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9020" w14:textId="77777777" w:rsidR="00D4485B" w:rsidRDefault="002F04C7" w:rsidP="002F04C7">
      <w:pPr>
        <w:jc w:val="center"/>
      </w:pPr>
      <w:bookmarkStart w:id="0" w:name="_GoBack"/>
      <w:bookmarkEnd w:id="0"/>
      <w:r>
        <w:t>INFLUX Workshop Agenda</w:t>
      </w:r>
    </w:p>
    <w:p w14:paraId="0EFAF2EB" w14:textId="77777777" w:rsidR="002F04C7" w:rsidRDefault="002F04C7" w:rsidP="002F04C7">
      <w:pPr>
        <w:jc w:val="center"/>
      </w:pPr>
      <w:r>
        <w:t>February 11 &amp; 12, 2014</w:t>
      </w:r>
    </w:p>
    <w:p w14:paraId="4C45EC4D" w14:textId="77777777" w:rsidR="002F04C7" w:rsidRDefault="002F04C7" w:rsidP="002F04C7">
      <w:pPr>
        <w:jc w:val="center"/>
      </w:pPr>
      <w:r>
        <w:t>NOAA/ESRL Boulder CO</w:t>
      </w:r>
    </w:p>
    <w:p w14:paraId="6B6DB0DF" w14:textId="0022DE7E" w:rsidR="001330F5" w:rsidRDefault="001330F5" w:rsidP="002F04C7">
      <w:pPr>
        <w:jc w:val="center"/>
      </w:pPr>
      <w:r>
        <w:t>David Skaggs Research Center</w:t>
      </w:r>
    </w:p>
    <w:p w14:paraId="6A2748DB" w14:textId="54BE2E96" w:rsidR="001330F5" w:rsidRDefault="001330F5" w:rsidP="002F04C7">
      <w:pPr>
        <w:jc w:val="center"/>
      </w:pPr>
      <w:r>
        <w:t>325 Broadway</w:t>
      </w:r>
    </w:p>
    <w:p w14:paraId="31871207" w14:textId="77777777" w:rsidR="002F04C7" w:rsidRDefault="002F04C7" w:rsidP="002F04C7">
      <w:pPr>
        <w:jc w:val="center"/>
      </w:pPr>
    </w:p>
    <w:p w14:paraId="25CB5808" w14:textId="77777777" w:rsidR="002F04C7" w:rsidRDefault="002F04C7" w:rsidP="002F04C7">
      <w:pPr>
        <w:jc w:val="center"/>
      </w:pPr>
    </w:p>
    <w:p w14:paraId="0E45E3DE" w14:textId="39FF9AC8" w:rsidR="003C2FFC" w:rsidRDefault="003C2FFC" w:rsidP="003C2FFC">
      <w:pPr>
        <w:tabs>
          <w:tab w:val="left" w:pos="1440"/>
        </w:tabs>
      </w:pPr>
      <w:r>
        <w:t xml:space="preserve">Each presenter/group to outline (as appropriate for your effort) </w:t>
      </w:r>
    </w:p>
    <w:p w14:paraId="2A43634A" w14:textId="7700078B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major</w:t>
      </w:r>
      <w:proofErr w:type="gramEnd"/>
      <w:r>
        <w:t xml:space="preserve"> research questions you are addressing, </w:t>
      </w:r>
    </w:p>
    <w:p w14:paraId="7644C4BA" w14:textId="77777777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existing</w:t>
      </w:r>
      <w:proofErr w:type="gramEnd"/>
      <w:r>
        <w:t xml:space="preserve"> data and data base status and future data collection plans, </w:t>
      </w:r>
    </w:p>
    <w:p w14:paraId="473C1246" w14:textId="77777777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publications</w:t>
      </w:r>
      <w:proofErr w:type="gramEnd"/>
      <w:r>
        <w:t xml:space="preserve"> to date and plans, </w:t>
      </w:r>
    </w:p>
    <w:p w14:paraId="6695E743" w14:textId="77777777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modeling</w:t>
      </w:r>
      <w:proofErr w:type="gramEnd"/>
      <w:r>
        <w:t xml:space="preserve"> system status and plans for development, runs, and </w:t>
      </w:r>
    </w:p>
    <w:p w14:paraId="1FD5DB65" w14:textId="77777777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needs</w:t>
      </w:r>
      <w:proofErr w:type="gramEnd"/>
      <w:r>
        <w:t xml:space="preserve"> for collaboration and integration in future research plans.  </w:t>
      </w:r>
    </w:p>
    <w:p w14:paraId="6A4E744D" w14:textId="77777777" w:rsidR="003C2FFC" w:rsidRDefault="003C2FFC" w:rsidP="003C2FFC">
      <w:pPr>
        <w:tabs>
          <w:tab w:val="left" w:pos="1440"/>
        </w:tabs>
      </w:pPr>
      <w:r>
        <w:t xml:space="preserve">All are welcome to identify: </w:t>
      </w:r>
    </w:p>
    <w:p w14:paraId="5ED09A2B" w14:textId="2573F1E2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any</w:t>
      </w:r>
      <w:proofErr w:type="gramEnd"/>
      <w:r>
        <w:t xml:space="preserve"> gaps that you perceive in the current project / research work.</w:t>
      </w:r>
    </w:p>
    <w:p w14:paraId="03B7488E" w14:textId="77777777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opportunities</w:t>
      </w:r>
      <w:proofErr w:type="gramEnd"/>
      <w:r>
        <w:t xml:space="preserve"> for proposal / add-ons to the core INFLUX effort</w:t>
      </w:r>
    </w:p>
    <w:p w14:paraId="614AB132" w14:textId="2925FCEA" w:rsidR="003C2FFC" w:rsidRDefault="003C2FFC" w:rsidP="003C2FFC">
      <w:pPr>
        <w:tabs>
          <w:tab w:val="left" w:pos="1440"/>
        </w:tabs>
      </w:pPr>
      <w:r>
        <w:tab/>
      </w:r>
      <w:proofErr w:type="gramStart"/>
      <w:r>
        <w:t>existing</w:t>
      </w:r>
      <w:proofErr w:type="gramEnd"/>
      <w:r>
        <w:t xml:space="preserve"> “add-on” projects – status of new INFLUX projects</w:t>
      </w:r>
    </w:p>
    <w:p w14:paraId="097CA801" w14:textId="77777777" w:rsidR="003C2FFC" w:rsidRDefault="003C2FFC" w:rsidP="002F04C7"/>
    <w:p w14:paraId="43AD9FBC" w14:textId="45F0A225" w:rsidR="003C2FFC" w:rsidRDefault="003C2FFC" w:rsidP="003C2FFC">
      <w:pPr>
        <w:tabs>
          <w:tab w:val="left" w:pos="1440"/>
        </w:tabs>
      </w:pPr>
      <w:r>
        <w:t>By the end of this workshop, we should have a good update of all of these topics.  As appropriate (publications, data) we should get these reported right away (as the meeting is taking place?) to the INFLUX web site.</w:t>
      </w:r>
    </w:p>
    <w:p w14:paraId="29F8AA65" w14:textId="77777777" w:rsidR="003C2FFC" w:rsidRDefault="003C2FFC" w:rsidP="002F04C7"/>
    <w:p w14:paraId="29C05071" w14:textId="4B3C81CC" w:rsidR="004A75B4" w:rsidRDefault="004A75B4" w:rsidP="004A75B4">
      <w:pPr>
        <w:tabs>
          <w:tab w:val="left" w:pos="1440"/>
        </w:tabs>
      </w:pPr>
      <w:r>
        <w:t>All sessions are planned to leave ½ of the available time for discussion.</w:t>
      </w:r>
    </w:p>
    <w:p w14:paraId="292273C7" w14:textId="77777777" w:rsidR="004A75B4" w:rsidRPr="003C2FFC" w:rsidRDefault="004A75B4" w:rsidP="002F04C7"/>
    <w:p w14:paraId="04FCFB4F" w14:textId="77777777" w:rsidR="002F04C7" w:rsidRPr="00FC7EC1" w:rsidRDefault="008013D7" w:rsidP="002F04C7">
      <w:pPr>
        <w:rPr>
          <w:b/>
        </w:rPr>
      </w:pPr>
      <w:r w:rsidRPr="00FC7EC1">
        <w:rPr>
          <w:b/>
        </w:rPr>
        <w:t>Tuesday, February 11</w:t>
      </w:r>
    </w:p>
    <w:p w14:paraId="7FE4B612" w14:textId="0429D2EB" w:rsidR="00552C39" w:rsidRDefault="00552C39" w:rsidP="008013D7">
      <w:pPr>
        <w:tabs>
          <w:tab w:val="left" w:pos="1440"/>
        </w:tabs>
      </w:pPr>
      <w:r>
        <w:t>8:00-8:30</w:t>
      </w:r>
      <w:r>
        <w:tab/>
      </w:r>
      <w:proofErr w:type="gramStart"/>
      <w:r>
        <w:t>Arrive</w:t>
      </w:r>
      <w:proofErr w:type="gramEnd"/>
      <w:r>
        <w:t xml:space="preserve"> at the gate for security clearance.</w:t>
      </w:r>
    </w:p>
    <w:p w14:paraId="6C61A4DD" w14:textId="77777777" w:rsidR="00E45D37" w:rsidRDefault="00E45D37" w:rsidP="008013D7">
      <w:pPr>
        <w:tabs>
          <w:tab w:val="left" w:pos="1440"/>
        </w:tabs>
      </w:pPr>
    </w:p>
    <w:p w14:paraId="63F1C663" w14:textId="1F0E0DC8" w:rsidR="001330F5" w:rsidRPr="001330F5" w:rsidRDefault="001330F5" w:rsidP="008013D7">
      <w:pPr>
        <w:tabs>
          <w:tab w:val="left" w:pos="1440"/>
        </w:tabs>
      </w:pPr>
      <w:r w:rsidRPr="001330F5">
        <w:rPr>
          <w:rFonts w:cs="Helvetica"/>
        </w:rPr>
        <w:t xml:space="preserve">Meeting room: GC402, basement </w:t>
      </w:r>
    </w:p>
    <w:p w14:paraId="78FEB2B6" w14:textId="46B0F782" w:rsidR="00E45D37" w:rsidRDefault="00E45D37" w:rsidP="008013D7">
      <w:pPr>
        <w:tabs>
          <w:tab w:val="left" w:pos="1440"/>
        </w:tabs>
      </w:pPr>
      <w:r>
        <w:t>8:30-9 Bagels and fruit, coffee and tea.</w:t>
      </w:r>
    </w:p>
    <w:p w14:paraId="4AEA60CE" w14:textId="77777777" w:rsidR="00BA6B28" w:rsidRDefault="00BA6B28" w:rsidP="008013D7">
      <w:pPr>
        <w:tabs>
          <w:tab w:val="left" w:pos="1440"/>
        </w:tabs>
      </w:pPr>
    </w:p>
    <w:p w14:paraId="766B3DE7" w14:textId="149A9A78" w:rsidR="006E32B9" w:rsidRDefault="00BA6B28" w:rsidP="008013D7">
      <w:pPr>
        <w:tabs>
          <w:tab w:val="left" w:pos="1440"/>
        </w:tabs>
      </w:pPr>
      <w:r>
        <w:t xml:space="preserve">9:00 </w:t>
      </w:r>
      <w:r w:rsidR="008013D7" w:rsidRPr="00BA6B28">
        <w:rPr>
          <w:b/>
        </w:rPr>
        <w:t>Introduction/Logistics</w:t>
      </w:r>
      <w:r w:rsidR="008013D7">
        <w:t xml:space="preserve"> </w:t>
      </w:r>
      <w:r w:rsidR="007D5813">
        <w:t>(</w:t>
      </w:r>
      <w:proofErr w:type="spellStart"/>
      <w:r w:rsidR="007D5813">
        <w:t>Karion</w:t>
      </w:r>
      <w:proofErr w:type="spellEnd"/>
      <w:r w:rsidR="007D5813">
        <w:t>)</w:t>
      </w:r>
    </w:p>
    <w:p w14:paraId="06D8EC35" w14:textId="77777777" w:rsidR="00BA6B28" w:rsidRDefault="00BA6B28" w:rsidP="008013D7">
      <w:pPr>
        <w:tabs>
          <w:tab w:val="left" w:pos="1440"/>
        </w:tabs>
      </w:pPr>
    </w:p>
    <w:p w14:paraId="33B446DA" w14:textId="6A51D530" w:rsidR="00CD64DB" w:rsidRDefault="007D5813" w:rsidP="008013D7">
      <w:pPr>
        <w:tabs>
          <w:tab w:val="left" w:pos="1440"/>
        </w:tabs>
      </w:pPr>
      <w:r>
        <w:t xml:space="preserve">9:10 </w:t>
      </w:r>
      <w:r w:rsidR="00CD64DB" w:rsidRPr="007D5813">
        <w:rPr>
          <w:b/>
        </w:rPr>
        <w:t>Overview:</w:t>
      </w:r>
    </w:p>
    <w:p w14:paraId="3CEA62B1" w14:textId="77777777" w:rsidR="00BA6B28" w:rsidRDefault="00BA6B28" w:rsidP="008013D7">
      <w:pPr>
        <w:tabs>
          <w:tab w:val="left" w:pos="1440"/>
        </w:tabs>
      </w:pPr>
    </w:p>
    <w:p w14:paraId="7883F625" w14:textId="31AC3B6C" w:rsidR="00CD64DB" w:rsidRDefault="00CD64DB" w:rsidP="008013D7">
      <w:pPr>
        <w:tabs>
          <w:tab w:val="left" w:pos="1440"/>
        </w:tabs>
      </w:pPr>
      <w:r>
        <w:t>What are the major questions of INFLUX?  What have we addressed to date?</w:t>
      </w:r>
      <w:r w:rsidR="007D5813">
        <w:t xml:space="preserve">  What are the goals for this workshop?</w:t>
      </w:r>
      <w:r w:rsidR="00552C39">
        <w:t xml:space="preserve"> (Davis) – 5 min</w:t>
      </w:r>
    </w:p>
    <w:p w14:paraId="059677F0" w14:textId="77777777" w:rsidR="00CD64DB" w:rsidRDefault="00CD64DB" w:rsidP="008013D7">
      <w:pPr>
        <w:tabs>
          <w:tab w:val="left" w:pos="1440"/>
        </w:tabs>
      </w:pPr>
    </w:p>
    <w:p w14:paraId="16C76F07" w14:textId="63F618B3" w:rsidR="00E20F0F" w:rsidRDefault="007D5813" w:rsidP="008013D7">
      <w:pPr>
        <w:tabs>
          <w:tab w:val="left" w:pos="1440"/>
        </w:tabs>
      </w:pPr>
      <w:r>
        <w:t xml:space="preserve">9:20 </w:t>
      </w:r>
      <w:r w:rsidR="006E32B9" w:rsidRPr="006E32B9">
        <w:rPr>
          <w:b/>
        </w:rPr>
        <w:t>Aircraft measurements and analyses</w:t>
      </w:r>
      <w:r w:rsidR="006E32B9">
        <w:t xml:space="preserve">: </w:t>
      </w:r>
    </w:p>
    <w:p w14:paraId="052F8819" w14:textId="77777777" w:rsidR="001D7342" w:rsidRDefault="001D7342" w:rsidP="008013D7">
      <w:pPr>
        <w:tabs>
          <w:tab w:val="left" w:pos="1440"/>
        </w:tabs>
      </w:pPr>
    </w:p>
    <w:p w14:paraId="33A0DDF2" w14:textId="3747ACD9" w:rsidR="006E32B9" w:rsidRDefault="00F61F2C" w:rsidP="008013D7">
      <w:pPr>
        <w:tabs>
          <w:tab w:val="left" w:pos="1440"/>
        </w:tabs>
      </w:pPr>
      <w:r>
        <w:t>Whole city budgets</w:t>
      </w:r>
      <w:r w:rsidR="006E32B9">
        <w:t xml:space="preserve"> </w:t>
      </w:r>
      <w:r w:rsidR="00566E2B">
        <w:t>(</w:t>
      </w:r>
      <w:proofErr w:type="spellStart"/>
      <w:r w:rsidR="00566E2B">
        <w:t>Shepson</w:t>
      </w:r>
      <w:proofErr w:type="spellEnd"/>
      <w:r w:rsidR="00566E2B">
        <w:t xml:space="preserve"> and </w:t>
      </w:r>
      <w:proofErr w:type="spellStart"/>
      <w:r w:rsidR="00566E2B">
        <w:t>Cambaliza</w:t>
      </w:r>
      <w:proofErr w:type="spellEnd"/>
      <w:r w:rsidR="00566E2B">
        <w:t>)</w:t>
      </w:r>
      <w:r>
        <w:t xml:space="preserve"> – 10 min</w:t>
      </w:r>
    </w:p>
    <w:p w14:paraId="722B154C" w14:textId="2685ED6F" w:rsidR="006E32B9" w:rsidRDefault="008B091A" w:rsidP="008013D7">
      <w:pPr>
        <w:tabs>
          <w:tab w:val="left" w:pos="1440"/>
        </w:tabs>
      </w:pPr>
      <w:r>
        <w:t>Large p</w:t>
      </w:r>
      <w:r w:rsidR="006E32B9">
        <w:t>oint source</w:t>
      </w:r>
      <w:r>
        <w:t>s (via wall flights)</w:t>
      </w:r>
      <w:r w:rsidR="006E32B9">
        <w:t xml:space="preserve"> </w:t>
      </w:r>
      <w:r w:rsidR="00566E2B">
        <w:t>(</w:t>
      </w:r>
      <w:proofErr w:type="spellStart"/>
      <w:r w:rsidR="00566E2B">
        <w:t>Shepson</w:t>
      </w:r>
      <w:proofErr w:type="spellEnd"/>
      <w:r w:rsidR="00566E2B">
        <w:t xml:space="preserve"> and </w:t>
      </w:r>
      <w:proofErr w:type="spellStart"/>
      <w:r w:rsidR="00566E2B">
        <w:t>Cambaliza</w:t>
      </w:r>
      <w:proofErr w:type="spellEnd"/>
      <w:r w:rsidR="00566E2B">
        <w:t>)</w:t>
      </w:r>
      <w:r w:rsidR="00F61F2C">
        <w:t xml:space="preserve"> – 5 min</w:t>
      </w:r>
    </w:p>
    <w:p w14:paraId="4B61C04B" w14:textId="7A3BF7DB" w:rsidR="006E32B9" w:rsidRDefault="006E32B9" w:rsidP="008013D7">
      <w:pPr>
        <w:tabs>
          <w:tab w:val="left" w:pos="1440"/>
        </w:tabs>
      </w:pPr>
      <w:r>
        <w:t>F</w:t>
      </w:r>
      <w:r w:rsidR="00F61F2C">
        <w:t>lask measurements from aircraft (Turnbull) – 5 min</w:t>
      </w:r>
    </w:p>
    <w:p w14:paraId="1047DB86" w14:textId="6B47BD4C" w:rsidR="001471AF" w:rsidRDefault="001471AF" w:rsidP="008013D7">
      <w:pPr>
        <w:tabs>
          <w:tab w:val="left" w:pos="1440"/>
        </w:tabs>
      </w:pPr>
      <w:r>
        <w:t>Eddy covariance flights (</w:t>
      </w:r>
      <w:proofErr w:type="spellStart"/>
      <w:r>
        <w:t>Shepson</w:t>
      </w:r>
      <w:proofErr w:type="spellEnd"/>
      <w:r>
        <w:t xml:space="preserve"> and Salmon)</w:t>
      </w:r>
      <w:r w:rsidR="00F61F2C">
        <w:t xml:space="preserve"> – 5 min</w:t>
      </w:r>
    </w:p>
    <w:p w14:paraId="2C037448" w14:textId="2720A68F" w:rsidR="006E32B9" w:rsidRDefault="006E32B9" w:rsidP="008013D7">
      <w:pPr>
        <w:tabs>
          <w:tab w:val="left" w:pos="1440"/>
        </w:tabs>
      </w:pPr>
      <w:r>
        <w:t>Future plans</w:t>
      </w:r>
      <w:r w:rsidR="00F61F2C">
        <w:t xml:space="preserve"> (</w:t>
      </w:r>
      <w:proofErr w:type="spellStart"/>
      <w:r w:rsidR="00F61F2C">
        <w:t>Shepson</w:t>
      </w:r>
      <w:proofErr w:type="spellEnd"/>
      <w:r w:rsidR="00F61F2C">
        <w:t>,</w:t>
      </w:r>
      <w:r w:rsidR="00566E2B">
        <w:t xml:space="preserve"> </w:t>
      </w:r>
      <w:proofErr w:type="spellStart"/>
      <w:r w:rsidR="00566E2B">
        <w:t>Cambaliza</w:t>
      </w:r>
      <w:proofErr w:type="spellEnd"/>
      <w:r w:rsidR="00F61F2C">
        <w:t>, Salmon, Turnbull</w:t>
      </w:r>
      <w:r w:rsidR="00566E2B">
        <w:t>)</w:t>
      </w:r>
      <w:r w:rsidR="00F61F2C">
        <w:t xml:space="preserve"> – 10 min</w:t>
      </w:r>
    </w:p>
    <w:p w14:paraId="76B75966" w14:textId="4E7DD037" w:rsidR="006E32B9" w:rsidRDefault="006E32B9" w:rsidP="008013D7">
      <w:pPr>
        <w:tabs>
          <w:tab w:val="left" w:pos="1440"/>
        </w:tabs>
      </w:pPr>
      <w:r>
        <w:tab/>
        <w:t>Background flights</w:t>
      </w:r>
    </w:p>
    <w:p w14:paraId="1B2AA80E" w14:textId="12A855BF" w:rsidR="006E32B9" w:rsidRDefault="006E32B9" w:rsidP="008013D7">
      <w:pPr>
        <w:tabs>
          <w:tab w:val="left" w:pos="1440"/>
        </w:tabs>
      </w:pPr>
      <w:r>
        <w:tab/>
        <w:t>Model evaluation / urban ABL flights</w:t>
      </w:r>
    </w:p>
    <w:p w14:paraId="4BDE7CF0" w14:textId="316BD144" w:rsidR="001471AF" w:rsidRDefault="006E32B9" w:rsidP="008013D7">
      <w:pPr>
        <w:tabs>
          <w:tab w:val="left" w:pos="1440"/>
        </w:tabs>
      </w:pPr>
      <w:r>
        <w:lastRenderedPageBreak/>
        <w:tab/>
        <w:t>Additional whole city budget work – changes?  Needs?</w:t>
      </w:r>
    </w:p>
    <w:p w14:paraId="58B111DB" w14:textId="02EC01D0" w:rsidR="008013D7" w:rsidRDefault="008013D7" w:rsidP="008013D7">
      <w:pPr>
        <w:tabs>
          <w:tab w:val="left" w:pos="1440"/>
        </w:tabs>
      </w:pPr>
      <w:r>
        <w:tab/>
      </w:r>
      <w:r w:rsidR="00F61F2C">
        <w:t>Additional airborne flask work</w:t>
      </w:r>
    </w:p>
    <w:p w14:paraId="5D46DF29" w14:textId="77777777" w:rsidR="00F61F2C" w:rsidRDefault="00F61F2C" w:rsidP="008013D7">
      <w:pPr>
        <w:tabs>
          <w:tab w:val="left" w:pos="1440"/>
        </w:tabs>
      </w:pPr>
    </w:p>
    <w:p w14:paraId="5CCAB61C" w14:textId="4CB2E1E7" w:rsidR="00472881" w:rsidRPr="001D7342" w:rsidRDefault="00472881" w:rsidP="008013D7">
      <w:pPr>
        <w:tabs>
          <w:tab w:val="left" w:pos="1440"/>
        </w:tabs>
      </w:pPr>
      <w:r>
        <w:t xml:space="preserve">10:30 </w:t>
      </w:r>
      <w:r w:rsidR="000E5BC2">
        <w:rPr>
          <w:b/>
        </w:rPr>
        <w:t>B</w:t>
      </w:r>
      <w:r w:rsidRPr="000E5BC2">
        <w:rPr>
          <w:b/>
        </w:rPr>
        <w:t>reak</w:t>
      </w:r>
      <w:r>
        <w:t xml:space="preserve"> – 15 min</w:t>
      </w:r>
    </w:p>
    <w:p w14:paraId="00D307DF" w14:textId="77777777" w:rsidR="001D7342" w:rsidRDefault="001D7342" w:rsidP="008013D7">
      <w:pPr>
        <w:tabs>
          <w:tab w:val="left" w:pos="1440"/>
        </w:tabs>
        <w:rPr>
          <w:b/>
        </w:rPr>
      </w:pPr>
    </w:p>
    <w:p w14:paraId="1C06E703" w14:textId="41E6E41C" w:rsidR="008013D7" w:rsidRDefault="00472881" w:rsidP="008013D7">
      <w:pPr>
        <w:tabs>
          <w:tab w:val="left" w:pos="1440"/>
        </w:tabs>
        <w:rPr>
          <w:b/>
        </w:rPr>
      </w:pPr>
      <w:r>
        <w:t>10:45</w:t>
      </w:r>
      <w:r w:rsidR="001D7342">
        <w:t xml:space="preserve"> </w:t>
      </w:r>
      <w:r w:rsidR="00C53758">
        <w:rPr>
          <w:b/>
        </w:rPr>
        <w:t>Ground-based, long-term</w:t>
      </w:r>
      <w:r w:rsidR="00E20F0F">
        <w:rPr>
          <w:b/>
        </w:rPr>
        <w:t xml:space="preserve"> </w:t>
      </w:r>
      <w:r w:rsidR="00C53758">
        <w:rPr>
          <w:b/>
        </w:rPr>
        <w:t>m</w:t>
      </w:r>
      <w:r w:rsidR="008013D7" w:rsidRPr="00734395">
        <w:rPr>
          <w:b/>
        </w:rPr>
        <w:t>easurements</w:t>
      </w:r>
      <w:r w:rsidR="00E20F0F">
        <w:rPr>
          <w:b/>
        </w:rPr>
        <w:t xml:space="preserve"> and analyses:</w:t>
      </w:r>
    </w:p>
    <w:p w14:paraId="5EC00E3C" w14:textId="77777777" w:rsidR="00BD5E1E" w:rsidRDefault="00BD5E1E" w:rsidP="008013D7">
      <w:pPr>
        <w:tabs>
          <w:tab w:val="left" w:pos="1440"/>
        </w:tabs>
      </w:pPr>
    </w:p>
    <w:p w14:paraId="23E6E593" w14:textId="6CF96DD4" w:rsidR="00336580" w:rsidRDefault="00BD5E1E" w:rsidP="008013D7">
      <w:pPr>
        <w:tabs>
          <w:tab w:val="left" w:pos="1440"/>
        </w:tabs>
      </w:pPr>
      <w:r>
        <w:t>T</w:t>
      </w:r>
      <w:r w:rsidR="00566E2B">
        <w:t>ower continuous</w:t>
      </w:r>
      <w:r>
        <w:t xml:space="preserve"> measurements (Miles)</w:t>
      </w:r>
      <w:r w:rsidR="00FB6D65">
        <w:t xml:space="preserve"> – 10 min</w:t>
      </w:r>
    </w:p>
    <w:p w14:paraId="23358C38" w14:textId="0A24B2C2" w:rsidR="00336580" w:rsidRDefault="00BD5E1E" w:rsidP="008013D7">
      <w:pPr>
        <w:tabs>
          <w:tab w:val="left" w:pos="1440"/>
        </w:tabs>
      </w:pPr>
      <w:r>
        <w:t>Tower flask measurements (</w:t>
      </w:r>
      <w:r w:rsidR="00336580">
        <w:t>Turnbull</w:t>
      </w:r>
      <w:r w:rsidR="00BA6B28">
        <w:t xml:space="preserve">, </w:t>
      </w:r>
      <w:proofErr w:type="spellStart"/>
      <w:r w:rsidR="00BA6B28">
        <w:t>Karion</w:t>
      </w:r>
      <w:proofErr w:type="spellEnd"/>
      <w:r>
        <w:t>)</w:t>
      </w:r>
      <w:r w:rsidR="00FB6D65">
        <w:t xml:space="preserve"> – 10 min</w:t>
      </w:r>
    </w:p>
    <w:p w14:paraId="37EDEB33" w14:textId="1696B5E6" w:rsidR="00336580" w:rsidRDefault="00BD5E1E" w:rsidP="008013D7">
      <w:pPr>
        <w:tabs>
          <w:tab w:val="left" w:pos="1440"/>
        </w:tabs>
      </w:pPr>
      <w:r>
        <w:t>CO isotope analyses (</w:t>
      </w:r>
      <w:proofErr w:type="spellStart"/>
      <w:r>
        <w:t>Vimont</w:t>
      </w:r>
      <w:proofErr w:type="spellEnd"/>
      <w:r>
        <w:t>)</w:t>
      </w:r>
      <w:r w:rsidR="00FB6D65">
        <w:t xml:space="preserve"> – 5 min</w:t>
      </w:r>
    </w:p>
    <w:p w14:paraId="1557AA70" w14:textId="4FBD20A9" w:rsidR="00C53758" w:rsidRDefault="00BD5E1E" w:rsidP="008013D7">
      <w:pPr>
        <w:tabs>
          <w:tab w:val="left" w:pos="1440"/>
        </w:tabs>
      </w:pPr>
      <w:r>
        <w:t>T</w:t>
      </w:r>
      <w:r w:rsidR="00462D4F">
        <w:t xml:space="preserve">ower </w:t>
      </w:r>
      <w:r w:rsidR="001471AF">
        <w:t xml:space="preserve">eddy covariance </w:t>
      </w:r>
      <w:r>
        <w:t>flux measurements (Sarmiento)</w:t>
      </w:r>
      <w:r w:rsidR="00FB6D65">
        <w:t xml:space="preserve"> – 5 min</w:t>
      </w:r>
    </w:p>
    <w:p w14:paraId="70703741" w14:textId="76715DC0" w:rsidR="00C53758" w:rsidRPr="00C53758" w:rsidRDefault="00BD5E1E" w:rsidP="008013D7">
      <w:pPr>
        <w:tabs>
          <w:tab w:val="left" w:pos="1440"/>
        </w:tabs>
      </w:pPr>
      <w:r>
        <w:t xml:space="preserve">Doppler </w:t>
      </w:r>
      <w:proofErr w:type="spellStart"/>
      <w:r>
        <w:t>lidar</w:t>
      </w:r>
      <w:proofErr w:type="spellEnd"/>
      <w:r>
        <w:t xml:space="preserve"> (Hardesty and </w:t>
      </w:r>
      <w:r w:rsidR="00FB6D65">
        <w:t>Brewer) – 5 min</w:t>
      </w:r>
    </w:p>
    <w:p w14:paraId="550B219B" w14:textId="77777777" w:rsidR="00C53758" w:rsidRDefault="00C53758" w:rsidP="008013D7">
      <w:pPr>
        <w:tabs>
          <w:tab w:val="left" w:pos="1440"/>
        </w:tabs>
        <w:rPr>
          <w:b/>
        </w:rPr>
      </w:pPr>
    </w:p>
    <w:p w14:paraId="7B009BDD" w14:textId="4C5B3E9B" w:rsidR="00FB6D65" w:rsidRDefault="00FB6D65" w:rsidP="008013D7">
      <w:pPr>
        <w:tabs>
          <w:tab w:val="left" w:pos="1440"/>
        </w:tabs>
      </w:pPr>
      <w:r>
        <w:t xml:space="preserve">12:00 </w:t>
      </w:r>
      <w:r w:rsidRPr="000E5BC2">
        <w:rPr>
          <w:b/>
        </w:rPr>
        <w:t>Lunch break</w:t>
      </w:r>
      <w:r>
        <w:t>.</w:t>
      </w:r>
      <w:r w:rsidR="00867333">
        <w:t xml:space="preserve"> </w:t>
      </w:r>
      <w:r w:rsidR="008B091A">
        <w:t xml:space="preserve">Informal </w:t>
      </w:r>
      <w:r w:rsidR="00472881">
        <w:t>discussion</w:t>
      </w:r>
      <w:r w:rsidR="00867333">
        <w:t>s</w:t>
      </w:r>
      <w:r w:rsidR="00472881">
        <w:t>.</w:t>
      </w:r>
    </w:p>
    <w:p w14:paraId="6168616C" w14:textId="77777777" w:rsidR="00FB6D65" w:rsidRDefault="00FB6D65" w:rsidP="008013D7">
      <w:pPr>
        <w:tabs>
          <w:tab w:val="left" w:pos="1440"/>
        </w:tabs>
      </w:pPr>
    </w:p>
    <w:p w14:paraId="56B46BA3" w14:textId="72DCDC86" w:rsidR="008013D7" w:rsidRPr="00C53758" w:rsidRDefault="00867333" w:rsidP="008013D7">
      <w:pPr>
        <w:tabs>
          <w:tab w:val="left" w:pos="1440"/>
        </w:tabs>
      </w:pPr>
      <w:r>
        <w:t>1:00</w:t>
      </w:r>
      <w:r w:rsidR="001D7342">
        <w:t xml:space="preserve"> </w:t>
      </w:r>
      <w:r w:rsidR="00C53758">
        <w:rPr>
          <w:b/>
        </w:rPr>
        <w:t>Modeling and inversion system</w:t>
      </w:r>
      <w:r>
        <w:rPr>
          <w:b/>
        </w:rPr>
        <w:t>s and results</w:t>
      </w:r>
      <w:r w:rsidR="00C53758">
        <w:rPr>
          <w:b/>
        </w:rPr>
        <w:t>:</w:t>
      </w:r>
    </w:p>
    <w:p w14:paraId="1E04ED41" w14:textId="77777777" w:rsidR="00867333" w:rsidRDefault="00867333" w:rsidP="008013D7">
      <w:pPr>
        <w:tabs>
          <w:tab w:val="left" w:pos="1440"/>
        </w:tabs>
      </w:pPr>
    </w:p>
    <w:p w14:paraId="6CA4BB8D" w14:textId="0605E267" w:rsidR="00C53758" w:rsidRDefault="00867333" w:rsidP="008013D7">
      <w:pPr>
        <w:tabs>
          <w:tab w:val="left" w:pos="1440"/>
        </w:tabs>
      </w:pPr>
      <w:r>
        <w:t>Penn State regional inversion system (</w:t>
      </w:r>
      <w:proofErr w:type="spellStart"/>
      <w:r w:rsidR="00590EF3">
        <w:t>Lauvaux</w:t>
      </w:r>
      <w:proofErr w:type="spellEnd"/>
      <w:r>
        <w:t xml:space="preserve"> and Davis) – 15 min</w:t>
      </w:r>
    </w:p>
    <w:p w14:paraId="130B0BCC" w14:textId="3253F68B" w:rsidR="00867333" w:rsidRDefault="00867333" w:rsidP="00867333">
      <w:pPr>
        <w:tabs>
          <w:tab w:val="left" w:pos="1440"/>
        </w:tabs>
      </w:pPr>
      <w:r>
        <w:t>Land surface model analyses (Sarmiento) – 5 min</w:t>
      </w:r>
    </w:p>
    <w:p w14:paraId="27A8C440" w14:textId="5A087F5D" w:rsidR="00867333" w:rsidRPr="00867333" w:rsidRDefault="00867333" w:rsidP="00867333">
      <w:pPr>
        <w:tabs>
          <w:tab w:val="left" w:pos="1440"/>
        </w:tabs>
      </w:pPr>
      <w:r>
        <w:t>Adapting the inversion system to biogenic vs. anthropogenic CO</w:t>
      </w:r>
      <w:r>
        <w:rPr>
          <w:vertAlign w:val="subscript"/>
        </w:rPr>
        <w:t>2</w:t>
      </w:r>
      <w:r>
        <w:t xml:space="preserve"> (Wu) – 5 min</w:t>
      </w:r>
    </w:p>
    <w:p w14:paraId="5A2600F2" w14:textId="4338555F" w:rsidR="00867333" w:rsidRPr="00867333" w:rsidRDefault="00867333" w:rsidP="00867333">
      <w:pPr>
        <w:tabs>
          <w:tab w:val="left" w:pos="1440"/>
        </w:tabs>
      </w:pPr>
      <w:r>
        <w:t>Biological CO</w:t>
      </w:r>
      <w:r>
        <w:rPr>
          <w:vertAlign w:val="subscript"/>
        </w:rPr>
        <w:t>2</w:t>
      </w:r>
      <w:r>
        <w:t xml:space="preserve"> modeling system (Lopez-</w:t>
      </w:r>
      <w:proofErr w:type="spellStart"/>
      <w:r>
        <w:t>Coto</w:t>
      </w:r>
      <w:proofErr w:type="spellEnd"/>
      <w:r>
        <w:t>) – 5 min</w:t>
      </w:r>
    </w:p>
    <w:p w14:paraId="39B59445" w14:textId="23341F4E" w:rsidR="00867333" w:rsidRDefault="00867333" w:rsidP="00867333">
      <w:pPr>
        <w:tabs>
          <w:tab w:val="left" w:pos="1440"/>
        </w:tabs>
      </w:pPr>
      <w:r>
        <w:t>Large eddy simula</w:t>
      </w:r>
      <w:r w:rsidR="00574C2E">
        <w:t>tion of measurement height/</w:t>
      </w:r>
      <w:r>
        <w:t>location impacts (</w:t>
      </w:r>
      <w:r w:rsidR="00574C2E">
        <w:t>Prasad) – 10 min</w:t>
      </w:r>
    </w:p>
    <w:p w14:paraId="2FA057EA" w14:textId="77777777" w:rsidR="00590EF3" w:rsidRDefault="00590EF3" w:rsidP="008013D7">
      <w:pPr>
        <w:tabs>
          <w:tab w:val="left" w:pos="1440"/>
        </w:tabs>
      </w:pPr>
    </w:p>
    <w:p w14:paraId="21A1AA7C" w14:textId="27B3579A" w:rsidR="00574C2E" w:rsidRDefault="00574C2E" w:rsidP="008013D7">
      <w:pPr>
        <w:tabs>
          <w:tab w:val="left" w:pos="1440"/>
        </w:tabs>
      </w:pPr>
      <w:r>
        <w:t xml:space="preserve">2:30 </w:t>
      </w:r>
      <w:r w:rsidRPr="00574C2E">
        <w:rPr>
          <w:b/>
        </w:rPr>
        <w:t>Break</w:t>
      </w:r>
      <w:r>
        <w:t>.</w:t>
      </w:r>
    </w:p>
    <w:p w14:paraId="36925AD4" w14:textId="77777777" w:rsidR="00574C2E" w:rsidRDefault="00574C2E" w:rsidP="008013D7">
      <w:pPr>
        <w:tabs>
          <w:tab w:val="left" w:pos="1440"/>
        </w:tabs>
      </w:pPr>
    </w:p>
    <w:p w14:paraId="26346798" w14:textId="4376F1FC" w:rsidR="00574C2E" w:rsidRDefault="00574C2E" w:rsidP="008013D7">
      <w:pPr>
        <w:tabs>
          <w:tab w:val="left" w:pos="1440"/>
        </w:tabs>
      </w:pPr>
      <w:r>
        <w:t xml:space="preserve">2:45 </w:t>
      </w:r>
      <w:r w:rsidRPr="00574C2E">
        <w:rPr>
          <w:b/>
        </w:rPr>
        <w:t>Bottom-up emissions estimates</w:t>
      </w:r>
      <w:r>
        <w:t>.</w:t>
      </w:r>
    </w:p>
    <w:p w14:paraId="559C2F73" w14:textId="21047BDB" w:rsidR="008B091A" w:rsidRPr="008B091A" w:rsidRDefault="008B091A" w:rsidP="008013D7">
      <w:pPr>
        <w:tabs>
          <w:tab w:val="left" w:pos="1440"/>
        </w:tabs>
      </w:pPr>
      <w:r>
        <w:t>Hestia system (</w:t>
      </w:r>
      <w:proofErr w:type="spellStart"/>
      <w:r>
        <w:t>Patarasuk</w:t>
      </w:r>
      <w:proofErr w:type="spellEnd"/>
      <w:r>
        <w:t>) – 10 min</w:t>
      </w:r>
    </w:p>
    <w:p w14:paraId="4410342F" w14:textId="57F6DC0E" w:rsidR="008B091A" w:rsidRDefault="008B091A" w:rsidP="000B2C37">
      <w:pPr>
        <w:tabs>
          <w:tab w:val="left" w:pos="1440"/>
        </w:tabs>
      </w:pPr>
      <w:r>
        <w:t>Methane point sources using plume dispersion (</w:t>
      </w:r>
      <w:proofErr w:type="spellStart"/>
      <w:r>
        <w:t>Cambaliza</w:t>
      </w:r>
      <w:proofErr w:type="spellEnd"/>
      <w:r>
        <w:t xml:space="preserve"> and Prasad) – 10 min</w:t>
      </w:r>
    </w:p>
    <w:p w14:paraId="72922BDA" w14:textId="77777777" w:rsidR="000B2C37" w:rsidRDefault="000B2C37" w:rsidP="000B2C37">
      <w:pPr>
        <w:tabs>
          <w:tab w:val="left" w:pos="1440"/>
        </w:tabs>
      </w:pPr>
    </w:p>
    <w:p w14:paraId="182617A1" w14:textId="7187E721" w:rsidR="009D4CC1" w:rsidRPr="008B091A" w:rsidRDefault="008B091A" w:rsidP="008013D7">
      <w:pPr>
        <w:tabs>
          <w:tab w:val="left" w:pos="1440"/>
        </w:tabs>
        <w:rPr>
          <w:b/>
        </w:rPr>
      </w:pPr>
      <w:r>
        <w:t xml:space="preserve">3:30 </w:t>
      </w:r>
      <w:r>
        <w:rPr>
          <w:b/>
        </w:rPr>
        <w:t>Synthesis discussion</w:t>
      </w:r>
      <w:r w:rsidR="00595295">
        <w:rPr>
          <w:b/>
        </w:rPr>
        <w:t>s</w:t>
      </w:r>
    </w:p>
    <w:p w14:paraId="0E1A3FF4" w14:textId="19862B88" w:rsidR="008013D7" w:rsidRDefault="00BA6B28" w:rsidP="008013D7">
      <w:pPr>
        <w:tabs>
          <w:tab w:val="left" w:pos="1440"/>
        </w:tabs>
      </w:pPr>
      <w:r>
        <w:t>Gather discussion topics.</w:t>
      </w:r>
    </w:p>
    <w:p w14:paraId="1FAF0CAE" w14:textId="4B40BC59" w:rsidR="00BA6B28" w:rsidRDefault="00BA6B28" w:rsidP="008013D7">
      <w:pPr>
        <w:tabs>
          <w:tab w:val="left" w:pos="1440"/>
        </w:tabs>
      </w:pPr>
      <w:r>
        <w:t>Start discussions.</w:t>
      </w:r>
    </w:p>
    <w:p w14:paraId="1E8F58C8" w14:textId="7C4DA986" w:rsidR="00BF1A19" w:rsidRDefault="00BF1A19" w:rsidP="008013D7">
      <w:pPr>
        <w:tabs>
          <w:tab w:val="left" w:pos="1440"/>
        </w:tabs>
      </w:pPr>
      <w:r>
        <w:t>Identify any additional topics that should be covered on Wednesday.</w:t>
      </w:r>
    </w:p>
    <w:p w14:paraId="431265E0" w14:textId="77777777" w:rsidR="00010914" w:rsidRDefault="00010914" w:rsidP="008013D7">
      <w:pPr>
        <w:tabs>
          <w:tab w:val="left" w:pos="1440"/>
        </w:tabs>
      </w:pPr>
    </w:p>
    <w:p w14:paraId="33DB1579" w14:textId="0D86882A" w:rsidR="00010914" w:rsidRDefault="00BA6B28" w:rsidP="008013D7">
      <w:pPr>
        <w:tabs>
          <w:tab w:val="left" w:pos="1440"/>
        </w:tabs>
      </w:pPr>
      <w:r>
        <w:t xml:space="preserve">5:00 </w:t>
      </w:r>
      <w:r w:rsidRPr="00BA6B28">
        <w:rPr>
          <w:b/>
        </w:rPr>
        <w:t>Close</w:t>
      </w:r>
      <w:r>
        <w:t xml:space="preserve"> discussions for the day.</w:t>
      </w:r>
    </w:p>
    <w:p w14:paraId="76D3874A" w14:textId="77777777" w:rsidR="00010914" w:rsidRDefault="00010914" w:rsidP="008013D7">
      <w:pPr>
        <w:tabs>
          <w:tab w:val="left" w:pos="1440"/>
        </w:tabs>
      </w:pPr>
    </w:p>
    <w:p w14:paraId="58F69112" w14:textId="77777777" w:rsidR="00FC7EC1" w:rsidRDefault="00FC7EC1" w:rsidP="008013D7">
      <w:pPr>
        <w:tabs>
          <w:tab w:val="left" w:pos="1440"/>
        </w:tabs>
      </w:pPr>
    </w:p>
    <w:p w14:paraId="662574A8" w14:textId="0896F792" w:rsidR="00BA6B28" w:rsidRPr="00FC7EC1" w:rsidRDefault="00BA6B28" w:rsidP="00BA6B28">
      <w:pPr>
        <w:rPr>
          <w:b/>
        </w:rPr>
      </w:pPr>
      <w:r w:rsidRPr="00FC7EC1">
        <w:rPr>
          <w:b/>
        </w:rPr>
        <w:t>Wednesday, February 12</w:t>
      </w:r>
    </w:p>
    <w:p w14:paraId="08B6DC16" w14:textId="3949A2C7" w:rsidR="00BA6B28" w:rsidRDefault="00FC7EC1" w:rsidP="00BA6B28">
      <w:pPr>
        <w:tabs>
          <w:tab w:val="left" w:pos="1440"/>
        </w:tabs>
      </w:pPr>
      <w:r>
        <w:t>~</w:t>
      </w:r>
      <w:r w:rsidR="00BA6B28">
        <w:t>8:30</w:t>
      </w:r>
      <w:r w:rsidR="00BA6B28">
        <w:tab/>
        <w:t>Arrive at the gate for security clearance.</w:t>
      </w:r>
    </w:p>
    <w:p w14:paraId="59E3F8E7" w14:textId="77777777" w:rsidR="00BF1A19" w:rsidRDefault="00BF1A19" w:rsidP="00BA6B28">
      <w:pPr>
        <w:tabs>
          <w:tab w:val="left" w:pos="1440"/>
        </w:tabs>
      </w:pPr>
    </w:p>
    <w:p w14:paraId="6021C576" w14:textId="77777777" w:rsidR="000558E4" w:rsidRDefault="000558E4" w:rsidP="000558E4">
      <w:r>
        <w:t>Meeting room:  Classroom, basement.</w:t>
      </w:r>
    </w:p>
    <w:p w14:paraId="361AABAC" w14:textId="70FFE821" w:rsidR="001330F5" w:rsidRDefault="001330F5" w:rsidP="00BA6B28">
      <w:pPr>
        <w:tabs>
          <w:tab w:val="left" w:pos="1440"/>
        </w:tabs>
      </w:pPr>
      <w:r>
        <w:t>8:30-9.  Bagels and fruit, coffee and tea.</w:t>
      </w:r>
    </w:p>
    <w:p w14:paraId="3838AADE" w14:textId="77777777" w:rsidR="001330F5" w:rsidRDefault="001330F5" w:rsidP="00BA6B28">
      <w:pPr>
        <w:tabs>
          <w:tab w:val="left" w:pos="1440"/>
        </w:tabs>
      </w:pPr>
    </w:p>
    <w:p w14:paraId="6A25DEA7" w14:textId="32101F33" w:rsidR="00BA6B28" w:rsidRDefault="00BA6B28" w:rsidP="00BA6B28">
      <w:pPr>
        <w:tabs>
          <w:tab w:val="left" w:pos="1440"/>
        </w:tabs>
      </w:pPr>
      <w:r>
        <w:t xml:space="preserve">9:00 </w:t>
      </w:r>
      <w:proofErr w:type="gramStart"/>
      <w:r w:rsidR="00BF1A19">
        <w:rPr>
          <w:b/>
        </w:rPr>
        <w:t>New</w:t>
      </w:r>
      <w:proofErr w:type="gramEnd"/>
      <w:r w:rsidR="00BF1A19">
        <w:rPr>
          <w:b/>
        </w:rPr>
        <w:t xml:space="preserve"> projects</w:t>
      </w:r>
      <w:r w:rsidR="00BF1A19">
        <w:t>.</w:t>
      </w:r>
    </w:p>
    <w:p w14:paraId="71DFCEDE" w14:textId="1DBA68C4" w:rsidR="00BF1A19" w:rsidRDefault="00BF1A19" w:rsidP="00BA6B28">
      <w:pPr>
        <w:tabs>
          <w:tab w:val="left" w:pos="1440"/>
        </w:tabs>
      </w:pPr>
      <w:r>
        <w:t xml:space="preserve">NOAA multi-species source attribution project (Turnbull and </w:t>
      </w:r>
      <w:proofErr w:type="spellStart"/>
      <w:r>
        <w:t>Lauvaux</w:t>
      </w:r>
      <w:proofErr w:type="spellEnd"/>
      <w:r>
        <w:t>) – 15 min</w:t>
      </w:r>
    </w:p>
    <w:p w14:paraId="5B8542D2" w14:textId="6072A0B0" w:rsidR="00533E89" w:rsidRDefault="00533E89" w:rsidP="00BA6B28">
      <w:pPr>
        <w:tabs>
          <w:tab w:val="left" w:pos="1440"/>
        </w:tabs>
      </w:pPr>
      <w:r>
        <w:t>Report from the NCSE workshop (</w:t>
      </w:r>
      <w:proofErr w:type="spellStart"/>
      <w:r>
        <w:t>Shepson</w:t>
      </w:r>
      <w:proofErr w:type="spellEnd"/>
      <w:r>
        <w:t xml:space="preserve"> and Whetstone and Davis) – 5 min</w:t>
      </w:r>
    </w:p>
    <w:p w14:paraId="36450C48" w14:textId="77777777" w:rsidR="00BF1A19" w:rsidRPr="00BF1A19" w:rsidRDefault="00BF1A19" w:rsidP="00BA6B28">
      <w:pPr>
        <w:tabs>
          <w:tab w:val="left" w:pos="1440"/>
        </w:tabs>
      </w:pPr>
    </w:p>
    <w:p w14:paraId="2BFA14E6" w14:textId="4A38A91A" w:rsidR="00010914" w:rsidRPr="00BF1A19" w:rsidRDefault="00BF1A19" w:rsidP="008013D7">
      <w:pPr>
        <w:tabs>
          <w:tab w:val="left" w:pos="1440"/>
        </w:tabs>
        <w:rPr>
          <w:b/>
        </w:rPr>
      </w:pPr>
      <w:r>
        <w:t xml:space="preserve">9:30 </w:t>
      </w:r>
      <w:r>
        <w:rPr>
          <w:b/>
        </w:rPr>
        <w:t>Continued synthesis discussions</w:t>
      </w:r>
    </w:p>
    <w:p w14:paraId="34008E80" w14:textId="64234DD8" w:rsidR="00010914" w:rsidRDefault="00BF1A19" w:rsidP="008013D7">
      <w:pPr>
        <w:tabs>
          <w:tab w:val="left" w:pos="1440"/>
        </w:tabs>
      </w:pPr>
      <w:r>
        <w:t>Continue the discussion agenda created Tuesday afternoon.</w:t>
      </w:r>
    </w:p>
    <w:p w14:paraId="4A6D74B6" w14:textId="267F3401" w:rsidR="00BF1A19" w:rsidRDefault="00BF1A19" w:rsidP="008013D7">
      <w:pPr>
        <w:tabs>
          <w:tab w:val="left" w:pos="1440"/>
        </w:tabs>
      </w:pPr>
      <w:r>
        <w:t>Additional presentations initiated by discussions from Tuesday.</w:t>
      </w:r>
    </w:p>
    <w:p w14:paraId="33C4F887" w14:textId="77777777" w:rsidR="00BF1A19" w:rsidRDefault="00BF1A19" w:rsidP="008013D7">
      <w:pPr>
        <w:tabs>
          <w:tab w:val="left" w:pos="1440"/>
        </w:tabs>
      </w:pPr>
    </w:p>
    <w:p w14:paraId="396E4E9B" w14:textId="28CF4CE0" w:rsidR="00BF1A19" w:rsidRDefault="00BF1A19" w:rsidP="008013D7">
      <w:pPr>
        <w:tabs>
          <w:tab w:val="left" w:pos="1440"/>
        </w:tabs>
      </w:pPr>
      <w:r>
        <w:t xml:space="preserve">12:00 </w:t>
      </w:r>
      <w:r>
        <w:rPr>
          <w:b/>
        </w:rPr>
        <w:t>Wrap up discussions / action items</w:t>
      </w:r>
      <w:r>
        <w:t>.</w:t>
      </w:r>
    </w:p>
    <w:p w14:paraId="612F8A99" w14:textId="77777777" w:rsidR="00BF1A19" w:rsidRPr="00BF1A19" w:rsidRDefault="00BF1A19" w:rsidP="008013D7">
      <w:pPr>
        <w:tabs>
          <w:tab w:val="left" w:pos="1440"/>
        </w:tabs>
      </w:pPr>
    </w:p>
    <w:p w14:paraId="1467A144" w14:textId="279D4E58" w:rsidR="00010914" w:rsidRPr="00F94690" w:rsidRDefault="00F94690" w:rsidP="008013D7">
      <w:pPr>
        <w:tabs>
          <w:tab w:val="left" w:pos="1440"/>
        </w:tabs>
      </w:pPr>
      <w:proofErr w:type="gramStart"/>
      <w:r>
        <w:t xml:space="preserve">1:00 </w:t>
      </w:r>
      <w:r>
        <w:rPr>
          <w:b/>
        </w:rPr>
        <w:t>Adjourn</w:t>
      </w:r>
      <w:r>
        <w:t>.</w:t>
      </w:r>
      <w:proofErr w:type="gramEnd"/>
    </w:p>
    <w:p w14:paraId="30DD5E57" w14:textId="77777777" w:rsidR="009369CB" w:rsidRDefault="009369CB">
      <w:r>
        <w:br w:type="page"/>
      </w:r>
    </w:p>
    <w:p w14:paraId="2014380D" w14:textId="5D0C0309" w:rsidR="008013D7" w:rsidRDefault="00F94690" w:rsidP="008013D7">
      <w:pPr>
        <w:tabs>
          <w:tab w:val="left" w:pos="1440"/>
        </w:tabs>
      </w:pPr>
      <w:r>
        <w:t>Attendees registered to date</w:t>
      </w:r>
      <w:r w:rsidR="00010914">
        <w:t>:</w:t>
      </w:r>
    </w:p>
    <w:p w14:paraId="67DE5B27" w14:textId="77777777" w:rsidR="00010914" w:rsidRDefault="00010914" w:rsidP="008013D7">
      <w:pPr>
        <w:tabs>
          <w:tab w:val="left" w:pos="1440"/>
        </w:tabs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473"/>
      </w:tblGrid>
      <w:tr w:rsidR="004261C8" w:rsidRPr="004261C8" w14:paraId="4E81E992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3C9A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Natasha Miles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4B78A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PSU</w:t>
            </w:r>
          </w:p>
        </w:tc>
      </w:tr>
      <w:tr w:rsidR="004261C8" w:rsidRPr="004261C8" w14:paraId="32369DBA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A67F8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Ken Davis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37E72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PSU</w:t>
            </w:r>
          </w:p>
        </w:tc>
      </w:tr>
      <w:tr w:rsidR="004261C8" w:rsidRPr="004261C8" w14:paraId="73D22E46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DB8E4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Kai Wu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AF83D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PSU</w:t>
            </w:r>
          </w:p>
        </w:tc>
      </w:tr>
      <w:tr w:rsidR="004261C8" w:rsidRPr="004261C8" w14:paraId="0912EB0B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625C5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Daniel Sarmiento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3D799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PSU</w:t>
            </w:r>
          </w:p>
        </w:tc>
      </w:tr>
      <w:tr w:rsidR="004261C8" w:rsidRPr="004261C8" w14:paraId="6EBC0F06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FAC09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Lauvaux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7A118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PSU</w:t>
            </w:r>
          </w:p>
        </w:tc>
      </w:tr>
      <w:tr w:rsidR="007D1C4F" w:rsidRPr="004261C8" w14:paraId="430C2DFD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184ACF" w14:textId="454D2883" w:rsidR="007D1C4F" w:rsidRPr="004261C8" w:rsidRDefault="007D1C4F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Scott Richardson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FAAEAF" w14:textId="3C180F1E" w:rsidR="007D1C4F" w:rsidRPr="004261C8" w:rsidRDefault="007D1C4F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PSU</w:t>
            </w:r>
          </w:p>
        </w:tc>
      </w:tr>
      <w:tr w:rsidR="004261C8" w:rsidRPr="004261C8" w14:paraId="515A8051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95C61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Shepson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9D12C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Purdue</w:t>
            </w:r>
          </w:p>
        </w:tc>
      </w:tr>
      <w:tr w:rsidR="004261C8" w:rsidRPr="004261C8" w14:paraId="31BBCC24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97CAB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Cambaliza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06C69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Purdue</w:t>
            </w:r>
          </w:p>
        </w:tc>
      </w:tr>
      <w:tr w:rsidR="004261C8" w:rsidRPr="004261C8" w14:paraId="6C58C5B4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34C4F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Olivia Salmon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33444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Purdue</w:t>
            </w:r>
          </w:p>
        </w:tc>
      </w:tr>
      <w:tr w:rsidR="004261C8" w:rsidRPr="004261C8" w14:paraId="09639DAE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582A7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Isaac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208AC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CU</w:t>
            </w:r>
          </w:p>
        </w:tc>
      </w:tr>
      <w:tr w:rsidR="004261C8" w:rsidRPr="004261C8" w14:paraId="33FE0703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4E4F7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Whetsone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0BFE1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NIST</w:t>
            </w:r>
          </w:p>
        </w:tc>
      </w:tr>
      <w:tr w:rsidR="004261C8" w:rsidRPr="004261C8" w14:paraId="7287B45E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FC3A0" w14:textId="5E14AEAF" w:rsidR="004261C8" w:rsidRPr="004261C8" w:rsidRDefault="00F67CF1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Israel Lopez-</w:t>
            </w:r>
            <w:proofErr w:type="spellStart"/>
            <w:r w:rsidR="004261C8"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09A2D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NIST</w:t>
            </w:r>
          </w:p>
        </w:tc>
      </w:tr>
      <w:tr w:rsidR="004261C8" w:rsidRPr="004261C8" w14:paraId="39BC8459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F7C73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Bill Callahan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61CD2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Earth Networks</w:t>
            </w:r>
          </w:p>
        </w:tc>
      </w:tr>
      <w:tr w:rsidR="004261C8" w:rsidRPr="004261C8" w14:paraId="4C567B13" w14:textId="77777777" w:rsidTr="004261C8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E1EEE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Mike Hardesty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546B5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CIRES/NOAA</w:t>
            </w:r>
          </w:p>
        </w:tc>
      </w:tr>
      <w:tr w:rsidR="004261C8" w:rsidRPr="004261C8" w14:paraId="3095764A" w14:textId="77777777" w:rsidTr="004261C8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C6244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Alan Brewer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2A6CA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CIRES/NOAA</w:t>
            </w:r>
          </w:p>
        </w:tc>
      </w:tr>
      <w:tr w:rsidR="004261C8" w:rsidRPr="004261C8" w14:paraId="4779CE66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7C5BA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Jocelyn Turnbull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97067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CIRES/NOAA</w:t>
            </w:r>
          </w:p>
        </w:tc>
      </w:tr>
      <w:tr w:rsidR="004261C8" w:rsidRPr="004261C8" w14:paraId="312D75E8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FF4A0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Colm</w:t>
            </w:r>
            <w:proofErr w:type="spellEnd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Sweeney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8623C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CIRES/NOAA</w:t>
            </w:r>
          </w:p>
        </w:tc>
      </w:tr>
      <w:tr w:rsidR="004261C8" w:rsidRPr="004261C8" w14:paraId="562EA757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12484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Karion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2B0A0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CIRES/NOAA</w:t>
            </w:r>
          </w:p>
        </w:tc>
      </w:tr>
      <w:tr w:rsidR="004261C8" w:rsidRPr="004261C8" w14:paraId="3AE559F8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69DCE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Aditya</w:t>
            </w:r>
            <w:proofErr w:type="spellEnd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Choukulkar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0C294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CIRES/NOAA</w:t>
            </w:r>
          </w:p>
        </w:tc>
      </w:tr>
      <w:tr w:rsidR="004261C8" w:rsidRPr="004261C8" w14:paraId="136B98AA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94D66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Rieutord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B056A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CIRES/NOAA</w:t>
            </w:r>
          </w:p>
        </w:tc>
      </w:tr>
      <w:tr w:rsidR="004261C8" w:rsidRPr="004261C8" w14:paraId="5C12D4F4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C6D7A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Risa</w:t>
            </w:r>
            <w:proofErr w:type="spellEnd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Patarasuk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B23E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ASU</w:t>
            </w:r>
          </w:p>
        </w:tc>
      </w:tr>
      <w:tr w:rsidR="004261C8" w:rsidRPr="004261C8" w14:paraId="68A67D42" w14:textId="77777777" w:rsidTr="004261C8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08C13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proofErr w:type="spellStart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Kuldeep</w:t>
            </w:r>
            <w:proofErr w:type="spellEnd"/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Prasad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AA346" w14:textId="77777777" w:rsidR="004261C8" w:rsidRPr="004261C8" w:rsidRDefault="004261C8" w:rsidP="004261C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4261C8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NIST</w:t>
            </w:r>
          </w:p>
        </w:tc>
      </w:tr>
    </w:tbl>
    <w:p w14:paraId="5497C96C" w14:textId="43712481" w:rsidR="00010914" w:rsidRDefault="00010914" w:rsidP="00010914">
      <w:pPr>
        <w:tabs>
          <w:tab w:val="left" w:pos="1440"/>
        </w:tabs>
      </w:pPr>
    </w:p>
    <w:sectPr w:rsidR="00010914" w:rsidSect="00B74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C7"/>
    <w:rsid w:val="00010914"/>
    <w:rsid w:val="00035A70"/>
    <w:rsid w:val="000558E4"/>
    <w:rsid w:val="00082D68"/>
    <w:rsid w:val="000B2C37"/>
    <w:rsid w:val="000E5BC2"/>
    <w:rsid w:val="000F3973"/>
    <w:rsid w:val="001330F5"/>
    <w:rsid w:val="001471AF"/>
    <w:rsid w:val="001D7342"/>
    <w:rsid w:val="002C47F6"/>
    <w:rsid w:val="002F04C7"/>
    <w:rsid w:val="00336580"/>
    <w:rsid w:val="003C2FFC"/>
    <w:rsid w:val="004261C8"/>
    <w:rsid w:val="00450D26"/>
    <w:rsid w:val="00462D4F"/>
    <w:rsid w:val="00472881"/>
    <w:rsid w:val="004A75B4"/>
    <w:rsid w:val="004F2437"/>
    <w:rsid w:val="00533E89"/>
    <w:rsid w:val="0054103D"/>
    <w:rsid w:val="00552C39"/>
    <w:rsid w:val="00566E2B"/>
    <w:rsid w:val="00574C2E"/>
    <w:rsid w:val="00590EF3"/>
    <w:rsid w:val="00595295"/>
    <w:rsid w:val="0068107A"/>
    <w:rsid w:val="006E32B9"/>
    <w:rsid w:val="00734395"/>
    <w:rsid w:val="007D1C4F"/>
    <w:rsid w:val="007D5813"/>
    <w:rsid w:val="008013D7"/>
    <w:rsid w:val="0086635A"/>
    <w:rsid w:val="00867333"/>
    <w:rsid w:val="008B091A"/>
    <w:rsid w:val="00915283"/>
    <w:rsid w:val="009369CB"/>
    <w:rsid w:val="009610ED"/>
    <w:rsid w:val="009D4CC1"/>
    <w:rsid w:val="00B74EBE"/>
    <w:rsid w:val="00BA6B28"/>
    <w:rsid w:val="00BD5E1E"/>
    <w:rsid w:val="00BF1A19"/>
    <w:rsid w:val="00C53758"/>
    <w:rsid w:val="00CD64DB"/>
    <w:rsid w:val="00CE09CA"/>
    <w:rsid w:val="00D4485B"/>
    <w:rsid w:val="00E20F0F"/>
    <w:rsid w:val="00E45D37"/>
    <w:rsid w:val="00F61F2C"/>
    <w:rsid w:val="00F655FB"/>
    <w:rsid w:val="00F67CF1"/>
    <w:rsid w:val="00F94690"/>
    <w:rsid w:val="00FB6D65"/>
    <w:rsid w:val="00FC6C77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3E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3346</Characters>
  <Application>Microsoft Macintosh Word</Application>
  <DocSecurity>0</DocSecurity>
  <Lines>27</Lines>
  <Paragraphs>7</Paragraphs>
  <ScaleCrop>false</ScaleCrop>
  <Company>University of Colorado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Karion</dc:creator>
  <cp:keywords/>
  <dc:description/>
  <cp:lastModifiedBy>Natasha Miles</cp:lastModifiedBy>
  <cp:revision>2</cp:revision>
  <dcterms:created xsi:type="dcterms:W3CDTF">2014-02-10T14:53:00Z</dcterms:created>
  <dcterms:modified xsi:type="dcterms:W3CDTF">2014-02-10T14:53:00Z</dcterms:modified>
</cp:coreProperties>
</file>