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A2" w:rsidRDefault="00665AA2" w:rsidP="006353D8">
      <w:pPr>
        <w:jc w:val="center"/>
      </w:pPr>
      <w:bookmarkStart w:id="0" w:name="_GoBack"/>
      <w:bookmarkEnd w:id="0"/>
    </w:p>
    <w:p w:rsidR="0049063E" w:rsidRDefault="00344B4D" w:rsidP="006353D8">
      <w:pPr>
        <w:jc w:val="center"/>
      </w:pPr>
      <w:r>
        <w:t>BBH Undergraduate</w:t>
      </w:r>
      <w:r w:rsidR="006353D8">
        <w:t xml:space="preserve"> Teaching </w:t>
      </w:r>
      <w:r>
        <w:t>Intern</w:t>
      </w:r>
      <w:r w:rsidR="006353D8">
        <w:t xml:space="preserve"> Application </w:t>
      </w:r>
    </w:p>
    <w:p w:rsidR="00344B4D" w:rsidRDefault="00344B4D" w:rsidP="00344B4D">
      <w:pPr>
        <w:jc w:val="center"/>
      </w:pPr>
      <w:r>
        <w:t xml:space="preserve">Date: _____________ </w:t>
      </w:r>
      <w:r w:rsidR="006353D8">
        <w:t>Nam</w:t>
      </w:r>
      <w:r>
        <w:t>e: __________________________________ PSU ID #: __________________ PSU E-mail: _______________________</w:t>
      </w:r>
    </w:p>
    <w:p w:rsidR="00705D44" w:rsidRDefault="00344B4D" w:rsidP="00344B4D">
      <w:pPr>
        <w:jc w:val="center"/>
      </w:pPr>
      <w:r>
        <w:t>Cell Phone Number: ____________________ Current</w:t>
      </w:r>
      <w:r w:rsidR="00705D44">
        <w:t xml:space="preserve"> GPA</w:t>
      </w:r>
      <w:r>
        <w:t xml:space="preserve">: _______ Semester </w:t>
      </w:r>
      <w:r w:rsidR="006353D8">
        <w:t>Standing: _____</w:t>
      </w:r>
    </w:p>
    <w:tbl>
      <w:tblPr>
        <w:tblStyle w:val="TableGrid"/>
        <w:tblW w:w="0" w:type="auto"/>
        <w:tblInd w:w="288" w:type="dxa"/>
        <w:tblLayout w:type="fixed"/>
        <w:tblLook w:val="04A0" w:firstRow="1" w:lastRow="0" w:firstColumn="1" w:lastColumn="0" w:noHBand="0" w:noVBand="1"/>
      </w:tblPr>
      <w:tblGrid>
        <w:gridCol w:w="4320"/>
        <w:gridCol w:w="1620"/>
        <w:gridCol w:w="822"/>
        <w:gridCol w:w="618"/>
        <w:gridCol w:w="3690"/>
        <w:gridCol w:w="3240"/>
      </w:tblGrid>
      <w:tr w:rsidR="00884957" w:rsidTr="00CA6B9D">
        <w:tc>
          <w:tcPr>
            <w:tcW w:w="6762" w:type="dxa"/>
            <w:gridSpan w:val="3"/>
            <w:shd w:val="pct10" w:color="auto" w:fill="auto"/>
          </w:tcPr>
          <w:p w:rsidR="00884957" w:rsidRDefault="00884957" w:rsidP="00E810A3">
            <w:pPr>
              <w:jc w:val="center"/>
            </w:pPr>
          </w:p>
          <w:p w:rsidR="00884957" w:rsidRDefault="00884957" w:rsidP="00E810A3">
            <w:pPr>
              <w:jc w:val="center"/>
            </w:pPr>
            <w:r>
              <w:t>Past BBH Courses</w:t>
            </w:r>
            <w:r w:rsidR="00144DB2">
              <w:t xml:space="preserve"> Taken</w:t>
            </w:r>
          </w:p>
          <w:p w:rsidR="00884957" w:rsidRDefault="00884957" w:rsidP="00E810A3">
            <w:pPr>
              <w:jc w:val="center"/>
            </w:pPr>
          </w:p>
        </w:tc>
        <w:tc>
          <w:tcPr>
            <w:tcW w:w="618" w:type="dxa"/>
            <w:tcBorders>
              <w:top w:val="nil"/>
              <w:bottom w:val="nil"/>
            </w:tcBorders>
          </w:tcPr>
          <w:p w:rsidR="00884957" w:rsidRDefault="00884957" w:rsidP="00E810A3">
            <w:pPr>
              <w:jc w:val="center"/>
            </w:pPr>
          </w:p>
        </w:tc>
        <w:tc>
          <w:tcPr>
            <w:tcW w:w="6930" w:type="dxa"/>
            <w:gridSpan w:val="2"/>
            <w:shd w:val="pct10" w:color="auto" w:fill="auto"/>
          </w:tcPr>
          <w:p w:rsidR="00884957" w:rsidRDefault="00884957" w:rsidP="00884957">
            <w:pPr>
              <w:jc w:val="center"/>
            </w:pPr>
          </w:p>
          <w:p w:rsidR="00884957" w:rsidRDefault="00144DB2" w:rsidP="00D82982">
            <w:pPr>
              <w:jc w:val="center"/>
            </w:pPr>
            <w:r>
              <w:t xml:space="preserve">Your </w:t>
            </w:r>
            <w:r w:rsidR="00884957">
              <w:t>Current</w:t>
            </w:r>
            <w:r w:rsidR="00D82982">
              <w:t xml:space="preserve"> Spring 2016</w:t>
            </w:r>
            <w:r w:rsidR="00884957">
              <w:t xml:space="preserve"> Schedule </w:t>
            </w:r>
          </w:p>
        </w:tc>
      </w:tr>
      <w:tr w:rsidR="00884957" w:rsidTr="00CA6B9D">
        <w:tc>
          <w:tcPr>
            <w:tcW w:w="4320" w:type="dxa"/>
            <w:shd w:val="pct10" w:color="auto" w:fill="auto"/>
          </w:tcPr>
          <w:p w:rsidR="00E810A3" w:rsidRDefault="00E810A3" w:rsidP="00CA6B9D">
            <w:r>
              <w:t xml:space="preserve">Course: </w:t>
            </w:r>
            <w:r w:rsidR="00CA6B9D">
              <w:t xml:space="preserve">(Number &amp; Instructor, if remembered; e.g., BBH 440, Ahern) </w:t>
            </w:r>
          </w:p>
        </w:tc>
        <w:tc>
          <w:tcPr>
            <w:tcW w:w="1620" w:type="dxa"/>
            <w:shd w:val="pct10" w:color="auto" w:fill="auto"/>
          </w:tcPr>
          <w:p w:rsidR="00E810A3" w:rsidRDefault="00E810A3" w:rsidP="00E810A3">
            <w:r>
              <w:t>Semester</w:t>
            </w:r>
            <w:r w:rsidR="00CA6B9D">
              <w:t>/Year</w:t>
            </w:r>
          </w:p>
        </w:tc>
        <w:tc>
          <w:tcPr>
            <w:tcW w:w="822" w:type="dxa"/>
            <w:shd w:val="pct10" w:color="auto" w:fill="auto"/>
          </w:tcPr>
          <w:p w:rsidR="00E810A3" w:rsidRDefault="00E810A3" w:rsidP="006353D8">
            <w:r>
              <w:t>Grade</w:t>
            </w:r>
          </w:p>
        </w:tc>
        <w:tc>
          <w:tcPr>
            <w:tcW w:w="618" w:type="dxa"/>
            <w:tcBorders>
              <w:top w:val="nil"/>
              <w:bottom w:val="nil"/>
            </w:tcBorders>
          </w:tcPr>
          <w:p w:rsidR="00E810A3" w:rsidRDefault="00E810A3" w:rsidP="006353D8"/>
        </w:tc>
        <w:tc>
          <w:tcPr>
            <w:tcW w:w="3690" w:type="dxa"/>
            <w:shd w:val="pct10" w:color="auto" w:fill="auto"/>
          </w:tcPr>
          <w:p w:rsidR="00E810A3" w:rsidRDefault="00884957" w:rsidP="00CA6B9D">
            <w:r>
              <w:t>Course</w:t>
            </w:r>
            <w:r w:rsidR="00694D80">
              <w:t xml:space="preserve"> </w:t>
            </w:r>
            <w:r w:rsidR="00CA6B9D">
              <w:t>&amp; Credits (e.g., STAT 200 (4))</w:t>
            </w:r>
          </w:p>
        </w:tc>
        <w:tc>
          <w:tcPr>
            <w:tcW w:w="3240" w:type="dxa"/>
            <w:shd w:val="pct10" w:color="auto" w:fill="auto"/>
          </w:tcPr>
          <w:p w:rsidR="00E810A3" w:rsidRDefault="00884957" w:rsidP="006353D8">
            <w:r>
              <w:t>Schedule (e.g., MWF 8:00 -8:50)</w:t>
            </w:r>
          </w:p>
        </w:tc>
      </w:tr>
      <w:tr w:rsidR="00E810A3" w:rsidTr="00CA6B9D">
        <w:tc>
          <w:tcPr>
            <w:tcW w:w="4320" w:type="dxa"/>
          </w:tcPr>
          <w:p w:rsidR="00E810A3" w:rsidRDefault="00E810A3" w:rsidP="006353D8"/>
        </w:tc>
        <w:tc>
          <w:tcPr>
            <w:tcW w:w="1620" w:type="dxa"/>
          </w:tcPr>
          <w:p w:rsidR="00E810A3" w:rsidRDefault="00E810A3" w:rsidP="006353D8"/>
        </w:tc>
        <w:tc>
          <w:tcPr>
            <w:tcW w:w="822" w:type="dxa"/>
          </w:tcPr>
          <w:p w:rsidR="00E810A3" w:rsidRDefault="00E810A3" w:rsidP="006353D8"/>
        </w:tc>
        <w:tc>
          <w:tcPr>
            <w:tcW w:w="618" w:type="dxa"/>
            <w:tcBorders>
              <w:top w:val="nil"/>
              <w:bottom w:val="nil"/>
            </w:tcBorders>
          </w:tcPr>
          <w:p w:rsidR="00E810A3" w:rsidRDefault="00E810A3" w:rsidP="006353D8"/>
        </w:tc>
        <w:tc>
          <w:tcPr>
            <w:tcW w:w="3690" w:type="dxa"/>
          </w:tcPr>
          <w:p w:rsidR="00E810A3" w:rsidRDefault="00E810A3" w:rsidP="006353D8"/>
        </w:tc>
        <w:tc>
          <w:tcPr>
            <w:tcW w:w="3240" w:type="dxa"/>
          </w:tcPr>
          <w:p w:rsidR="00E810A3" w:rsidRDefault="00E810A3" w:rsidP="006353D8"/>
        </w:tc>
      </w:tr>
      <w:tr w:rsidR="00E810A3" w:rsidTr="00CA6B9D">
        <w:tc>
          <w:tcPr>
            <w:tcW w:w="4320" w:type="dxa"/>
          </w:tcPr>
          <w:p w:rsidR="00E810A3" w:rsidRDefault="00E810A3" w:rsidP="006353D8"/>
        </w:tc>
        <w:tc>
          <w:tcPr>
            <w:tcW w:w="1620" w:type="dxa"/>
          </w:tcPr>
          <w:p w:rsidR="00E810A3" w:rsidRDefault="00E810A3" w:rsidP="006353D8"/>
        </w:tc>
        <w:tc>
          <w:tcPr>
            <w:tcW w:w="822" w:type="dxa"/>
          </w:tcPr>
          <w:p w:rsidR="00E810A3" w:rsidRDefault="00E810A3" w:rsidP="006353D8"/>
        </w:tc>
        <w:tc>
          <w:tcPr>
            <w:tcW w:w="618" w:type="dxa"/>
            <w:tcBorders>
              <w:top w:val="nil"/>
              <w:bottom w:val="nil"/>
            </w:tcBorders>
          </w:tcPr>
          <w:p w:rsidR="00E810A3" w:rsidRDefault="00E810A3" w:rsidP="006353D8"/>
        </w:tc>
        <w:tc>
          <w:tcPr>
            <w:tcW w:w="3690" w:type="dxa"/>
          </w:tcPr>
          <w:p w:rsidR="00E810A3" w:rsidRDefault="00E810A3" w:rsidP="006353D8"/>
        </w:tc>
        <w:tc>
          <w:tcPr>
            <w:tcW w:w="3240" w:type="dxa"/>
          </w:tcPr>
          <w:p w:rsidR="00E810A3" w:rsidRDefault="00E810A3" w:rsidP="006353D8"/>
        </w:tc>
      </w:tr>
      <w:tr w:rsidR="00E810A3" w:rsidTr="00CA6B9D">
        <w:tc>
          <w:tcPr>
            <w:tcW w:w="4320" w:type="dxa"/>
          </w:tcPr>
          <w:p w:rsidR="00E810A3" w:rsidRDefault="00E810A3" w:rsidP="006353D8"/>
        </w:tc>
        <w:tc>
          <w:tcPr>
            <w:tcW w:w="1620" w:type="dxa"/>
          </w:tcPr>
          <w:p w:rsidR="00E810A3" w:rsidRDefault="00E810A3" w:rsidP="006353D8"/>
        </w:tc>
        <w:tc>
          <w:tcPr>
            <w:tcW w:w="822" w:type="dxa"/>
          </w:tcPr>
          <w:p w:rsidR="00E810A3" w:rsidRDefault="00E810A3" w:rsidP="006353D8"/>
        </w:tc>
        <w:tc>
          <w:tcPr>
            <w:tcW w:w="618" w:type="dxa"/>
            <w:tcBorders>
              <w:top w:val="nil"/>
              <w:bottom w:val="nil"/>
            </w:tcBorders>
          </w:tcPr>
          <w:p w:rsidR="00E810A3" w:rsidRDefault="00E810A3" w:rsidP="006353D8"/>
        </w:tc>
        <w:tc>
          <w:tcPr>
            <w:tcW w:w="3690" w:type="dxa"/>
          </w:tcPr>
          <w:p w:rsidR="00E810A3" w:rsidRDefault="00E810A3" w:rsidP="006353D8"/>
        </w:tc>
        <w:tc>
          <w:tcPr>
            <w:tcW w:w="3240" w:type="dxa"/>
          </w:tcPr>
          <w:p w:rsidR="00E810A3" w:rsidRDefault="00E810A3" w:rsidP="006353D8"/>
        </w:tc>
      </w:tr>
      <w:tr w:rsidR="00E810A3" w:rsidTr="00CA6B9D">
        <w:tc>
          <w:tcPr>
            <w:tcW w:w="4320" w:type="dxa"/>
          </w:tcPr>
          <w:p w:rsidR="00E810A3" w:rsidRDefault="00E810A3" w:rsidP="006353D8"/>
        </w:tc>
        <w:tc>
          <w:tcPr>
            <w:tcW w:w="1620" w:type="dxa"/>
          </w:tcPr>
          <w:p w:rsidR="00E810A3" w:rsidRDefault="00E810A3" w:rsidP="006353D8"/>
        </w:tc>
        <w:tc>
          <w:tcPr>
            <w:tcW w:w="822" w:type="dxa"/>
          </w:tcPr>
          <w:p w:rsidR="00E810A3" w:rsidRDefault="00E810A3" w:rsidP="006353D8"/>
        </w:tc>
        <w:tc>
          <w:tcPr>
            <w:tcW w:w="618" w:type="dxa"/>
            <w:tcBorders>
              <w:top w:val="nil"/>
              <w:bottom w:val="nil"/>
            </w:tcBorders>
          </w:tcPr>
          <w:p w:rsidR="00E810A3" w:rsidRDefault="00E810A3" w:rsidP="006353D8"/>
        </w:tc>
        <w:tc>
          <w:tcPr>
            <w:tcW w:w="3690" w:type="dxa"/>
          </w:tcPr>
          <w:p w:rsidR="00E810A3" w:rsidRDefault="00E810A3" w:rsidP="006353D8"/>
        </w:tc>
        <w:tc>
          <w:tcPr>
            <w:tcW w:w="3240" w:type="dxa"/>
          </w:tcPr>
          <w:p w:rsidR="00E810A3" w:rsidRDefault="00E810A3" w:rsidP="006353D8"/>
        </w:tc>
      </w:tr>
      <w:tr w:rsidR="00E810A3" w:rsidTr="00CA6B9D">
        <w:tc>
          <w:tcPr>
            <w:tcW w:w="4320" w:type="dxa"/>
          </w:tcPr>
          <w:p w:rsidR="00E810A3" w:rsidRDefault="00E810A3" w:rsidP="006353D8"/>
        </w:tc>
        <w:tc>
          <w:tcPr>
            <w:tcW w:w="1620" w:type="dxa"/>
          </w:tcPr>
          <w:p w:rsidR="00E810A3" w:rsidRDefault="00E810A3" w:rsidP="006353D8"/>
        </w:tc>
        <w:tc>
          <w:tcPr>
            <w:tcW w:w="822" w:type="dxa"/>
          </w:tcPr>
          <w:p w:rsidR="00E810A3" w:rsidRDefault="00E810A3" w:rsidP="006353D8"/>
        </w:tc>
        <w:tc>
          <w:tcPr>
            <w:tcW w:w="618" w:type="dxa"/>
            <w:tcBorders>
              <w:top w:val="nil"/>
              <w:bottom w:val="nil"/>
            </w:tcBorders>
          </w:tcPr>
          <w:p w:rsidR="00E810A3" w:rsidRDefault="00E810A3" w:rsidP="006353D8"/>
        </w:tc>
        <w:tc>
          <w:tcPr>
            <w:tcW w:w="3690" w:type="dxa"/>
          </w:tcPr>
          <w:p w:rsidR="00E810A3" w:rsidRDefault="00E810A3" w:rsidP="006353D8"/>
        </w:tc>
        <w:tc>
          <w:tcPr>
            <w:tcW w:w="3240" w:type="dxa"/>
          </w:tcPr>
          <w:p w:rsidR="00E810A3" w:rsidRDefault="00E810A3" w:rsidP="006353D8"/>
        </w:tc>
      </w:tr>
      <w:tr w:rsidR="00E810A3" w:rsidTr="00CA6B9D">
        <w:tc>
          <w:tcPr>
            <w:tcW w:w="4320" w:type="dxa"/>
          </w:tcPr>
          <w:p w:rsidR="00E810A3" w:rsidRDefault="00E810A3" w:rsidP="006353D8"/>
        </w:tc>
        <w:tc>
          <w:tcPr>
            <w:tcW w:w="1620" w:type="dxa"/>
          </w:tcPr>
          <w:p w:rsidR="00E810A3" w:rsidRDefault="00E810A3" w:rsidP="006353D8"/>
        </w:tc>
        <w:tc>
          <w:tcPr>
            <w:tcW w:w="822" w:type="dxa"/>
          </w:tcPr>
          <w:p w:rsidR="00E810A3" w:rsidRDefault="00E810A3" w:rsidP="006353D8"/>
        </w:tc>
        <w:tc>
          <w:tcPr>
            <w:tcW w:w="618" w:type="dxa"/>
            <w:tcBorders>
              <w:top w:val="nil"/>
              <w:bottom w:val="nil"/>
            </w:tcBorders>
          </w:tcPr>
          <w:p w:rsidR="00E810A3" w:rsidRDefault="00E810A3" w:rsidP="006353D8"/>
        </w:tc>
        <w:tc>
          <w:tcPr>
            <w:tcW w:w="3690" w:type="dxa"/>
          </w:tcPr>
          <w:p w:rsidR="00E810A3" w:rsidRDefault="00E810A3" w:rsidP="006353D8"/>
        </w:tc>
        <w:tc>
          <w:tcPr>
            <w:tcW w:w="3240" w:type="dxa"/>
          </w:tcPr>
          <w:p w:rsidR="00E810A3" w:rsidRDefault="00E810A3" w:rsidP="006353D8"/>
        </w:tc>
      </w:tr>
      <w:tr w:rsidR="00705D44" w:rsidTr="00CA6B9D">
        <w:tc>
          <w:tcPr>
            <w:tcW w:w="4320" w:type="dxa"/>
          </w:tcPr>
          <w:p w:rsidR="00705D44" w:rsidRDefault="00705D44" w:rsidP="006353D8"/>
        </w:tc>
        <w:tc>
          <w:tcPr>
            <w:tcW w:w="1620" w:type="dxa"/>
          </w:tcPr>
          <w:p w:rsidR="00705D44" w:rsidRDefault="00705D44" w:rsidP="006353D8"/>
        </w:tc>
        <w:tc>
          <w:tcPr>
            <w:tcW w:w="822" w:type="dxa"/>
          </w:tcPr>
          <w:p w:rsidR="00705D44" w:rsidRDefault="00705D44" w:rsidP="006353D8"/>
        </w:tc>
        <w:tc>
          <w:tcPr>
            <w:tcW w:w="618" w:type="dxa"/>
            <w:tcBorders>
              <w:top w:val="nil"/>
              <w:bottom w:val="nil"/>
            </w:tcBorders>
          </w:tcPr>
          <w:p w:rsidR="00705D44" w:rsidRDefault="00705D44" w:rsidP="006353D8"/>
        </w:tc>
        <w:tc>
          <w:tcPr>
            <w:tcW w:w="3690" w:type="dxa"/>
          </w:tcPr>
          <w:p w:rsidR="00705D44" w:rsidRDefault="00705D44" w:rsidP="006353D8"/>
        </w:tc>
        <w:tc>
          <w:tcPr>
            <w:tcW w:w="3240" w:type="dxa"/>
          </w:tcPr>
          <w:p w:rsidR="00705D44" w:rsidRDefault="00705D44" w:rsidP="006353D8"/>
        </w:tc>
      </w:tr>
      <w:tr w:rsidR="00705D44" w:rsidTr="00CA6B9D">
        <w:tc>
          <w:tcPr>
            <w:tcW w:w="4320" w:type="dxa"/>
          </w:tcPr>
          <w:p w:rsidR="00705D44" w:rsidRDefault="00705D44" w:rsidP="006353D8"/>
        </w:tc>
        <w:tc>
          <w:tcPr>
            <w:tcW w:w="1620" w:type="dxa"/>
          </w:tcPr>
          <w:p w:rsidR="00705D44" w:rsidRDefault="00705D44" w:rsidP="006353D8"/>
        </w:tc>
        <w:tc>
          <w:tcPr>
            <w:tcW w:w="822" w:type="dxa"/>
          </w:tcPr>
          <w:p w:rsidR="00705D44" w:rsidRDefault="00705D44" w:rsidP="006353D8"/>
        </w:tc>
        <w:tc>
          <w:tcPr>
            <w:tcW w:w="618" w:type="dxa"/>
            <w:tcBorders>
              <w:top w:val="nil"/>
              <w:bottom w:val="nil"/>
            </w:tcBorders>
          </w:tcPr>
          <w:p w:rsidR="00705D44" w:rsidRDefault="00705D44" w:rsidP="006353D8"/>
        </w:tc>
        <w:tc>
          <w:tcPr>
            <w:tcW w:w="3690" w:type="dxa"/>
          </w:tcPr>
          <w:p w:rsidR="00705D44" w:rsidRDefault="00705D44" w:rsidP="006353D8"/>
        </w:tc>
        <w:tc>
          <w:tcPr>
            <w:tcW w:w="3240" w:type="dxa"/>
          </w:tcPr>
          <w:p w:rsidR="00705D44" w:rsidRDefault="00705D44" w:rsidP="006353D8"/>
        </w:tc>
      </w:tr>
      <w:tr w:rsidR="00705D44" w:rsidTr="00CA6B9D">
        <w:tc>
          <w:tcPr>
            <w:tcW w:w="4320" w:type="dxa"/>
          </w:tcPr>
          <w:p w:rsidR="00705D44" w:rsidRDefault="00705D44" w:rsidP="006353D8"/>
        </w:tc>
        <w:tc>
          <w:tcPr>
            <w:tcW w:w="1620" w:type="dxa"/>
          </w:tcPr>
          <w:p w:rsidR="00705D44" w:rsidRDefault="00705D44" w:rsidP="006353D8"/>
        </w:tc>
        <w:tc>
          <w:tcPr>
            <w:tcW w:w="822" w:type="dxa"/>
          </w:tcPr>
          <w:p w:rsidR="00705D44" w:rsidRDefault="00705D44" w:rsidP="006353D8"/>
        </w:tc>
        <w:tc>
          <w:tcPr>
            <w:tcW w:w="618" w:type="dxa"/>
            <w:tcBorders>
              <w:top w:val="nil"/>
              <w:bottom w:val="nil"/>
            </w:tcBorders>
          </w:tcPr>
          <w:p w:rsidR="00705D44" w:rsidRDefault="00705D44" w:rsidP="006353D8"/>
        </w:tc>
        <w:tc>
          <w:tcPr>
            <w:tcW w:w="3690" w:type="dxa"/>
          </w:tcPr>
          <w:p w:rsidR="00705D44" w:rsidRDefault="00705D44" w:rsidP="006353D8"/>
        </w:tc>
        <w:tc>
          <w:tcPr>
            <w:tcW w:w="3240" w:type="dxa"/>
          </w:tcPr>
          <w:p w:rsidR="00705D44" w:rsidRDefault="00705D44" w:rsidP="006353D8"/>
        </w:tc>
      </w:tr>
      <w:tr w:rsidR="00705D44" w:rsidTr="00CA6B9D">
        <w:tc>
          <w:tcPr>
            <w:tcW w:w="4320" w:type="dxa"/>
          </w:tcPr>
          <w:p w:rsidR="00705D44" w:rsidRDefault="00705D44" w:rsidP="006353D8"/>
        </w:tc>
        <w:tc>
          <w:tcPr>
            <w:tcW w:w="1620" w:type="dxa"/>
          </w:tcPr>
          <w:p w:rsidR="00705D44" w:rsidRDefault="00705D44" w:rsidP="006353D8"/>
        </w:tc>
        <w:tc>
          <w:tcPr>
            <w:tcW w:w="822" w:type="dxa"/>
          </w:tcPr>
          <w:p w:rsidR="00705D44" w:rsidRDefault="00705D44" w:rsidP="006353D8"/>
        </w:tc>
        <w:tc>
          <w:tcPr>
            <w:tcW w:w="618" w:type="dxa"/>
            <w:tcBorders>
              <w:top w:val="nil"/>
              <w:bottom w:val="nil"/>
            </w:tcBorders>
          </w:tcPr>
          <w:p w:rsidR="00705D44" w:rsidRDefault="00705D44" w:rsidP="006353D8"/>
        </w:tc>
        <w:tc>
          <w:tcPr>
            <w:tcW w:w="3690" w:type="dxa"/>
          </w:tcPr>
          <w:p w:rsidR="00705D44" w:rsidRDefault="00705D44" w:rsidP="006353D8"/>
        </w:tc>
        <w:tc>
          <w:tcPr>
            <w:tcW w:w="3240" w:type="dxa"/>
          </w:tcPr>
          <w:p w:rsidR="00705D44" w:rsidRDefault="00705D44" w:rsidP="006353D8"/>
        </w:tc>
      </w:tr>
      <w:tr w:rsidR="00705D44" w:rsidTr="00CA6B9D">
        <w:tc>
          <w:tcPr>
            <w:tcW w:w="4320" w:type="dxa"/>
          </w:tcPr>
          <w:p w:rsidR="00705D44" w:rsidRDefault="00705D44" w:rsidP="006353D8"/>
        </w:tc>
        <w:tc>
          <w:tcPr>
            <w:tcW w:w="1620" w:type="dxa"/>
          </w:tcPr>
          <w:p w:rsidR="00705D44" w:rsidRDefault="00705D44" w:rsidP="006353D8"/>
        </w:tc>
        <w:tc>
          <w:tcPr>
            <w:tcW w:w="822" w:type="dxa"/>
          </w:tcPr>
          <w:p w:rsidR="00705D44" w:rsidRDefault="00705D44" w:rsidP="006353D8"/>
        </w:tc>
        <w:tc>
          <w:tcPr>
            <w:tcW w:w="618" w:type="dxa"/>
            <w:tcBorders>
              <w:top w:val="nil"/>
              <w:bottom w:val="nil"/>
            </w:tcBorders>
          </w:tcPr>
          <w:p w:rsidR="00705D44" w:rsidRDefault="00705D44" w:rsidP="006353D8"/>
        </w:tc>
        <w:tc>
          <w:tcPr>
            <w:tcW w:w="3690" w:type="dxa"/>
          </w:tcPr>
          <w:p w:rsidR="00705D44" w:rsidRDefault="00694D80" w:rsidP="00694D80">
            <w:r>
              <w:t>Total credits this semester =</w:t>
            </w:r>
          </w:p>
        </w:tc>
        <w:tc>
          <w:tcPr>
            <w:tcW w:w="3240" w:type="dxa"/>
          </w:tcPr>
          <w:p w:rsidR="00705D44" w:rsidRDefault="00705D44" w:rsidP="006353D8"/>
        </w:tc>
      </w:tr>
    </w:tbl>
    <w:p w:rsidR="00C96EC1" w:rsidRDefault="00C96EC1" w:rsidP="006353D8"/>
    <w:p w:rsidR="00B4005F" w:rsidRDefault="00B4005F" w:rsidP="006353D8">
      <w:r>
        <w:t>Approximate hours per week available</w:t>
      </w:r>
      <w:r w:rsidR="00694D80">
        <w:t xml:space="preserve"> this semester</w:t>
      </w:r>
      <w:r>
        <w:t xml:space="preserve">: _______   </w:t>
      </w:r>
    </w:p>
    <w:p w:rsidR="00E810A3" w:rsidRDefault="00B4005F" w:rsidP="006353D8">
      <w:r>
        <w:t>D</w:t>
      </w:r>
      <w:r w:rsidR="00884957">
        <w:t>ays/times that you are regularly not available: (specify) _____________________________________________________________________________</w:t>
      </w:r>
    </w:p>
    <w:p w:rsidR="00F011B8" w:rsidRDefault="00884957" w:rsidP="006353D8">
      <w:r>
        <w:t xml:space="preserve">Prior experience in BBH </w:t>
      </w:r>
      <w:r w:rsidR="00B4005F">
        <w:t xml:space="preserve">(e.g., Research, </w:t>
      </w:r>
      <w:r w:rsidR="00344B4D">
        <w:t>Teaching Intern Experience</w:t>
      </w:r>
      <w:r w:rsidR="00C96EC1">
        <w:t xml:space="preserve">, </w:t>
      </w:r>
      <w:r w:rsidR="00344B4D">
        <w:t>etc. please</w:t>
      </w:r>
      <w:r w:rsidR="00B4005F">
        <w:t xml:space="preserve"> </w:t>
      </w:r>
      <w:r>
        <w:t>include Faculty</w:t>
      </w:r>
      <w:r w:rsidR="00B4005F">
        <w:t xml:space="preserve"> </w:t>
      </w:r>
      <w:r w:rsidR="00C96EC1">
        <w:t>N</w:t>
      </w:r>
      <w:r>
        <w:t>ame</w:t>
      </w:r>
      <w:r w:rsidR="00705D44">
        <w:t>(s))</w:t>
      </w:r>
      <w:r>
        <w:t>:</w:t>
      </w:r>
      <w:r w:rsidR="00344B4D">
        <w:t xml:space="preserve"> </w:t>
      </w:r>
      <w:r>
        <w:t>_________________</w:t>
      </w:r>
      <w:r w:rsidR="00B4005F">
        <w:t>___</w:t>
      </w:r>
      <w:r>
        <w:t>_______________________________________</w:t>
      </w:r>
      <w:r w:rsidR="00705D44">
        <w:t>_</w:t>
      </w:r>
      <w:r w:rsidR="00344B4D">
        <w:t>________________________________________________________________</w:t>
      </w:r>
    </w:p>
    <w:p w:rsidR="00C146D4" w:rsidRDefault="00C96EC1">
      <w:r>
        <w:t xml:space="preserve">In </w:t>
      </w:r>
      <w:r w:rsidR="008935EB">
        <w:t>a few sentences</w:t>
      </w:r>
      <w:r>
        <w:t xml:space="preserve"> please explain </w:t>
      </w:r>
      <w:r w:rsidR="00C146D4">
        <w:t>why you would like to be considered as a BBH Teaching Aide:</w:t>
      </w:r>
    </w:p>
    <w:p w:rsidR="001E051C" w:rsidRDefault="00344B4D" w:rsidP="00344B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EC1" w:rsidRDefault="00344B4D" w:rsidP="00344B4D">
      <w:r>
        <w:t>***Please</w:t>
      </w:r>
      <w:r w:rsidR="00C146D4">
        <w:t xml:space="preserve"> complete other side</w:t>
      </w:r>
      <w:r>
        <w:t>****</w:t>
      </w:r>
      <w:r w:rsidR="00C96EC1">
        <w:br w:type="page"/>
      </w:r>
    </w:p>
    <w:p w:rsidR="00EC14B0" w:rsidRDefault="00EC14B0" w:rsidP="00C96EC1">
      <w:pPr>
        <w:sectPr w:rsidR="00EC14B0" w:rsidSect="00EC14B0">
          <w:pgSz w:w="15840" w:h="12240" w:orient="landscape"/>
          <w:pgMar w:top="432" w:right="576" w:bottom="432" w:left="576" w:header="720" w:footer="720" w:gutter="0"/>
          <w:cols w:space="720"/>
          <w:docGrid w:linePitch="360"/>
        </w:sectPr>
      </w:pPr>
    </w:p>
    <w:p w:rsidR="00FE1078" w:rsidRDefault="00FE1078" w:rsidP="00C96EC1">
      <w:r>
        <w:lastRenderedPageBreak/>
        <w:t xml:space="preserve">Please check the course(s) </w:t>
      </w:r>
      <w:r w:rsidR="00C96EC1">
        <w:t>t</w:t>
      </w:r>
      <w:r>
        <w:t>hat you are interested in being an Undergraduate Teaching Intern for</w:t>
      </w:r>
      <w:r w:rsidRPr="00C146D4">
        <w:t>.</w:t>
      </w:r>
    </w:p>
    <w:p w:rsidR="001A2CC3" w:rsidRDefault="00FE1078" w:rsidP="00C96EC1">
      <w:r>
        <w:t xml:space="preserve"> The following courses d</w:t>
      </w:r>
      <w:r w:rsidR="001A2CC3" w:rsidRPr="00EC14B0">
        <w:t xml:space="preserve">uties include: 1) </w:t>
      </w:r>
      <w:r w:rsidR="002E3206">
        <w:t xml:space="preserve">Class prep – make </w:t>
      </w:r>
      <w:r w:rsidR="00715C70">
        <w:t>copies, post on angel)</w:t>
      </w:r>
      <w:r w:rsidR="001A2CC3" w:rsidRPr="00EC14B0">
        <w:t xml:space="preserve">, 2) </w:t>
      </w:r>
      <w:r w:rsidR="002E3206">
        <w:t xml:space="preserve">some </w:t>
      </w:r>
      <w:r w:rsidR="001A2CC3" w:rsidRPr="00EC14B0">
        <w:t xml:space="preserve">facilitating and monitoring </w:t>
      </w:r>
      <w:r w:rsidR="002E3206">
        <w:t xml:space="preserve">of </w:t>
      </w:r>
      <w:r w:rsidR="001A2CC3" w:rsidRPr="00EC14B0">
        <w:t>student par</w:t>
      </w:r>
      <w:r w:rsidR="002E3206">
        <w:t xml:space="preserve">ticipation in class, </w:t>
      </w:r>
      <w:r w:rsidR="001A2CC3" w:rsidRPr="00EC14B0">
        <w:t xml:space="preserve">3) </w:t>
      </w:r>
      <w:r w:rsidR="002E3206">
        <w:t>attend some classes as requested by faculty member, 4) hold occasional office hours for student ,</w:t>
      </w:r>
      <w:r w:rsidR="00715C70">
        <w:t xml:space="preserve"> and 5)any further duties in discussion with course professor</w:t>
      </w:r>
      <w:r w:rsidR="001A2CC3">
        <w:t>.</w:t>
      </w:r>
      <w:r w:rsidR="00715C70">
        <w:t xml:space="preserve"> Minimum requirement</w:t>
      </w:r>
      <w:r w:rsidR="001A2CC3" w:rsidRPr="00EC14B0">
        <w:t xml:space="preserve">: grade of </w:t>
      </w:r>
      <w:r w:rsidR="00715C70">
        <w:t>B+</w:t>
      </w:r>
      <w:r w:rsidR="001A2CC3">
        <w:t xml:space="preserve"> or </w:t>
      </w:r>
      <w:r w:rsidR="00715C70">
        <w:t>higher</w:t>
      </w:r>
      <w:r w:rsidR="001A2CC3">
        <w:t xml:space="preserve"> in the course you are applying to TA for</w:t>
      </w:r>
      <w:r w:rsidR="001A2CC3" w:rsidRPr="00EC14B0">
        <w:t>.  Approximately 10 hours per week are required for 3 credits of BBH 496.</w:t>
      </w:r>
    </w:p>
    <w:p w:rsidR="00FE1078" w:rsidRDefault="00FE1078" w:rsidP="00C96EC1">
      <w:pPr>
        <w:sectPr w:rsidR="00FE1078" w:rsidSect="00EC14B0">
          <w:pgSz w:w="15840" w:h="12240" w:orient="landscape"/>
          <w:pgMar w:top="432" w:right="576" w:bottom="432" w:left="576" w:header="720" w:footer="432" w:gutter="0"/>
          <w:cols w:space="720"/>
          <w:docGrid w:linePitch="360"/>
        </w:sectPr>
      </w:pPr>
    </w:p>
    <w:p w:rsidR="00C96EC1" w:rsidRDefault="001A2CC3" w:rsidP="00C96EC1">
      <w:r>
        <w:t>___BBH 101</w:t>
      </w:r>
    </w:p>
    <w:p w:rsidR="00EC14B0" w:rsidRDefault="00EC14B0" w:rsidP="00C96EC1">
      <w:r w:rsidRPr="00EC14B0">
        <w:t>_</w:t>
      </w:r>
      <w:r>
        <w:t>__</w:t>
      </w:r>
      <w:r w:rsidR="00FE1078">
        <w:t>BBH 119</w:t>
      </w:r>
      <w:r w:rsidRPr="00EC14B0">
        <w:t xml:space="preserve"> </w:t>
      </w:r>
    </w:p>
    <w:p w:rsidR="001A2CC3" w:rsidRDefault="001A2CC3" w:rsidP="00C96EC1">
      <w:r>
        <w:t>___</w:t>
      </w:r>
      <w:r w:rsidR="00FE1078">
        <w:t>BBH 143</w:t>
      </w:r>
      <w:r>
        <w:t xml:space="preserve"> </w:t>
      </w:r>
    </w:p>
    <w:p w:rsidR="00C96EC1" w:rsidRDefault="001A2CC3" w:rsidP="00C96EC1">
      <w:r>
        <w:t>___</w:t>
      </w:r>
      <w:r w:rsidR="00FE1078">
        <w:t>BBH 203</w:t>
      </w:r>
      <w:r w:rsidR="00C96EC1">
        <w:t xml:space="preserve"> </w:t>
      </w:r>
    </w:p>
    <w:p w:rsidR="001A2CC3" w:rsidRDefault="00C96EC1" w:rsidP="00C96EC1">
      <w:r>
        <w:t>___</w:t>
      </w:r>
      <w:r w:rsidR="00FE1078">
        <w:t>BBH 301</w:t>
      </w:r>
    </w:p>
    <w:p w:rsidR="00FE1078" w:rsidRDefault="001A2CC3" w:rsidP="00C96EC1">
      <w:r>
        <w:t>___</w:t>
      </w:r>
      <w:r w:rsidR="00FE1078">
        <w:t>BBH 311</w:t>
      </w:r>
    </w:p>
    <w:p w:rsidR="001E051C" w:rsidRDefault="001A2CC3" w:rsidP="00C96EC1">
      <w:r>
        <w:t>___BBH 315</w:t>
      </w:r>
    </w:p>
    <w:p w:rsidR="00FE1078" w:rsidRDefault="00FE1078" w:rsidP="00FE1078">
      <w:r>
        <w:t>___BBH 316</w:t>
      </w:r>
    </w:p>
    <w:p w:rsidR="00FE1078" w:rsidRDefault="00FE1078" w:rsidP="00FE1078">
      <w:r>
        <w:t>___BBH 410</w:t>
      </w:r>
    </w:p>
    <w:p w:rsidR="00FE1078" w:rsidRDefault="00FE1078" w:rsidP="00FE1078">
      <w:r>
        <w:t>___BBH 416</w:t>
      </w:r>
    </w:p>
    <w:p w:rsidR="00FE1078" w:rsidRDefault="00FE1078" w:rsidP="00FE1078">
      <w:r>
        <w:t>___BBH 432</w:t>
      </w:r>
    </w:p>
    <w:p w:rsidR="00FE1078" w:rsidRDefault="00FE1078" w:rsidP="00FE1078">
      <w:r>
        <w:t>___BBH 440</w:t>
      </w:r>
    </w:p>
    <w:p w:rsidR="00FE1078" w:rsidRDefault="00FE1078" w:rsidP="00FE1078">
      <w:r>
        <w:t>___BBH 451</w:t>
      </w:r>
    </w:p>
    <w:p w:rsidR="0047517B" w:rsidRDefault="0047517B" w:rsidP="00FE1078">
      <w:r>
        <w:t>___BBH 452</w:t>
      </w:r>
    </w:p>
    <w:p w:rsidR="00FE1078" w:rsidRDefault="00FE1078" w:rsidP="00FE1078">
      <w:r>
        <w:t>___</w:t>
      </w:r>
      <w:r w:rsidR="00715C70">
        <w:t>BBH 470</w:t>
      </w:r>
    </w:p>
    <w:p w:rsidR="00715C70" w:rsidRDefault="00715C70" w:rsidP="00FE1078">
      <w:pPr>
        <w:sectPr w:rsidR="00715C70" w:rsidSect="00FE1078">
          <w:type w:val="continuous"/>
          <w:pgSz w:w="15840" w:h="12240" w:orient="landscape"/>
          <w:pgMar w:top="432" w:right="576" w:bottom="432" w:left="576" w:header="720" w:footer="432" w:gutter="0"/>
          <w:cols w:num="2" w:space="720"/>
          <w:docGrid w:linePitch="360"/>
        </w:sectPr>
      </w:pPr>
      <w:r>
        <w:t>___Other BBH Courses: _________ (Please list the course you are interested being a UGTI for or have been recruited by the professor for.)</w:t>
      </w:r>
    </w:p>
    <w:p w:rsidR="00FE1078" w:rsidRDefault="00FE1078" w:rsidP="00FE1078">
      <w:r>
        <w:softHyphen/>
      </w:r>
      <w:r>
        <w:softHyphen/>
      </w:r>
      <w:r>
        <w:softHyphen/>
        <w:t>______________________________________________________________________________________________________________________________________</w:t>
      </w:r>
    </w:p>
    <w:p w:rsidR="00FE1078" w:rsidRDefault="00FE1078" w:rsidP="00C96EC1">
      <w:r>
        <w:t>___BBH 490:</w:t>
      </w:r>
      <w:r w:rsidR="009C35E9">
        <w:t xml:space="preserve"> Must be a past BBH intern. Duties include: attending class, assisting students with resume prep and internship site preparation, assist Dr. Lasher with course prep and student interaction, make copies, post on angel, and other duties as discussed with Dr. Lasher. Approximately 10 hours a week </w:t>
      </w:r>
      <w:r w:rsidR="002709CE">
        <w:t xml:space="preserve">is required </w:t>
      </w:r>
      <w:r w:rsidR="009C35E9">
        <w:t>for 3 credits of BBH 496 or $11.00/hour for 13 weeks.</w:t>
      </w:r>
    </w:p>
    <w:p w:rsidR="001A2CC3" w:rsidRDefault="001A2CC3" w:rsidP="00C96EC1">
      <w:r>
        <w:t>_</w:t>
      </w:r>
      <w:r w:rsidR="00FE1078">
        <w:t xml:space="preserve">__BBH 411w: SPSS/STAT </w:t>
      </w:r>
      <w:r>
        <w:t>Tutors needed: These students would primarily work in the classroom to help students with laboratory assignments, as well as conduct independent meetings with students to help with statistical analysis homework assignments.  Duties include attending laboratory sections on Fridays (at least two sections) to help students as they complete data collection, data entry, and data analysis work. Minimum requirements: GPA of 3.0 or higher, a grade of A- or higher in BBH 411w. Approximately 10 hours per week are required</w:t>
      </w:r>
      <w:r w:rsidR="00715C70">
        <w:t xml:space="preserve"> for 3 credits of BBH 496 or $11</w:t>
      </w:r>
      <w:r>
        <w:t>.00/hour for 13 weeks.</w:t>
      </w:r>
    </w:p>
    <w:p w:rsidR="001E051C" w:rsidRDefault="00FE1078" w:rsidP="00C96EC1">
      <w:r>
        <w:t xml:space="preserve">__BBH 411w: </w:t>
      </w:r>
      <w:r w:rsidRPr="008D3BF1">
        <w:t>Writing Tutor(s) needed</w:t>
      </w:r>
      <w:r>
        <w:t xml:space="preserve">. The primary task for this position is to provide tutoring on writing assignments for BBH 411w. This student would work independently and be available to students in BBH 411w on an ad-hoc schedule as developed between the tutor and student(s). </w:t>
      </w:r>
      <w:r w:rsidRPr="00C146D4">
        <w:t xml:space="preserve">Tutors will NOT write assignments but will assist in helping students understand the assignment, organize the writing task, and critique the writing drafts.  Tutors will work with TAs to ensure that the expectations of the writing assignments are understood. Tutors will not need to attend the BBH classes.  </w:t>
      </w:r>
      <w:r>
        <w:t>Minimum requirements: GPA of 3.0 or higher, a grade of A- or higher in BBH 411w. Approximately 10 hours per week are required for 3 credits of BBH 496 or $</w:t>
      </w:r>
      <w:r w:rsidR="00715C70">
        <w:t>11</w:t>
      </w:r>
      <w:r>
        <w:t>.00/hour for 13 weeks.</w:t>
      </w:r>
    </w:p>
    <w:p w:rsidR="002E2816" w:rsidRPr="00D82982" w:rsidRDefault="002E2816" w:rsidP="00C96EC1">
      <w:pPr>
        <w:rPr>
          <w:b/>
        </w:rPr>
      </w:pPr>
      <w:r w:rsidRPr="00D82982">
        <w:rPr>
          <w:b/>
        </w:rPr>
        <w:t>Return thi</w:t>
      </w:r>
      <w:r w:rsidR="00926EA8" w:rsidRPr="00D82982">
        <w:rPr>
          <w:b/>
        </w:rPr>
        <w:t>s form to Cyndi Meyers, Room 219A</w:t>
      </w:r>
      <w:r w:rsidRPr="00D82982">
        <w:rPr>
          <w:b/>
        </w:rPr>
        <w:t xml:space="preserve"> BBH Building.  You will be contacted if </w:t>
      </w:r>
      <w:r w:rsidR="00DE2FAF" w:rsidRPr="00D82982">
        <w:rPr>
          <w:b/>
        </w:rPr>
        <w:t xml:space="preserve">your services will be needed or </w:t>
      </w:r>
      <w:r w:rsidRPr="00D82982">
        <w:rPr>
          <w:b/>
        </w:rPr>
        <w:t xml:space="preserve">if additional information is required. </w:t>
      </w:r>
    </w:p>
    <w:sectPr w:rsidR="002E2816" w:rsidRPr="00D82982" w:rsidSect="00FE1078">
      <w:type w:val="continuous"/>
      <w:pgSz w:w="15840" w:h="12240" w:orient="landscape"/>
      <w:pgMar w:top="432" w:right="576" w:bottom="432" w:left="57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B9" w:rsidRDefault="00A72CB9" w:rsidP="00144DB2">
      <w:pPr>
        <w:spacing w:after="0" w:line="240" w:lineRule="auto"/>
      </w:pPr>
      <w:r>
        <w:separator/>
      </w:r>
    </w:p>
  </w:endnote>
  <w:endnote w:type="continuationSeparator" w:id="0">
    <w:p w:rsidR="00A72CB9" w:rsidRDefault="00A72CB9" w:rsidP="0014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B9" w:rsidRDefault="00A72CB9" w:rsidP="00144DB2">
      <w:pPr>
        <w:spacing w:after="0" w:line="240" w:lineRule="auto"/>
      </w:pPr>
      <w:r>
        <w:separator/>
      </w:r>
    </w:p>
  </w:footnote>
  <w:footnote w:type="continuationSeparator" w:id="0">
    <w:p w:rsidR="00A72CB9" w:rsidRDefault="00A72CB9" w:rsidP="00144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D8"/>
    <w:rsid w:val="000C1E9C"/>
    <w:rsid w:val="000E5204"/>
    <w:rsid w:val="001026D5"/>
    <w:rsid w:val="00131574"/>
    <w:rsid w:val="00144DB2"/>
    <w:rsid w:val="001A2CC3"/>
    <w:rsid w:val="001E051C"/>
    <w:rsid w:val="001E5C1F"/>
    <w:rsid w:val="00266A63"/>
    <w:rsid w:val="002709CE"/>
    <w:rsid w:val="002E2816"/>
    <w:rsid w:val="002E3206"/>
    <w:rsid w:val="00344B4D"/>
    <w:rsid w:val="0047517B"/>
    <w:rsid w:val="0049063E"/>
    <w:rsid w:val="004A6281"/>
    <w:rsid w:val="0050198B"/>
    <w:rsid w:val="005228C5"/>
    <w:rsid w:val="005878CE"/>
    <w:rsid w:val="006353D8"/>
    <w:rsid w:val="00665AA2"/>
    <w:rsid w:val="00694D80"/>
    <w:rsid w:val="006B0184"/>
    <w:rsid w:val="00705D44"/>
    <w:rsid w:val="00715C70"/>
    <w:rsid w:val="007D3B30"/>
    <w:rsid w:val="00853A06"/>
    <w:rsid w:val="00884957"/>
    <w:rsid w:val="008935EB"/>
    <w:rsid w:val="00926EA8"/>
    <w:rsid w:val="00960984"/>
    <w:rsid w:val="00982847"/>
    <w:rsid w:val="009C246C"/>
    <w:rsid w:val="009C35E9"/>
    <w:rsid w:val="009D11B7"/>
    <w:rsid w:val="009D7277"/>
    <w:rsid w:val="00A43E57"/>
    <w:rsid w:val="00A72CB9"/>
    <w:rsid w:val="00B4005F"/>
    <w:rsid w:val="00C146D4"/>
    <w:rsid w:val="00C2760D"/>
    <w:rsid w:val="00C96EC1"/>
    <w:rsid w:val="00CA6B9D"/>
    <w:rsid w:val="00CE0AEE"/>
    <w:rsid w:val="00D10BFC"/>
    <w:rsid w:val="00D82982"/>
    <w:rsid w:val="00DB41CC"/>
    <w:rsid w:val="00DE2FAF"/>
    <w:rsid w:val="00E810A3"/>
    <w:rsid w:val="00EC14B0"/>
    <w:rsid w:val="00EE38F2"/>
    <w:rsid w:val="00F011B8"/>
    <w:rsid w:val="00F37674"/>
    <w:rsid w:val="00FC2BFB"/>
    <w:rsid w:val="00FE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C0E6B-878A-439E-BBD1-0D5825F4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DB2"/>
  </w:style>
  <w:style w:type="paragraph" w:styleId="Footer">
    <w:name w:val="footer"/>
    <w:basedOn w:val="Normal"/>
    <w:link w:val="FooterChar"/>
    <w:uiPriority w:val="99"/>
    <w:unhideWhenUsed/>
    <w:rsid w:val="00144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DB2"/>
  </w:style>
  <w:style w:type="paragraph" w:styleId="BalloonText">
    <w:name w:val="Balloon Text"/>
    <w:basedOn w:val="Normal"/>
    <w:link w:val="BalloonTextChar"/>
    <w:uiPriority w:val="99"/>
    <w:semiHidden/>
    <w:unhideWhenUsed/>
    <w:rsid w:val="0014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Ahern</dc:creator>
  <cp:lastModifiedBy>Staci Schreiber</cp:lastModifiedBy>
  <cp:revision>2</cp:revision>
  <cp:lastPrinted>2014-10-31T17:48:00Z</cp:lastPrinted>
  <dcterms:created xsi:type="dcterms:W3CDTF">2016-04-20T12:50:00Z</dcterms:created>
  <dcterms:modified xsi:type="dcterms:W3CDTF">2016-04-20T12:50:00Z</dcterms:modified>
</cp:coreProperties>
</file>