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lang w:eastAsia="en-US"/>
        </w:rPr>
        <w:id w:val="-986166405"/>
        <w:docPartObj>
          <w:docPartGallery w:val="Cover Pages"/>
          <w:docPartUnique/>
        </w:docPartObj>
      </w:sdtPr>
      <w:sdtEndPr>
        <w:rPr>
          <w:rFonts w:asciiTheme="minorHAnsi" w:eastAsiaTheme="minorHAnsi" w:hAnsiTheme="minorHAnsi" w:cstheme="minorBidi"/>
          <w:caps w:val="0"/>
          <w:sz w:val="48"/>
          <w:szCs w:val="48"/>
        </w:rPr>
      </w:sdtEndPr>
      <w:sdtContent>
        <w:tbl>
          <w:tblPr>
            <w:tblW w:w="5000" w:type="pct"/>
            <w:jc w:val="center"/>
            <w:tblLook w:val="04A0" w:firstRow="1" w:lastRow="0" w:firstColumn="1" w:lastColumn="0" w:noHBand="0" w:noVBand="1"/>
          </w:tblPr>
          <w:tblGrid>
            <w:gridCol w:w="9576"/>
          </w:tblGrid>
          <w:tr w:rsidR="006E05FC" w:rsidRPr="006E05FC" w14:paraId="7FB8BBEC" w14:textId="77777777">
            <w:trPr>
              <w:trHeight w:val="2880"/>
              <w:jc w:val="center"/>
            </w:trPr>
            <w:sdt>
              <w:sdtPr>
                <w:rPr>
                  <w:rFonts w:asciiTheme="majorHAnsi" w:eastAsiaTheme="majorEastAsia" w:hAnsiTheme="majorHAnsi" w:cstheme="majorBidi"/>
                  <w:caps/>
                  <w:lang w:eastAsia="en-US"/>
                </w:rPr>
                <w:alias w:val="Company"/>
                <w:id w:val="15524243"/>
                <w:dataBinding w:prefixMappings="xmlns:ns0='http://schemas.openxmlformats.org/officeDocument/2006/extended-properties'" w:xpath="/ns0:Properties[1]/ns0:Company[1]" w:storeItemID="{6668398D-A668-4E3E-A5EB-62B293D839F1}"/>
                <w:text/>
              </w:sdtPr>
              <w:sdtEndPr>
                <w:rPr>
                  <w:lang w:eastAsia="ja-JP"/>
                </w:rPr>
              </w:sdtEndPr>
              <w:sdtContent>
                <w:tc>
                  <w:tcPr>
                    <w:tcW w:w="5000" w:type="pct"/>
                  </w:tcPr>
                  <w:p w14:paraId="5B524F4A" w14:textId="41A7C6E5" w:rsidR="00E71133" w:rsidRPr="006E05FC" w:rsidRDefault="00AC5127" w:rsidP="00E71133">
                    <w:pPr>
                      <w:pStyle w:val="NoSpacing"/>
                      <w:jc w:val="center"/>
                      <w:rPr>
                        <w:rFonts w:asciiTheme="majorHAnsi" w:eastAsiaTheme="majorEastAsia" w:hAnsiTheme="majorHAnsi" w:cstheme="majorBidi"/>
                        <w:caps/>
                      </w:rPr>
                    </w:pPr>
                    <w:r w:rsidRPr="006E05FC">
                      <w:rPr>
                        <w:rFonts w:asciiTheme="majorHAnsi" w:eastAsiaTheme="majorEastAsia" w:hAnsiTheme="majorHAnsi" w:cstheme="majorBidi"/>
                        <w:caps/>
                        <w:lang w:eastAsia="en-US"/>
                      </w:rPr>
                      <w:t xml:space="preserve"> </w:t>
                    </w:r>
                    <w:r w:rsidR="00E71133" w:rsidRPr="006E05FC">
                      <w:rPr>
                        <w:rFonts w:asciiTheme="majorHAnsi" w:eastAsiaTheme="majorEastAsia" w:hAnsiTheme="majorHAnsi" w:cstheme="majorBidi"/>
                        <w:caps/>
                      </w:rPr>
                      <w:t>Science 08 – UNIS Hanoi</w:t>
                    </w:r>
                  </w:p>
                </w:tc>
              </w:sdtContent>
            </w:sdt>
          </w:tr>
          <w:tr w:rsidR="006E05FC" w:rsidRPr="006E05FC" w14:paraId="558B48E3" w14:textId="77777777">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6D0E381B" w14:textId="2036299F" w:rsidR="00E71133" w:rsidRPr="006E05FC" w:rsidRDefault="00AE1E95" w:rsidP="004C0ADD">
                    <w:pPr>
                      <w:pStyle w:val="NoSpacing"/>
                      <w:jc w:val="center"/>
                      <w:rPr>
                        <w:rFonts w:asciiTheme="majorHAnsi" w:eastAsiaTheme="majorEastAsia" w:hAnsiTheme="majorHAnsi" w:cstheme="majorBidi"/>
                        <w:sz w:val="80"/>
                        <w:szCs w:val="80"/>
                      </w:rPr>
                    </w:pPr>
                    <w:r w:rsidRPr="006E05FC">
                      <w:rPr>
                        <w:rFonts w:asciiTheme="majorHAnsi" w:eastAsiaTheme="majorEastAsia" w:hAnsiTheme="majorHAnsi" w:cstheme="majorBidi"/>
                        <w:sz w:val="80"/>
                        <w:szCs w:val="80"/>
                      </w:rPr>
                      <w:t>Rate</w:t>
                    </w:r>
                    <w:r w:rsidR="00A4455F" w:rsidRPr="006E05FC">
                      <w:rPr>
                        <w:rFonts w:asciiTheme="majorHAnsi" w:eastAsiaTheme="majorEastAsia" w:hAnsiTheme="majorHAnsi" w:cstheme="majorBidi"/>
                        <w:sz w:val="80"/>
                        <w:szCs w:val="80"/>
                      </w:rPr>
                      <w:t>s</w:t>
                    </w:r>
                    <w:r w:rsidRPr="006E05FC">
                      <w:rPr>
                        <w:rFonts w:asciiTheme="majorHAnsi" w:eastAsiaTheme="majorEastAsia" w:hAnsiTheme="majorHAnsi" w:cstheme="majorBidi"/>
                        <w:sz w:val="80"/>
                        <w:szCs w:val="80"/>
                      </w:rPr>
                      <w:t xml:space="preserve"> of p</w:t>
                    </w:r>
                    <w:r w:rsidR="00A4455F" w:rsidRPr="006E05FC">
                      <w:rPr>
                        <w:rFonts w:asciiTheme="majorHAnsi" w:eastAsiaTheme="majorEastAsia" w:hAnsiTheme="majorHAnsi" w:cstheme="majorBidi"/>
                        <w:sz w:val="80"/>
                        <w:szCs w:val="80"/>
                      </w:rPr>
                      <w:t>hotosynthesis lab</w:t>
                    </w:r>
                  </w:p>
                </w:tc>
              </w:sdtContent>
            </w:sdt>
          </w:tr>
          <w:tr w:rsidR="006E05FC" w:rsidRPr="006E05FC" w14:paraId="26CA6DAF" w14:textId="77777777">
            <w:trPr>
              <w:trHeight w:val="720"/>
              <w:jc w:val="center"/>
            </w:trPr>
            <w:sdt>
              <w:sdtPr>
                <w:rPr>
                  <w:rFonts w:asciiTheme="majorHAnsi" w:eastAsiaTheme="majorEastAsia" w:hAnsiTheme="majorHAnsi" w:cstheme="majorBidi"/>
                  <w:sz w:val="36"/>
                  <w:szCs w:val="36"/>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5B7807A7" w14:textId="14C33AD4" w:rsidR="00E71133" w:rsidRPr="006E05FC" w:rsidRDefault="003B0FBD" w:rsidP="003B0FBD">
                    <w:pPr>
                      <w:pStyle w:val="NoSpacing"/>
                      <w:jc w:val="center"/>
                      <w:rPr>
                        <w:rFonts w:asciiTheme="majorHAnsi" w:eastAsiaTheme="majorEastAsia" w:hAnsiTheme="majorHAnsi" w:cstheme="majorBidi"/>
                        <w:sz w:val="44"/>
                        <w:szCs w:val="44"/>
                      </w:rPr>
                    </w:pPr>
                    <w:r w:rsidRPr="006E05FC">
                      <w:rPr>
                        <w:rFonts w:asciiTheme="majorHAnsi" w:eastAsiaTheme="majorEastAsia" w:hAnsiTheme="majorHAnsi" w:cstheme="majorBidi"/>
                        <w:sz w:val="36"/>
                        <w:szCs w:val="36"/>
                      </w:rPr>
                      <w:t>Plants</w:t>
                    </w:r>
                    <w:r w:rsidR="00445ECB">
                      <w:rPr>
                        <w:rFonts w:asciiTheme="majorHAnsi" w:eastAsiaTheme="majorEastAsia" w:hAnsiTheme="majorHAnsi" w:cstheme="majorBidi"/>
                        <w:sz w:val="36"/>
                        <w:szCs w:val="36"/>
                      </w:rPr>
                      <w:t xml:space="preserve"> U</w:t>
                    </w:r>
                    <w:r w:rsidR="007621CF">
                      <w:rPr>
                        <w:rFonts w:asciiTheme="majorHAnsi" w:eastAsiaTheme="majorEastAsia" w:hAnsiTheme="majorHAnsi" w:cstheme="majorBidi"/>
                        <w:sz w:val="36"/>
                        <w:szCs w:val="36"/>
                      </w:rPr>
                      <w:t>nit</w:t>
                    </w:r>
                  </w:p>
                </w:tc>
              </w:sdtContent>
            </w:sdt>
          </w:tr>
          <w:tr w:rsidR="006E05FC" w:rsidRPr="006E05FC" w14:paraId="7A19EEC5" w14:textId="77777777">
            <w:trPr>
              <w:trHeight w:val="360"/>
              <w:jc w:val="center"/>
            </w:trPr>
            <w:tc>
              <w:tcPr>
                <w:tcW w:w="5000" w:type="pct"/>
                <w:vAlign w:val="center"/>
              </w:tcPr>
              <w:p w14:paraId="3EDE8826" w14:textId="77777777" w:rsidR="00E71133" w:rsidRPr="006E05FC" w:rsidRDefault="00E71133">
                <w:pPr>
                  <w:pStyle w:val="NoSpacing"/>
                  <w:jc w:val="center"/>
                </w:pPr>
              </w:p>
            </w:tc>
          </w:tr>
          <w:tr w:rsidR="006E05FC" w:rsidRPr="006E05FC" w14:paraId="5E4FC79B" w14:textId="77777777">
            <w:trPr>
              <w:trHeight w:val="360"/>
              <w:jc w:val="center"/>
            </w:trPr>
            <w:tc>
              <w:tcPr>
                <w:tcW w:w="5000" w:type="pct"/>
                <w:vAlign w:val="center"/>
              </w:tcPr>
              <w:p w14:paraId="02C8363E" w14:textId="77777777" w:rsidR="00E71133" w:rsidRPr="006E05FC" w:rsidRDefault="00E71133" w:rsidP="00E71133">
                <w:pPr>
                  <w:pStyle w:val="NoSpacing"/>
                  <w:jc w:val="center"/>
                  <w:rPr>
                    <w:b/>
                    <w:bCs/>
                  </w:rPr>
                </w:pPr>
              </w:p>
              <w:p w14:paraId="3CCDF021" w14:textId="77777777" w:rsidR="00E71133" w:rsidRPr="006E05FC" w:rsidRDefault="00E71133" w:rsidP="00E71133">
                <w:pPr>
                  <w:pStyle w:val="NoSpacing"/>
                  <w:rPr>
                    <w:b/>
                    <w:bCs/>
                  </w:rPr>
                </w:pPr>
              </w:p>
              <w:p w14:paraId="40F599AB" w14:textId="4381FCBA" w:rsidR="00E71133" w:rsidRPr="006E05FC" w:rsidRDefault="00E71133" w:rsidP="00E71133">
                <w:pPr>
                  <w:pStyle w:val="NoSpacing"/>
                  <w:rPr>
                    <w:b/>
                    <w:bCs/>
                  </w:rPr>
                </w:pPr>
                <w:r w:rsidRPr="006E05FC">
                  <w:rPr>
                    <w:b/>
                    <w:bCs/>
                  </w:rPr>
                  <w:t xml:space="preserve">                                                                            BY: Nguyet Nguyen</w:t>
                </w:r>
              </w:p>
              <w:p w14:paraId="75389CFA" w14:textId="77777777" w:rsidR="00E71133" w:rsidRPr="006E05FC" w:rsidRDefault="00E71133" w:rsidP="00E71133">
                <w:pPr>
                  <w:pStyle w:val="NoSpacing"/>
                  <w:jc w:val="center"/>
                  <w:rPr>
                    <w:b/>
                    <w:bCs/>
                  </w:rPr>
                </w:pPr>
              </w:p>
              <w:p w14:paraId="1B6F5E74" w14:textId="77777777" w:rsidR="00E71133" w:rsidRPr="006E05FC" w:rsidRDefault="00E71133" w:rsidP="00E71133">
                <w:pPr>
                  <w:pStyle w:val="NoSpacing"/>
                  <w:jc w:val="center"/>
                  <w:rPr>
                    <w:b/>
                    <w:bCs/>
                  </w:rPr>
                </w:pPr>
                <w:r w:rsidRPr="006E05FC">
                  <w:rPr>
                    <w:b/>
                    <w:bCs/>
                  </w:rPr>
                  <w:t>Teacher: Ms. Bellafiore</w:t>
                </w:r>
              </w:p>
              <w:p w14:paraId="17EB1DDB" w14:textId="77777777" w:rsidR="00E71133" w:rsidRPr="006E05FC" w:rsidRDefault="00E71133" w:rsidP="00E71133">
                <w:pPr>
                  <w:pStyle w:val="NoSpacing"/>
                  <w:jc w:val="center"/>
                  <w:rPr>
                    <w:b/>
                    <w:bCs/>
                  </w:rPr>
                </w:pPr>
              </w:p>
              <w:p w14:paraId="17C4361D" w14:textId="4F581FC9" w:rsidR="00E71133" w:rsidRPr="006E05FC" w:rsidRDefault="00E71133" w:rsidP="00E71133">
                <w:pPr>
                  <w:pStyle w:val="NoSpacing"/>
                  <w:jc w:val="center"/>
                  <w:rPr>
                    <w:b/>
                    <w:bCs/>
                  </w:rPr>
                </w:pPr>
                <w:r w:rsidRPr="006E05FC">
                  <w:rPr>
                    <w:b/>
                    <w:bCs/>
                  </w:rPr>
                  <w:t>Class: 8RF – Science 08</w:t>
                </w:r>
              </w:p>
              <w:p w14:paraId="31E517C7" w14:textId="77777777" w:rsidR="00E71133" w:rsidRPr="006E05FC" w:rsidRDefault="00E71133" w:rsidP="00E71133">
                <w:pPr>
                  <w:pStyle w:val="NoSpacing"/>
                  <w:jc w:val="center"/>
                  <w:rPr>
                    <w:b/>
                    <w:bCs/>
                  </w:rPr>
                </w:pPr>
              </w:p>
              <w:p w14:paraId="4FE9FB05" w14:textId="2E73B668" w:rsidR="00E71133" w:rsidRPr="006E05FC" w:rsidRDefault="00E71133" w:rsidP="003C45B4">
                <w:pPr>
                  <w:pStyle w:val="NoSpacing"/>
                  <w:jc w:val="center"/>
                  <w:rPr>
                    <w:b/>
                    <w:bCs/>
                  </w:rPr>
                </w:pPr>
                <w:r w:rsidRPr="006E05FC">
                  <w:rPr>
                    <w:b/>
                    <w:bCs/>
                  </w:rPr>
                  <w:t xml:space="preserve">Due </w:t>
                </w:r>
                <w:r w:rsidR="003C45B4">
                  <w:rPr>
                    <w:b/>
                    <w:bCs/>
                  </w:rPr>
                  <w:t>date:  5/19</w:t>
                </w:r>
                <w:r w:rsidRPr="006E05FC">
                  <w:rPr>
                    <w:b/>
                    <w:bCs/>
                  </w:rPr>
                  <w:t>/2014</w:t>
                </w:r>
              </w:p>
            </w:tc>
          </w:tr>
          <w:tr w:rsidR="00E71133" w:rsidRPr="006E05FC" w14:paraId="3F1B5650" w14:textId="77777777">
            <w:trPr>
              <w:trHeight w:val="360"/>
              <w:jc w:val="center"/>
            </w:trPr>
            <w:tc>
              <w:tcPr>
                <w:tcW w:w="5000" w:type="pct"/>
                <w:vAlign w:val="center"/>
              </w:tcPr>
              <w:p w14:paraId="35A96884" w14:textId="24FC8ABD" w:rsidR="00E71133" w:rsidRPr="006E05FC" w:rsidRDefault="00E71133" w:rsidP="00E71133">
                <w:pPr>
                  <w:pStyle w:val="NoSpacing"/>
                  <w:rPr>
                    <w:b/>
                    <w:bCs/>
                  </w:rPr>
                </w:pPr>
              </w:p>
            </w:tc>
          </w:tr>
        </w:tbl>
        <w:p w14:paraId="16CB040C" w14:textId="77777777" w:rsidR="00E71133" w:rsidRPr="006E05FC" w:rsidRDefault="00E71133"/>
        <w:p w14:paraId="0566F0B1" w14:textId="77777777" w:rsidR="00E71133" w:rsidRPr="006E05FC" w:rsidRDefault="00E71133"/>
        <w:p w14:paraId="568C0643" w14:textId="77777777" w:rsidR="00E71133" w:rsidRPr="006E05FC" w:rsidRDefault="00E71133"/>
        <w:p w14:paraId="07F9981D" w14:textId="77777777" w:rsidR="003E5D4D" w:rsidRPr="006E05FC" w:rsidRDefault="00E71133" w:rsidP="00417055">
          <w:pPr>
            <w:rPr>
              <w:sz w:val="48"/>
              <w:szCs w:val="48"/>
            </w:rPr>
          </w:pPr>
          <w:r w:rsidRPr="006E05FC">
            <w:rPr>
              <w:sz w:val="48"/>
              <w:szCs w:val="48"/>
            </w:rPr>
            <w:br w:type="page"/>
          </w:r>
        </w:p>
      </w:sdtContent>
    </w:sdt>
    <w:p w14:paraId="382756A3" w14:textId="7CA972C0" w:rsidR="00A4455F" w:rsidRPr="006E05FC" w:rsidRDefault="0014221F" w:rsidP="00417055">
      <w:r w:rsidRPr="006E05FC">
        <w:rPr>
          <w:b/>
          <w:u w:val="single"/>
        </w:rPr>
        <w:lastRenderedPageBreak/>
        <w:t xml:space="preserve">B. </w:t>
      </w:r>
      <w:r w:rsidR="003B0560" w:rsidRPr="006E05FC">
        <w:rPr>
          <w:b/>
          <w:u w:val="single"/>
        </w:rPr>
        <w:t>Aim:</w:t>
      </w:r>
      <w:r w:rsidR="003B0560" w:rsidRPr="006E05FC">
        <w:rPr>
          <w:b/>
        </w:rPr>
        <w:t xml:space="preserve"> </w:t>
      </w:r>
      <w:r w:rsidR="00D2514E" w:rsidRPr="000D630C">
        <w:rPr>
          <w:color w:val="1F497D" w:themeColor="text2"/>
        </w:rPr>
        <w:t>Photosynthesis</w:t>
      </w:r>
      <w:r w:rsidR="00A47441" w:rsidRPr="000D630C">
        <w:rPr>
          <w:color w:val="1F497D" w:themeColor="text2"/>
        </w:rPr>
        <w:t xml:space="preserve"> is the process when</w:t>
      </w:r>
      <w:r w:rsidR="00D2514E" w:rsidRPr="000D630C">
        <w:rPr>
          <w:color w:val="1F497D" w:themeColor="text2"/>
        </w:rPr>
        <w:t xml:space="preserve"> green plants use sunlight to synthesize its own organic matt</w:t>
      </w:r>
      <w:r w:rsidR="00DA49B3" w:rsidRPr="000D630C">
        <w:rPr>
          <w:color w:val="1F497D" w:themeColor="text2"/>
        </w:rPr>
        <w:t>er</w:t>
      </w:r>
      <w:r w:rsidR="00D2514E" w:rsidRPr="000D630C">
        <w:rPr>
          <w:color w:val="1F497D" w:themeColor="text2"/>
        </w:rPr>
        <w:t xml:space="preserve"> from carbon dioxide (CO</w:t>
      </w:r>
      <w:r w:rsidR="00D2514E" w:rsidRPr="000D630C">
        <w:rPr>
          <w:color w:val="1F497D" w:themeColor="text2"/>
          <w:vertAlign w:val="subscript"/>
        </w:rPr>
        <w:t>2</w:t>
      </w:r>
      <w:r w:rsidR="00D2514E" w:rsidRPr="000D630C">
        <w:rPr>
          <w:color w:val="1F497D" w:themeColor="text2"/>
        </w:rPr>
        <w:t>) and water (H</w:t>
      </w:r>
      <w:r w:rsidR="00D2514E" w:rsidRPr="000D630C">
        <w:rPr>
          <w:color w:val="1F497D" w:themeColor="text2"/>
          <w:vertAlign w:val="subscript"/>
        </w:rPr>
        <w:t>2</w:t>
      </w:r>
      <w:r w:rsidR="00D2514E" w:rsidRPr="000D630C">
        <w:rPr>
          <w:color w:val="1F497D" w:themeColor="text2"/>
        </w:rPr>
        <w:t>O).</w:t>
      </w:r>
      <w:r w:rsidR="007A6642" w:rsidRPr="000D630C">
        <w:rPr>
          <w:color w:val="1F497D" w:themeColor="text2"/>
        </w:rPr>
        <w:t xml:space="preserve"> </w:t>
      </w:r>
      <w:r w:rsidR="00A10730" w:rsidRPr="000D630C">
        <w:rPr>
          <w:color w:val="1F497D" w:themeColor="text2"/>
        </w:rPr>
        <w:t>Generally in plants, photosynthesis involves green pigment chlorophyll and generating oxygen (O</w:t>
      </w:r>
      <w:r w:rsidR="00A10730" w:rsidRPr="000D630C">
        <w:rPr>
          <w:color w:val="1F497D" w:themeColor="text2"/>
          <w:vertAlign w:val="subscript"/>
        </w:rPr>
        <w:t>2</w:t>
      </w:r>
      <w:r w:rsidR="00A10730" w:rsidRPr="000D630C">
        <w:rPr>
          <w:color w:val="1F497D" w:themeColor="text2"/>
        </w:rPr>
        <w:t xml:space="preserve">) as a secondary result. The speed of the oxygen production, otherwise known as rate of photosynthesis can be affected by many factors such as the amount of carbon </w:t>
      </w:r>
      <w:r w:rsidR="006E04F1" w:rsidRPr="000D630C">
        <w:rPr>
          <w:color w:val="1F497D" w:themeColor="text2"/>
        </w:rPr>
        <w:t>dioxide or water supply</w:t>
      </w:r>
      <w:r w:rsidR="00A10730" w:rsidRPr="000D630C">
        <w:rPr>
          <w:color w:val="1F497D" w:themeColor="text2"/>
        </w:rPr>
        <w:t>, temperature, color of the leaf</w:t>
      </w:r>
      <w:r w:rsidR="006E04F1" w:rsidRPr="000D630C">
        <w:rPr>
          <w:color w:val="1F497D" w:themeColor="text2"/>
        </w:rPr>
        <w:t>…</w:t>
      </w:r>
      <w:r w:rsidR="00A10730" w:rsidRPr="000D630C">
        <w:rPr>
          <w:color w:val="1F497D" w:themeColor="text2"/>
        </w:rPr>
        <w:t xml:space="preserve"> </w:t>
      </w:r>
      <w:r w:rsidR="00610561" w:rsidRPr="000D630C">
        <w:rPr>
          <w:color w:val="1F497D" w:themeColor="text2"/>
        </w:rPr>
        <w:t>In this lab, the purpose is</w:t>
      </w:r>
      <w:r w:rsidR="006E04F1" w:rsidRPr="000D630C">
        <w:rPr>
          <w:color w:val="1F497D" w:themeColor="text2"/>
        </w:rPr>
        <w:t xml:space="preserve"> to </w:t>
      </w:r>
      <w:r w:rsidR="00D2514E" w:rsidRPr="000D630C">
        <w:rPr>
          <w:color w:val="1F497D" w:themeColor="text2"/>
        </w:rPr>
        <w:t>i</w:t>
      </w:r>
      <w:r w:rsidR="00A14730" w:rsidRPr="000D630C">
        <w:rPr>
          <w:color w:val="1F497D" w:themeColor="text2"/>
        </w:rPr>
        <w:t>nvestigate</w:t>
      </w:r>
      <w:r w:rsidR="006E04F1" w:rsidRPr="000D630C">
        <w:rPr>
          <w:color w:val="1F497D" w:themeColor="text2"/>
        </w:rPr>
        <w:t xml:space="preserve"> another one of the factors</w:t>
      </w:r>
      <w:r w:rsidR="00D2514E" w:rsidRPr="000D630C">
        <w:rPr>
          <w:color w:val="1F497D" w:themeColor="text2"/>
        </w:rPr>
        <w:t>: What are</w:t>
      </w:r>
      <w:r w:rsidR="00A14730" w:rsidRPr="000D630C">
        <w:rPr>
          <w:color w:val="1F497D" w:themeColor="text2"/>
        </w:rPr>
        <w:t xml:space="preserve"> the effects of </w:t>
      </w:r>
      <w:r w:rsidR="00A14730" w:rsidRPr="000D630C">
        <w:rPr>
          <w:b/>
          <w:color w:val="1F497D" w:themeColor="text2"/>
        </w:rPr>
        <w:t xml:space="preserve">light intensity </w:t>
      </w:r>
      <w:r w:rsidR="00A14730" w:rsidRPr="000D630C">
        <w:rPr>
          <w:color w:val="1F497D" w:themeColor="text2"/>
        </w:rPr>
        <w:t>on the rate of photosynthesis of green leafs through the obse</w:t>
      </w:r>
      <w:r w:rsidR="00D2514E" w:rsidRPr="000D630C">
        <w:rPr>
          <w:color w:val="1F497D" w:themeColor="text2"/>
        </w:rPr>
        <w:t>rvation of floating leaf discs?</w:t>
      </w:r>
    </w:p>
    <w:p w14:paraId="1440DBB9" w14:textId="3B196C77" w:rsidR="00036AEE" w:rsidRPr="006E05FC" w:rsidRDefault="0014221F" w:rsidP="00417055">
      <w:pPr>
        <w:rPr>
          <w:b/>
          <w:u w:val="single"/>
        </w:rPr>
      </w:pPr>
      <w:r w:rsidRPr="006E05FC">
        <w:rPr>
          <w:b/>
          <w:u w:val="single"/>
        </w:rPr>
        <w:t xml:space="preserve">C. </w:t>
      </w:r>
      <w:r w:rsidR="00036AEE" w:rsidRPr="006E05FC">
        <w:rPr>
          <w:b/>
          <w:u w:val="single"/>
        </w:rPr>
        <w:t>Variables:</w:t>
      </w:r>
    </w:p>
    <w:tbl>
      <w:tblPr>
        <w:tblStyle w:val="TableGrid"/>
        <w:tblW w:w="0" w:type="auto"/>
        <w:tblLook w:val="04A0" w:firstRow="1" w:lastRow="0" w:firstColumn="1" w:lastColumn="0" w:noHBand="0" w:noVBand="1"/>
      </w:tblPr>
      <w:tblGrid>
        <w:gridCol w:w="3078"/>
        <w:gridCol w:w="3150"/>
        <w:gridCol w:w="3348"/>
      </w:tblGrid>
      <w:tr w:rsidR="006E05FC" w:rsidRPr="006E05FC" w14:paraId="1E8ACB31" w14:textId="77777777" w:rsidTr="001265FD">
        <w:tc>
          <w:tcPr>
            <w:tcW w:w="3078" w:type="dxa"/>
          </w:tcPr>
          <w:p w14:paraId="48A50CE8" w14:textId="116A489E" w:rsidR="00036AEE" w:rsidRPr="006E05FC" w:rsidRDefault="00036AEE" w:rsidP="00417055">
            <w:pPr>
              <w:rPr>
                <w:b/>
              </w:rPr>
            </w:pPr>
          </w:p>
        </w:tc>
        <w:tc>
          <w:tcPr>
            <w:tcW w:w="3150" w:type="dxa"/>
          </w:tcPr>
          <w:p w14:paraId="17F6BF47" w14:textId="77777777" w:rsidR="00036AEE" w:rsidRPr="006E05FC" w:rsidRDefault="00036AEE" w:rsidP="00417055">
            <w:pPr>
              <w:rPr>
                <w:b/>
              </w:rPr>
            </w:pPr>
            <w:r w:rsidRPr="006E05FC">
              <w:rPr>
                <w:b/>
              </w:rPr>
              <w:t>Variable?</w:t>
            </w:r>
          </w:p>
          <w:p w14:paraId="7EED0727" w14:textId="051C196D" w:rsidR="00FB3933" w:rsidRPr="006E05FC" w:rsidRDefault="00FB3933" w:rsidP="00417055">
            <w:pPr>
              <w:rPr>
                <w:b/>
              </w:rPr>
            </w:pPr>
          </w:p>
        </w:tc>
        <w:tc>
          <w:tcPr>
            <w:tcW w:w="3348" w:type="dxa"/>
          </w:tcPr>
          <w:p w14:paraId="6638726E" w14:textId="17DBE2B6" w:rsidR="00036AEE" w:rsidRPr="006E05FC" w:rsidRDefault="00036AEE" w:rsidP="00417055">
            <w:pPr>
              <w:rPr>
                <w:b/>
              </w:rPr>
            </w:pPr>
            <w:r w:rsidRPr="006E05FC">
              <w:rPr>
                <w:b/>
              </w:rPr>
              <w:t>How?</w:t>
            </w:r>
          </w:p>
        </w:tc>
      </w:tr>
      <w:tr w:rsidR="006E05FC" w:rsidRPr="006E05FC" w14:paraId="6A664025" w14:textId="77777777" w:rsidTr="001265FD">
        <w:tc>
          <w:tcPr>
            <w:tcW w:w="3078" w:type="dxa"/>
          </w:tcPr>
          <w:p w14:paraId="5412FA43" w14:textId="77777777" w:rsidR="00036AEE" w:rsidRPr="006E05FC" w:rsidRDefault="00036AEE" w:rsidP="00036AEE">
            <w:pPr>
              <w:rPr>
                <w:b/>
              </w:rPr>
            </w:pPr>
            <w:r w:rsidRPr="006E05FC">
              <w:rPr>
                <w:b/>
              </w:rPr>
              <w:t xml:space="preserve">Independent </w:t>
            </w:r>
          </w:p>
          <w:p w14:paraId="488B541C" w14:textId="77777777" w:rsidR="00567631" w:rsidRPr="006E05FC" w:rsidRDefault="00567631" w:rsidP="00036AEE">
            <w:pPr>
              <w:rPr>
                <w:b/>
              </w:rPr>
            </w:pPr>
            <w:r w:rsidRPr="006E05FC">
              <w:rPr>
                <w:b/>
              </w:rPr>
              <w:t>Variable</w:t>
            </w:r>
          </w:p>
          <w:p w14:paraId="4DA1D97D" w14:textId="7717B906" w:rsidR="00567631" w:rsidRPr="006E05FC" w:rsidRDefault="00567631" w:rsidP="00036AEE">
            <w:pPr>
              <w:rPr>
                <w:b/>
              </w:rPr>
            </w:pPr>
          </w:p>
        </w:tc>
        <w:tc>
          <w:tcPr>
            <w:tcW w:w="3150" w:type="dxa"/>
          </w:tcPr>
          <w:p w14:paraId="55215D36" w14:textId="33A4A258" w:rsidR="00C90A75" w:rsidRPr="000D630C" w:rsidRDefault="001A44AA" w:rsidP="001A44AA">
            <w:pPr>
              <w:rPr>
                <w:color w:val="1F497D" w:themeColor="text2"/>
              </w:rPr>
            </w:pPr>
            <w:r w:rsidRPr="000D630C">
              <w:rPr>
                <w:color w:val="1F497D" w:themeColor="text2"/>
              </w:rPr>
              <w:t>Light intensity</w:t>
            </w:r>
          </w:p>
        </w:tc>
        <w:tc>
          <w:tcPr>
            <w:tcW w:w="3348" w:type="dxa"/>
          </w:tcPr>
          <w:p w14:paraId="5EA5B622" w14:textId="64FC95C0" w:rsidR="00006511" w:rsidRPr="000D630C" w:rsidRDefault="00C90A75" w:rsidP="00910ED7">
            <w:pPr>
              <w:rPr>
                <w:color w:val="1F497D" w:themeColor="text2"/>
              </w:rPr>
            </w:pPr>
            <w:r w:rsidRPr="000D630C">
              <w:rPr>
                <w:color w:val="1F497D" w:themeColor="text2"/>
              </w:rPr>
              <w:t xml:space="preserve"> </w:t>
            </w:r>
            <w:r w:rsidR="00910ED7" w:rsidRPr="000D630C">
              <w:rPr>
                <w:color w:val="1F497D" w:themeColor="text2"/>
              </w:rPr>
              <w:t xml:space="preserve"> For this experiment, I will manipulate the light intensity by changing the distance from the light source to the syringe</w:t>
            </w:r>
            <w:r w:rsidR="00232B29" w:rsidRPr="000D630C">
              <w:rPr>
                <w:color w:val="1F497D" w:themeColor="text2"/>
              </w:rPr>
              <w:t xml:space="preserve"> in order to notice</w:t>
            </w:r>
            <w:r w:rsidR="00910ED7" w:rsidRPr="000D630C">
              <w:rPr>
                <w:color w:val="1F497D" w:themeColor="text2"/>
              </w:rPr>
              <w:t xml:space="preserve"> it</w:t>
            </w:r>
            <w:r w:rsidR="00232B29" w:rsidRPr="000D630C">
              <w:rPr>
                <w:color w:val="1F497D" w:themeColor="text2"/>
              </w:rPr>
              <w:t>s impact</w:t>
            </w:r>
            <w:r w:rsidR="00910ED7" w:rsidRPr="000D630C">
              <w:rPr>
                <w:color w:val="1F497D" w:themeColor="text2"/>
              </w:rPr>
              <w:t xml:space="preserve"> on the photosynthesis rate. The higher light intensity “A syringe” will be </w:t>
            </w:r>
            <w:r w:rsidR="00232B29" w:rsidRPr="000D630C">
              <w:rPr>
                <w:color w:val="1F497D" w:themeColor="text2"/>
              </w:rPr>
              <w:t xml:space="preserve">placed </w:t>
            </w:r>
            <w:r w:rsidR="00910ED7" w:rsidRPr="000D630C">
              <w:rPr>
                <w:color w:val="1F497D" w:themeColor="text2"/>
              </w:rPr>
              <w:t>directly below the neon light source while the lower light intensity “B syringe”</w:t>
            </w:r>
            <w:r w:rsidR="00232B29" w:rsidRPr="000D630C">
              <w:rPr>
                <w:color w:val="1F497D" w:themeColor="text2"/>
              </w:rPr>
              <w:t xml:space="preserve"> will be place about 10cm</w:t>
            </w:r>
            <w:r w:rsidR="00AA0069" w:rsidRPr="000D630C">
              <w:rPr>
                <w:color w:val="1F497D" w:themeColor="text2"/>
              </w:rPr>
              <w:t xml:space="preserve"> (maybe less or more depending on the size of the neon light)</w:t>
            </w:r>
            <w:r w:rsidR="00232B29" w:rsidRPr="000D630C">
              <w:rPr>
                <w:color w:val="1F497D" w:themeColor="text2"/>
              </w:rPr>
              <w:t xml:space="preserve"> away from the light source.</w:t>
            </w:r>
          </w:p>
          <w:p w14:paraId="7C01C16C" w14:textId="03DA095C" w:rsidR="00910ED7" w:rsidRPr="000D630C" w:rsidRDefault="00910ED7" w:rsidP="00910ED7">
            <w:pPr>
              <w:rPr>
                <w:color w:val="1F497D" w:themeColor="text2"/>
              </w:rPr>
            </w:pPr>
          </w:p>
        </w:tc>
      </w:tr>
      <w:tr w:rsidR="006E05FC" w:rsidRPr="006E05FC" w14:paraId="30DC1DE6" w14:textId="77777777" w:rsidTr="001265FD">
        <w:tc>
          <w:tcPr>
            <w:tcW w:w="3078" w:type="dxa"/>
          </w:tcPr>
          <w:p w14:paraId="70E71F89" w14:textId="5A45F71D" w:rsidR="00036AEE" w:rsidRPr="006E05FC" w:rsidRDefault="00036AEE" w:rsidP="00567631">
            <w:pPr>
              <w:tabs>
                <w:tab w:val="left" w:pos="2261"/>
              </w:tabs>
              <w:rPr>
                <w:b/>
              </w:rPr>
            </w:pPr>
            <w:r w:rsidRPr="006E05FC">
              <w:rPr>
                <w:b/>
              </w:rPr>
              <w:t xml:space="preserve">Dependent </w:t>
            </w:r>
            <w:r w:rsidR="00567631" w:rsidRPr="006E05FC">
              <w:rPr>
                <w:b/>
              </w:rPr>
              <w:tab/>
            </w:r>
          </w:p>
          <w:p w14:paraId="0D9C8447" w14:textId="77777777" w:rsidR="00567631" w:rsidRPr="006E05FC" w:rsidRDefault="00567631" w:rsidP="00567631">
            <w:pPr>
              <w:tabs>
                <w:tab w:val="left" w:pos="2261"/>
              </w:tabs>
              <w:rPr>
                <w:b/>
              </w:rPr>
            </w:pPr>
            <w:r w:rsidRPr="006E05FC">
              <w:rPr>
                <w:b/>
              </w:rPr>
              <w:t xml:space="preserve">Variable </w:t>
            </w:r>
          </w:p>
          <w:p w14:paraId="6FB7CBA4" w14:textId="6DB1ABA6" w:rsidR="00567631" w:rsidRPr="006E05FC" w:rsidRDefault="00567631" w:rsidP="00567631">
            <w:pPr>
              <w:tabs>
                <w:tab w:val="left" w:pos="2261"/>
              </w:tabs>
              <w:rPr>
                <w:b/>
              </w:rPr>
            </w:pPr>
          </w:p>
        </w:tc>
        <w:tc>
          <w:tcPr>
            <w:tcW w:w="3150" w:type="dxa"/>
          </w:tcPr>
          <w:p w14:paraId="4A0F40B1" w14:textId="4631A935" w:rsidR="004446E3" w:rsidRPr="000D630C" w:rsidRDefault="004446E3" w:rsidP="004446E3">
            <w:pPr>
              <w:rPr>
                <w:color w:val="1F497D" w:themeColor="text2"/>
              </w:rPr>
            </w:pPr>
            <w:r w:rsidRPr="000D630C">
              <w:rPr>
                <w:color w:val="1F497D" w:themeColor="text2"/>
              </w:rPr>
              <w:t>The rate of photosynthesis</w:t>
            </w:r>
          </w:p>
          <w:p w14:paraId="790C4A9C" w14:textId="7A352719" w:rsidR="00567631" w:rsidRPr="000D630C" w:rsidRDefault="004446E3" w:rsidP="004446E3">
            <w:pPr>
              <w:rPr>
                <w:color w:val="1F497D" w:themeColor="text2"/>
              </w:rPr>
            </w:pPr>
            <w:r w:rsidRPr="000D630C">
              <w:rPr>
                <w:color w:val="1F497D" w:themeColor="text2"/>
              </w:rPr>
              <w:t>(minutes)</w:t>
            </w:r>
          </w:p>
        </w:tc>
        <w:tc>
          <w:tcPr>
            <w:tcW w:w="3348" w:type="dxa"/>
          </w:tcPr>
          <w:p w14:paraId="2F5804B4" w14:textId="6A0A702A" w:rsidR="00C32FE8" w:rsidRPr="000D630C" w:rsidRDefault="00006511" w:rsidP="00412B95">
            <w:pPr>
              <w:rPr>
                <w:color w:val="1F497D" w:themeColor="text2"/>
              </w:rPr>
            </w:pPr>
            <w:r w:rsidRPr="000D630C">
              <w:rPr>
                <w:color w:val="1F497D" w:themeColor="text2"/>
              </w:rPr>
              <w:t xml:space="preserve"> </w:t>
            </w:r>
            <w:r w:rsidR="00910ED7" w:rsidRPr="000D630C">
              <w:rPr>
                <w:color w:val="1F497D" w:themeColor="text2"/>
              </w:rPr>
              <w:t>Using a stop watch, I will measure t</w:t>
            </w:r>
            <w:r w:rsidR="004446E3" w:rsidRPr="000D630C">
              <w:rPr>
                <w:color w:val="1F497D" w:themeColor="text2"/>
              </w:rPr>
              <w:t>he amount of time it takes for 5 leafs to reach the 5cc point (half way up)</w:t>
            </w:r>
            <w:r w:rsidR="00910ED7" w:rsidRPr="000D630C">
              <w:rPr>
                <w:color w:val="1F497D" w:themeColor="text2"/>
              </w:rPr>
              <w:t xml:space="preserve"> in each syringe and then record/compare the difference in data between the lower light intensity </w:t>
            </w:r>
            <w:r w:rsidR="00232B29" w:rsidRPr="000D630C">
              <w:rPr>
                <w:color w:val="1F497D" w:themeColor="text2"/>
              </w:rPr>
              <w:t xml:space="preserve">“A syringe” </w:t>
            </w:r>
            <w:r w:rsidR="00910ED7" w:rsidRPr="000D630C">
              <w:rPr>
                <w:color w:val="1F497D" w:themeColor="text2"/>
              </w:rPr>
              <w:t>photosynthesis rate vs. the higher light intensity</w:t>
            </w:r>
            <w:r w:rsidR="00232B29" w:rsidRPr="000D630C">
              <w:rPr>
                <w:color w:val="1F497D" w:themeColor="text2"/>
              </w:rPr>
              <w:t xml:space="preserve"> “B syringe” </w:t>
            </w:r>
            <w:r w:rsidR="00910ED7" w:rsidRPr="000D630C">
              <w:rPr>
                <w:color w:val="1F497D" w:themeColor="text2"/>
              </w:rPr>
              <w:t>photosynthesis rate</w:t>
            </w:r>
            <w:r w:rsidR="005767B2" w:rsidRPr="000D630C">
              <w:rPr>
                <w:color w:val="1F497D" w:themeColor="text2"/>
              </w:rPr>
              <w:t>.</w:t>
            </w:r>
          </w:p>
          <w:p w14:paraId="6797426C" w14:textId="30EF46D6" w:rsidR="00036AEE" w:rsidRPr="000D630C" w:rsidRDefault="00C32FE8" w:rsidP="00412B95">
            <w:pPr>
              <w:rPr>
                <w:color w:val="1F497D" w:themeColor="text2"/>
              </w:rPr>
            </w:pPr>
            <w:r w:rsidRPr="000D630C">
              <w:rPr>
                <w:color w:val="1F497D" w:themeColor="text2"/>
              </w:rPr>
              <w:t xml:space="preserve">  </w:t>
            </w:r>
          </w:p>
        </w:tc>
      </w:tr>
      <w:tr w:rsidR="006E05FC" w:rsidRPr="006E05FC" w14:paraId="01FCA451" w14:textId="77777777" w:rsidTr="001265FD">
        <w:tc>
          <w:tcPr>
            <w:tcW w:w="3078" w:type="dxa"/>
          </w:tcPr>
          <w:p w14:paraId="64220F77" w14:textId="33A7803A" w:rsidR="00036AEE" w:rsidRPr="006E05FC" w:rsidRDefault="00036AEE" w:rsidP="00417055">
            <w:pPr>
              <w:rPr>
                <w:b/>
              </w:rPr>
            </w:pPr>
            <w:r w:rsidRPr="006E05FC">
              <w:rPr>
                <w:b/>
              </w:rPr>
              <w:t xml:space="preserve">Control </w:t>
            </w:r>
          </w:p>
          <w:p w14:paraId="09B844D7" w14:textId="77777777" w:rsidR="00567631" w:rsidRPr="006E05FC" w:rsidRDefault="00567631" w:rsidP="00417055">
            <w:pPr>
              <w:rPr>
                <w:b/>
              </w:rPr>
            </w:pPr>
            <w:r w:rsidRPr="006E05FC">
              <w:rPr>
                <w:b/>
              </w:rPr>
              <w:t xml:space="preserve">Variable </w:t>
            </w:r>
          </w:p>
          <w:p w14:paraId="0773D348" w14:textId="1648E23E" w:rsidR="00567631" w:rsidRPr="006E05FC" w:rsidRDefault="00567631" w:rsidP="00417055">
            <w:pPr>
              <w:rPr>
                <w:b/>
              </w:rPr>
            </w:pPr>
          </w:p>
        </w:tc>
        <w:tc>
          <w:tcPr>
            <w:tcW w:w="3150" w:type="dxa"/>
          </w:tcPr>
          <w:p w14:paraId="017D12A7" w14:textId="1D4AAF73" w:rsidR="00567631" w:rsidRPr="000D630C" w:rsidRDefault="00451BFE" w:rsidP="00792AAE">
            <w:pPr>
              <w:rPr>
                <w:color w:val="1F497D" w:themeColor="text2"/>
              </w:rPr>
            </w:pPr>
            <w:r w:rsidRPr="000D630C">
              <w:rPr>
                <w:color w:val="1F497D" w:themeColor="text2"/>
              </w:rPr>
              <w:t xml:space="preserve">The same </w:t>
            </w:r>
            <w:r w:rsidR="004446E3" w:rsidRPr="000D630C">
              <w:rPr>
                <w:color w:val="1F497D" w:themeColor="text2"/>
              </w:rPr>
              <w:t xml:space="preserve">plant </w:t>
            </w:r>
          </w:p>
        </w:tc>
        <w:tc>
          <w:tcPr>
            <w:tcW w:w="3348" w:type="dxa"/>
          </w:tcPr>
          <w:p w14:paraId="34CBF89D" w14:textId="5726133C" w:rsidR="00EC08AB" w:rsidRPr="000D630C" w:rsidRDefault="001265FD" w:rsidP="003B0FBD">
            <w:pPr>
              <w:rPr>
                <w:color w:val="1F497D" w:themeColor="text2"/>
              </w:rPr>
            </w:pPr>
            <w:r w:rsidRPr="000D630C">
              <w:rPr>
                <w:color w:val="1F497D" w:themeColor="text2"/>
              </w:rPr>
              <w:t xml:space="preserve"> </w:t>
            </w:r>
            <w:r w:rsidR="00792AAE" w:rsidRPr="000D630C">
              <w:rPr>
                <w:color w:val="1F497D" w:themeColor="text2"/>
              </w:rPr>
              <w:t>I will select one specific plant in the school garden</w:t>
            </w:r>
            <w:r w:rsidR="001F3359" w:rsidRPr="000D630C">
              <w:rPr>
                <w:color w:val="1F497D" w:themeColor="text2"/>
              </w:rPr>
              <w:t xml:space="preserve"> to be the only leaf supplier for</w:t>
            </w:r>
            <w:r w:rsidR="00792AAE" w:rsidRPr="000D630C">
              <w:rPr>
                <w:color w:val="1F497D" w:themeColor="text2"/>
              </w:rPr>
              <w:t xml:space="preserve"> my experiment. </w:t>
            </w:r>
          </w:p>
          <w:p w14:paraId="36414B90" w14:textId="00294FDB" w:rsidR="003B0FBD" w:rsidRPr="000D630C" w:rsidRDefault="003B0FBD" w:rsidP="003B0FBD">
            <w:pPr>
              <w:rPr>
                <w:color w:val="1F497D" w:themeColor="text2"/>
              </w:rPr>
            </w:pPr>
          </w:p>
        </w:tc>
      </w:tr>
      <w:tr w:rsidR="006E05FC" w:rsidRPr="006E05FC" w14:paraId="3C46CCFA" w14:textId="77777777" w:rsidTr="001265FD">
        <w:trPr>
          <w:trHeight w:val="449"/>
        </w:trPr>
        <w:tc>
          <w:tcPr>
            <w:tcW w:w="3078" w:type="dxa"/>
          </w:tcPr>
          <w:p w14:paraId="00A05D62" w14:textId="4DFD7899" w:rsidR="00567631" w:rsidRPr="006E05FC" w:rsidRDefault="00567631" w:rsidP="00417055">
            <w:pPr>
              <w:rPr>
                <w:b/>
              </w:rPr>
            </w:pPr>
          </w:p>
        </w:tc>
        <w:tc>
          <w:tcPr>
            <w:tcW w:w="3150" w:type="dxa"/>
          </w:tcPr>
          <w:p w14:paraId="790CA393" w14:textId="553981CD" w:rsidR="00357507" w:rsidRPr="000D630C" w:rsidRDefault="00451BFE" w:rsidP="00417055">
            <w:pPr>
              <w:rPr>
                <w:color w:val="1F497D" w:themeColor="text2"/>
              </w:rPr>
            </w:pPr>
            <w:r w:rsidRPr="000D630C">
              <w:rPr>
                <w:color w:val="1F497D" w:themeColor="text2"/>
              </w:rPr>
              <w:t xml:space="preserve">The same amount of sodium carbon dioxide (baking soda) </w:t>
            </w:r>
          </w:p>
          <w:p w14:paraId="1A358A10" w14:textId="77777777" w:rsidR="00792AAE" w:rsidRPr="000D630C" w:rsidRDefault="00792AAE" w:rsidP="00417055">
            <w:pPr>
              <w:rPr>
                <w:color w:val="1F497D" w:themeColor="text2"/>
              </w:rPr>
            </w:pPr>
          </w:p>
          <w:p w14:paraId="232B3A8A" w14:textId="3DF848C6" w:rsidR="00451BFE" w:rsidRPr="000D630C" w:rsidRDefault="00451BFE" w:rsidP="00417055">
            <w:pPr>
              <w:rPr>
                <w:color w:val="1F497D" w:themeColor="text2"/>
              </w:rPr>
            </w:pPr>
          </w:p>
        </w:tc>
        <w:tc>
          <w:tcPr>
            <w:tcW w:w="3348" w:type="dxa"/>
          </w:tcPr>
          <w:p w14:paraId="25BBE84F" w14:textId="16098192" w:rsidR="003B0FBD" w:rsidRDefault="00792AAE" w:rsidP="009467F8">
            <w:pPr>
              <w:pStyle w:val="NoSpacing"/>
              <w:rPr>
                <w:color w:val="1F497D" w:themeColor="text2"/>
              </w:rPr>
            </w:pPr>
            <w:r w:rsidRPr="000D630C">
              <w:rPr>
                <w:color w:val="1F497D" w:themeColor="text2"/>
              </w:rPr>
              <w:t xml:space="preserve"> I will constantly use </w:t>
            </w:r>
            <w:r w:rsidR="00034E34" w:rsidRPr="000D630C">
              <w:rPr>
                <w:color w:val="1F497D" w:themeColor="text2"/>
              </w:rPr>
              <w:t>20g</w:t>
            </w:r>
            <w:r w:rsidRPr="000D630C">
              <w:rPr>
                <w:color w:val="1F497D" w:themeColor="text2"/>
              </w:rPr>
              <w:t xml:space="preserve"> of baking soda which I will weigh using a </w:t>
            </w:r>
            <w:r w:rsidR="00034E34" w:rsidRPr="000D630C">
              <w:rPr>
                <w:color w:val="1F497D" w:themeColor="text2"/>
              </w:rPr>
              <w:t>...</w:t>
            </w:r>
            <w:r w:rsidRPr="000D630C">
              <w:rPr>
                <w:color w:val="1F497D" w:themeColor="text2"/>
              </w:rPr>
              <w:t xml:space="preserve"> to be exact and then mix it int</w:t>
            </w:r>
            <w:r w:rsidR="00034E34" w:rsidRPr="000D630C">
              <w:rPr>
                <w:color w:val="1F497D" w:themeColor="text2"/>
              </w:rPr>
              <w:t xml:space="preserve">o 1l of water </w:t>
            </w:r>
          </w:p>
          <w:p w14:paraId="0DBF06D2" w14:textId="77777777" w:rsidR="00B64461" w:rsidRPr="000D630C" w:rsidRDefault="00B64461" w:rsidP="009467F8">
            <w:pPr>
              <w:pStyle w:val="NoSpacing"/>
              <w:rPr>
                <w:rStyle w:val="apple-converted-space"/>
                <w:rFonts w:ascii="Helvetica" w:hAnsi="Helvetica" w:cs="Helvetica"/>
                <w:color w:val="1F497D" w:themeColor="text2"/>
                <w:sz w:val="20"/>
                <w:szCs w:val="20"/>
                <w:shd w:val="clear" w:color="auto" w:fill="F5F5F5"/>
              </w:rPr>
            </w:pPr>
            <w:bookmarkStart w:id="0" w:name="_GoBack"/>
            <w:bookmarkEnd w:id="0"/>
          </w:p>
          <w:p w14:paraId="4C7193FA" w14:textId="2895C69F" w:rsidR="009467F8" w:rsidRPr="000D630C" w:rsidRDefault="009467F8" w:rsidP="009467F8">
            <w:pPr>
              <w:pStyle w:val="NoSpacing"/>
              <w:rPr>
                <w:color w:val="1F497D" w:themeColor="text2"/>
                <w:shd w:val="clear" w:color="auto" w:fill="FFFFFF" w:themeFill="background1"/>
              </w:rPr>
            </w:pPr>
          </w:p>
        </w:tc>
      </w:tr>
      <w:tr w:rsidR="00567631" w:rsidRPr="006E05FC" w14:paraId="3DE35BEF" w14:textId="77777777" w:rsidTr="001265FD">
        <w:trPr>
          <w:trHeight w:val="68"/>
        </w:trPr>
        <w:tc>
          <w:tcPr>
            <w:tcW w:w="3078" w:type="dxa"/>
          </w:tcPr>
          <w:p w14:paraId="53FA5753" w14:textId="5E4AC251" w:rsidR="00567631" w:rsidRPr="006E05FC" w:rsidRDefault="00567631" w:rsidP="00417055">
            <w:pPr>
              <w:rPr>
                <w:b/>
              </w:rPr>
            </w:pPr>
          </w:p>
        </w:tc>
        <w:tc>
          <w:tcPr>
            <w:tcW w:w="3150" w:type="dxa"/>
          </w:tcPr>
          <w:p w14:paraId="45F4F194" w14:textId="3B8B5DBD" w:rsidR="00451BFE" w:rsidRPr="000D630C" w:rsidRDefault="004446E3" w:rsidP="003B0FBD">
            <w:pPr>
              <w:rPr>
                <w:color w:val="1F497D" w:themeColor="text2"/>
              </w:rPr>
            </w:pPr>
            <w:r w:rsidRPr="000D630C">
              <w:rPr>
                <w:color w:val="1F497D" w:themeColor="text2"/>
              </w:rPr>
              <w:t>The same light source</w:t>
            </w:r>
          </w:p>
          <w:p w14:paraId="26A62C6C" w14:textId="5002ECF2" w:rsidR="00567631" w:rsidRPr="000D630C" w:rsidRDefault="00451BFE" w:rsidP="00451BFE">
            <w:pPr>
              <w:tabs>
                <w:tab w:val="left" w:pos="1034"/>
              </w:tabs>
              <w:rPr>
                <w:color w:val="1F497D" w:themeColor="text2"/>
              </w:rPr>
            </w:pPr>
            <w:r w:rsidRPr="000D630C">
              <w:rPr>
                <w:color w:val="1F497D" w:themeColor="text2"/>
              </w:rPr>
              <w:tab/>
            </w:r>
          </w:p>
        </w:tc>
        <w:tc>
          <w:tcPr>
            <w:tcW w:w="3348" w:type="dxa"/>
          </w:tcPr>
          <w:p w14:paraId="7B94BF83" w14:textId="0D8DA002" w:rsidR="00545D01" w:rsidRPr="000D630C" w:rsidRDefault="00792AAE" w:rsidP="003B0FBD">
            <w:pPr>
              <w:rPr>
                <w:color w:val="1F497D" w:themeColor="text2"/>
              </w:rPr>
            </w:pPr>
            <w:r w:rsidRPr="000D630C">
              <w:rPr>
                <w:color w:val="1F497D" w:themeColor="text2"/>
              </w:rPr>
              <w:t xml:space="preserve"> Throughout the experiment, I will be using the same neon light that is provided by the teacher to ensure the accuracy </w:t>
            </w:r>
            <w:r w:rsidR="001F3359" w:rsidRPr="000D630C">
              <w:rPr>
                <w:color w:val="1F497D" w:themeColor="text2"/>
              </w:rPr>
              <w:t xml:space="preserve">of the data. </w:t>
            </w:r>
          </w:p>
          <w:p w14:paraId="60E4A038" w14:textId="503E2816" w:rsidR="003B0FBD" w:rsidRPr="000D630C" w:rsidRDefault="003B0FBD" w:rsidP="003B0FBD">
            <w:pPr>
              <w:rPr>
                <w:color w:val="1F497D" w:themeColor="text2"/>
              </w:rPr>
            </w:pPr>
          </w:p>
        </w:tc>
      </w:tr>
    </w:tbl>
    <w:p w14:paraId="6C930801" w14:textId="474A73DE" w:rsidR="00036AEE" w:rsidRPr="006E05FC" w:rsidRDefault="00036AEE" w:rsidP="00417055">
      <w:pPr>
        <w:rPr>
          <w:b/>
          <w:u w:val="single"/>
        </w:rPr>
      </w:pPr>
    </w:p>
    <w:p w14:paraId="65074AEA" w14:textId="77777777" w:rsidR="00E3493D" w:rsidRPr="006E05FC" w:rsidRDefault="00E3493D" w:rsidP="00417055">
      <w:pPr>
        <w:rPr>
          <w:b/>
          <w:u w:val="single"/>
        </w:rPr>
      </w:pPr>
    </w:p>
    <w:p w14:paraId="4AFC5D0F" w14:textId="5962D94F" w:rsidR="00EC08AB" w:rsidRPr="006E05FC" w:rsidRDefault="0014221F" w:rsidP="00417055">
      <w:pPr>
        <w:rPr>
          <w:b/>
          <w:u w:val="single"/>
        </w:rPr>
      </w:pPr>
      <w:r w:rsidRPr="006E05FC">
        <w:rPr>
          <w:b/>
          <w:u w:val="single"/>
        </w:rPr>
        <w:t xml:space="preserve">D. </w:t>
      </w:r>
      <w:r w:rsidR="00036AEE" w:rsidRPr="006E05FC">
        <w:rPr>
          <w:b/>
          <w:u w:val="single"/>
        </w:rPr>
        <w:t>Hypothesis:</w:t>
      </w:r>
    </w:p>
    <w:p w14:paraId="09048B78" w14:textId="7A80EC31" w:rsidR="00A91004" w:rsidRPr="000D630C" w:rsidRDefault="003A6EB6" w:rsidP="003A6EB6">
      <w:pPr>
        <w:rPr>
          <w:rFonts w:cs="Arial"/>
          <w:color w:val="1F497D" w:themeColor="text2"/>
        </w:rPr>
      </w:pPr>
      <w:r w:rsidRPr="000D630C">
        <w:rPr>
          <w:color w:val="1F497D" w:themeColor="text2"/>
        </w:rPr>
        <w:t xml:space="preserve">If the leafs are exposed to a higher level of light intensity then it will take less time for the leaf </w:t>
      </w:r>
      <w:r w:rsidRPr="000D630C">
        <w:rPr>
          <w:rFonts w:cs="Arial"/>
          <w:color w:val="1F497D" w:themeColor="text2"/>
        </w:rPr>
        <w:t>discs to rise within the baking soda solution because the more light there are, the more it excites the chlorophyll molecules</w:t>
      </w:r>
      <w:r w:rsidR="00450360" w:rsidRPr="000D630C">
        <w:rPr>
          <w:rFonts w:cs="Arial"/>
          <w:color w:val="1F497D" w:themeColor="text2"/>
        </w:rPr>
        <w:t xml:space="preserve"> in the</w:t>
      </w:r>
      <w:r w:rsidRPr="000D630C">
        <w:rPr>
          <w:rFonts w:cs="Arial"/>
          <w:color w:val="1F497D" w:themeColor="text2"/>
        </w:rPr>
        <w:t xml:space="preserve"> leaf</w:t>
      </w:r>
      <w:r w:rsidR="001A36D1" w:rsidRPr="000D630C">
        <w:rPr>
          <w:rFonts w:cs="Arial"/>
          <w:color w:val="1F497D" w:themeColor="text2"/>
        </w:rPr>
        <w:t>s</w:t>
      </w:r>
      <w:r w:rsidRPr="000D630C">
        <w:rPr>
          <w:rFonts w:cs="Arial"/>
          <w:color w:val="1F497D" w:themeColor="text2"/>
        </w:rPr>
        <w:t>, providin</w:t>
      </w:r>
      <w:r w:rsidR="000B231C" w:rsidRPr="000D630C">
        <w:rPr>
          <w:rFonts w:cs="Arial"/>
          <w:color w:val="1F497D" w:themeColor="text2"/>
        </w:rPr>
        <w:t>g</w:t>
      </w:r>
      <w:r w:rsidRPr="000D630C">
        <w:rPr>
          <w:rFonts w:cs="Arial"/>
          <w:color w:val="1F497D" w:themeColor="text2"/>
        </w:rPr>
        <w:t xml:space="preserve"> energy to increase the rate of O</w:t>
      </w:r>
      <w:r w:rsidRPr="000D630C">
        <w:rPr>
          <w:rFonts w:cs="Arial"/>
          <w:color w:val="1F497D" w:themeColor="text2"/>
          <w:vertAlign w:val="subscript"/>
        </w:rPr>
        <w:t xml:space="preserve">2 </w:t>
      </w:r>
      <w:r w:rsidRPr="000D630C">
        <w:rPr>
          <w:rFonts w:cs="Arial"/>
          <w:color w:val="1F497D" w:themeColor="text2"/>
        </w:rPr>
        <w:t>pr</w:t>
      </w:r>
      <w:r w:rsidR="00450360" w:rsidRPr="000D630C">
        <w:rPr>
          <w:rFonts w:cs="Arial"/>
          <w:color w:val="1F497D" w:themeColor="text2"/>
        </w:rPr>
        <w:t>oduction through photosynthesis, which I will testify</w:t>
      </w:r>
      <w:r w:rsidR="006659DD" w:rsidRPr="000D630C">
        <w:rPr>
          <w:rFonts w:cs="Arial"/>
          <w:color w:val="1F497D" w:themeColor="text2"/>
        </w:rPr>
        <w:t xml:space="preserve"> by </w:t>
      </w:r>
      <w:r w:rsidR="006659DD" w:rsidRPr="000D630C">
        <w:rPr>
          <w:rFonts w:cs="Arial"/>
          <w:color w:val="1F497D" w:themeColor="text2"/>
          <w:u w:val="single"/>
        </w:rPr>
        <w:t>comparing</w:t>
      </w:r>
      <w:r w:rsidR="00450360" w:rsidRPr="000D630C">
        <w:rPr>
          <w:rFonts w:cs="Arial"/>
          <w:color w:val="1F497D" w:themeColor="text2"/>
        </w:rPr>
        <w:t xml:space="preserve"> how long it takes for</w:t>
      </w:r>
      <w:r w:rsidR="00CB3AB4" w:rsidRPr="000D630C">
        <w:rPr>
          <w:rFonts w:cs="Arial"/>
          <w:color w:val="1F497D" w:themeColor="text2"/>
        </w:rPr>
        <w:t xml:space="preserve"> 5 leaf discs to float </w:t>
      </w:r>
      <w:r w:rsidR="00450360" w:rsidRPr="000D630C">
        <w:rPr>
          <w:rFonts w:cs="Arial"/>
          <w:color w:val="1F497D" w:themeColor="text2"/>
        </w:rPr>
        <w:t>half way in the high light intensity “syringe A</w:t>
      </w:r>
      <w:r w:rsidR="006659DD" w:rsidRPr="000D630C">
        <w:rPr>
          <w:rFonts w:cs="Arial"/>
          <w:color w:val="1F497D" w:themeColor="text2"/>
        </w:rPr>
        <w:t>”</w:t>
      </w:r>
      <w:r w:rsidR="00344DEA" w:rsidRPr="000D630C">
        <w:rPr>
          <w:rFonts w:cs="Arial"/>
          <w:color w:val="1F497D" w:themeColor="text2"/>
        </w:rPr>
        <w:t xml:space="preserve"> to </w:t>
      </w:r>
      <w:r w:rsidR="00450360" w:rsidRPr="000D630C">
        <w:rPr>
          <w:rFonts w:cs="Arial"/>
          <w:color w:val="1F497D" w:themeColor="text2"/>
        </w:rPr>
        <w:t xml:space="preserve">the low light intensity “syringe B”. </w:t>
      </w:r>
      <w:r w:rsidR="00244D39" w:rsidRPr="000D630C">
        <w:rPr>
          <w:rFonts w:cs="Arial"/>
          <w:color w:val="1F497D" w:themeColor="text2"/>
        </w:rPr>
        <w:t>In my prediction, it will take</w:t>
      </w:r>
      <w:r w:rsidR="0085290F" w:rsidRPr="000D630C">
        <w:rPr>
          <w:rFonts w:cs="Arial"/>
          <w:color w:val="1F497D" w:themeColor="text2"/>
        </w:rPr>
        <w:t xml:space="preserve"> 10 minutes for</w:t>
      </w:r>
      <w:r w:rsidR="008E0B96" w:rsidRPr="000D630C">
        <w:rPr>
          <w:rFonts w:cs="Arial"/>
          <w:color w:val="1F497D" w:themeColor="text2"/>
        </w:rPr>
        <w:t xml:space="preserve"> 5</w:t>
      </w:r>
      <w:r w:rsidR="00244D39" w:rsidRPr="000D630C">
        <w:rPr>
          <w:rFonts w:cs="Arial"/>
          <w:color w:val="1F497D" w:themeColor="text2"/>
        </w:rPr>
        <w:t xml:space="preserve"> leaf discs in “syringe A”</w:t>
      </w:r>
      <w:r w:rsidR="008E0B96" w:rsidRPr="000D630C">
        <w:rPr>
          <w:rFonts w:cs="Arial"/>
          <w:color w:val="1F497D" w:themeColor="text2"/>
        </w:rPr>
        <w:t xml:space="preserve"> to float up to the 5cc point</w:t>
      </w:r>
      <w:r w:rsidR="005723DC" w:rsidRPr="000D630C">
        <w:rPr>
          <w:rFonts w:cs="Arial"/>
          <w:color w:val="1F497D" w:themeColor="text2"/>
        </w:rPr>
        <w:t>, meaning it will be about 2 times</w:t>
      </w:r>
      <w:r w:rsidR="00244D39" w:rsidRPr="000D630C">
        <w:rPr>
          <w:rFonts w:cs="Arial"/>
          <w:color w:val="1F497D" w:themeColor="text2"/>
        </w:rPr>
        <w:t xml:space="preserve"> faster than “syringe B” which will take r</w:t>
      </w:r>
      <w:r w:rsidR="00AB4D03" w:rsidRPr="000D630C">
        <w:rPr>
          <w:rFonts w:cs="Arial"/>
          <w:color w:val="1F497D" w:themeColor="text2"/>
        </w:rPr>
        <w:t>oughly around 20 minutes</w:t>
      </w:r>
      <w:r w:rsidR="00244D39" w:rsidRPr="000D630C">
        <w:rPr>
          <w:rFonts w:cs="Arial"/>
          <w:color w:val="1F497D" w:themeColor="text2"/>
        </w:rPr>
        <w:t xml:space="preserve">. </w:t>
      </w:r>
    </w:p>
    <w:p w14:paraId="1E807A03" w14:textId="4037A1DD" w:rsidR="00417055" w:rsidRPr="006E05FC" w:rsidRDefault="0014221F" w:rsidP="00417055">
      <w:pPr>
        <w:rPr>
          <w:u w:val="single"/>
        </w:rPr>
      </w:pPr>
      <w:r w:rsidRPr="006E05FC">
        <w:rPr>
          <w:b/>
          <w:u w:val="single"/>
        </w:rPr>
        <w:t xml:space="preserve">E. </w:t>
      </w:r>
      <w:r w:rsidR="003B0560" w:rsidRPr="006E05FC">
        <w:rPr>
          <w:b/>
          <w:u w:val="single"/>
        </w:rPr>
        <w:t xml:space="preserve">Equipment and materials: </w:t>
      </w:r>
    </w:p>
    <w:p w14:paraId="0D561F71" w14:textId="204A7FA0" w:rsidR="005C431E" w:rsidRPr="000D630C" w:rsidRDefault="0060652F" w:rsidP="0060652F">
      <w:pPr>
        <w:pStyle w:val="ListParagraph"/>
        <w:numPr>
          <w:ilvl w:val="0"/>
          <w:numId w:val="20"/>
        </w:numPr>
        <w:spacing w:after="0" w:line="240" w:lineRule="auto"/>
        <w:rPr>
          <w:color w:val="1F497D" w:themeColor="text2"/>
        </w:rPr>
      </w:pPr>
      <w:r w:rsidRPr="000D630C">
        <w:rPr>
          <w:color w:val="1F497D" w:themeColor="text2"/>
        </w:rPr>
        <w:t xml:space="preserve">1 Hole puncher </w:t>
      </w:r>
    </w:p>
    <w:p w14:paraId="72518C53" w14:textId="5BE40830" w:rsidR="0060652F" w:rsidRPr="000D630C" w:rsidRDefault="00910ED7" w:rsidP="0060652F">
      <w:pPr>
        <w:pStyle w:val="ListParagraph"/>
        <w:numPr>
          <w:ilvl w:val="0"/>
          <w:numId w:val="20"/>
        </w:numPr>
        <w:spacing w:after="0" w:line="240" w:lineRule="auto"/>
        <w:rPr>
          <w:color w:val="1F497D" w:themeColor="text2"/>
        </w:rPr>
      </w:pPr>
      <w:r w:rsidRPr="000D630C">
        <w:rPr>
          <w:color w:val="1F497D" w:themeColor="text2"/>
        </w:rPr>
        <w:t>2</w:t>
      </w:r>
      <w:r w:rsidR="0060652F" w:rsidRPr="000D630C">
        <w:rPr>
          <w:color w:val="1F497D" w:themeColor="text2"/>
        </w:rPr>
        <w:t xml:space="preserve"> plastic syringe </w:t>
      </w:r>
      <w:r w:rsidR="00FC1E35" w:rsidRPr="000D630C">
        <w:rPr>
          <w:color w:val="1F497D" w:themeColor="text2"/>
        </w:rPr>
        <w:t>(10cc or more)</w:t>
      </w:r>
    </w:p>
    <w:p w14:paraId="2E598DDA" w14:textId="44C22C8E" w:rsidR="00792AAE" w:rsidRPr="000D630C" w:rsidRDefault="00034E34" w:rsidP="0060652F">
      <w:pPr>
        <w:pStyle w:val="ListParagraph"/>
        <w:numPr>
          <w:ilvl w:val="0"/>
          <w:numId w:val="20"/>
        </w:numPr>
        <w:spacing w:after="0" w:line="240" w:lineRule="auto"/>
        <w:rPr>
          <w:color w:val="1F497D" w:themeColor="text2"/>
        </w:rPr>
      </w:pPr>
      <w:r w:rsidRPr="000D630C">
        <w:rPr>
          <w:color w:val="1F497D" w:themeColor="text2"/>
        </w:rPr>
        <w:t>One 2000ml</w:t>
      </w:r>
      <w:r w:rsidR="00792AAE" w:rsidRPr="000D630C">
        <w:rPr>
          <w:color w:val="1F497D" w:themeColor="text2"/>
        </w:rPr>
        <w:t xml:space="preserve"> beaker</w:t>
      </w:r>
    </w:p>
    <w:p w14:paraId="1DB628FA" w14:textId="455961B4" w:rsidR="003246F1" w:rsidRPr="000D630C" w:rsidRDefault="003246F1" w:rsidP="0060652F">
      <w:pPr>
        <w:pStyle w:val="ListParagraph"/>
        <w:numPr>
          <w:ilvl w:val="0"/>
          <w:numId w:val="20"/>
        </w:numPr>
        <w:spacing w:after="0" w:line="240" w:lineRule="auto"/>
        <w:rPr>
          <w:color w:val="1F497D" w:themeColor="text2"/>
        </w:rPr>
      </w:pPr>
      <w:r w:rsidRPr="000D630C">
        <w:rPr>
          <w:color w:val="1F497D" w:themeColor="text2"/>
        </w:rPr>
        <w:t xml:space="preserve">1 forceps </w:t>
      </w:r>
    </w:p>
    <w:p w14:paraId="6902B47C" w14:textId="650D6237" w:rsidR="0060652F" w:rsidRPr="000D630C" w:rsidRDefault="00716C95" w:rsidP="00431D5D">
      <w:pPr>
        <w:pStyle w:val="ListParagraph"/>
        <w:numPr>
          <w:ilvl w:val="0"/>
          <w:numId w:val="20"/>
        </w:numPr>
        <w:spacing w:after="0" w:line="240" w:lineRule="auto"/>
        <w:rPr>
          <w:color w:val="1F497D" w:themeColor="text2"/>
        </w:rPr>
      </w:pPr>
      <w:r w:rsidRPr="000D630C">
        <w:rPr>
          <w:color w:val="1F497D" w:themeColor="text2"/>
        </w:rPr>
        <w:t>Green l</w:t>
      </w:r>
      <w:r w:rsidR="0060652F" w:rsidRPr="000D630C">
        <w:rPr>
          <w:color w:val="1F497D" w:themeColor="text2"/>
        </w:rPr>
        <w:t xml:space="preserve">eaf material </w:t>
      </w:r>
      <w:r w:rsidR="00431D5D" w:rsidRPr="000D630C">
        <w:rPr>
          <w:color w:val="1F497D" w:themeColor="text2"/>
        </w:rPr>
        <w:t>(at least 6 leafs)</w:t>
      </w:r>
    </w:p>
    <w:p w14:paraId="193D4F53" w14:textId="0DD2F10F" w:rsidR="0060652F" w:rsidRPr="000D630C" w:rsidRDefault="0060652F" w:rsidP="0060652F">
      <w:pPr>
        <w:pStyle w:val="ListParagraph"/>
        <w:numPr>
          <w:ilvl w:val="0"/>
          <w:numId w:val="20"/>
        </w:numPr>
        <w:spacing w:after="0" w:line="240" w:lineRule="auto"/>
        <w:rPr>
          <w:color w:val="1F497D" w:themeColor="text2"/>
        </w:rPr>
      </w:pPr>
      <w:r w:rsidRPr="000D630C">
        <w:rPr>
          <w:color w:val="1F497D" w:themeColor="text2"/>
        </w:rPr>
        <w:t xml:space="preserve">Sodium bicarbonate (Baking soda) </w:t>
      </w:r>
    </w:p>
    <w:p w14:paraId="62876094" w14:textId="5E0B001B" w:rsidR="0060652F" w:rsidRPr="000D630C" w:rsidRDefault="0060652F" w:rsidP="0060652F">
      <w:pPr>
        <w:pStyle w:val="ListParagraph"/>
        <w:numPr>
          <w:ilvl w:val="0"/>
          <w:numId w:val="20"/>
        </w:numPr>
        <w:spacing w:after="0" w:line="240" w:lineRule="auto"/>
        <w:rPr>
          <w:color w:val="1F497D" w:themeColor="text2"/>
        </w:rPr>
      </w:pPr>
      <w:r w:rsidRPr="000D630C">
        <w:rPr>
          <w:color w:val="1F497D" w:themeColor="text2"/>
        </w:rPr>
        <w:t xml:space="preserve">Artifial light source </w:t>
      </w:r>
    </w:p>
    <w:p w14:paraId="1A4C08EC" w14:textId="68034E90" w:rsidR="00347691" w:rsidRPr="000D630C" w:rsidRDefault="00A14730" w:rsidP="00547AEB">
      <w:pPr>
        <w:pStyle w:val="ListParagraph"/>
        <w:numPr>
          <w:ilvl w:val="0"/>
          <w:numId w:val="20"/>
        </w:numPr>
        <w:spacing w:after="0" w:line="240" w:lineRule="auto"/>
        <w:rPr>
          <w:color w:val="1F497D" w:themeColor="text2"/>
        </w:rPr>
      </w:pPr>
      <w:r w:rsidRPr="000D630C">
        <w:rPr>
          <w:color w:val="1F497D" w:themeColor="text2"/>
        </w:rPr>
        <w:t>Syringe h</w:t>
      </w:r>
      <w:r w:rsidR="0060652F" w:rsidRPr="000D630C">
        <w:rPr>
          <w:color w:val="1F497D" w:themeColor="text2"/>
        </w:rPr>
        <w:t xml:space="preserve">older </w:t>
      </w:r>
    </w:p>
    <w:p w14:paraId="29551E3C" w14:textId="66319D5F" w:rsidR="00A14730" w:rsidRPr="000D630C" w:rsidRDefault="00FC1E35" w:rsidP="00A14730">
      <w:pPr>
        <w:pStyle w:val="ListParagraph"/>
        <w:numPr>
          <w:ilvl w:val="0"/>
          <w:numId w:val="20"/>
        </w:numPr>
        <w:spacing w:after="0" w:line="240" w:lineRule="auto"/>
        <w:rPr>
          <w:color w:val="1F497D" w:themeColor="text2"/>
        </w:rPr>
      </w:pPr>
      <w:r w:rsidRPr="000D630C">
        <w:rPr>
          <w:color w:val="1F497D" w:themeColor="text2"/>
        </w:rPr>
        <w:t xml:space="preserve">Timer </w:t>
      </w:r>
    </w:p>
    <w:p w14:paraId="4ED5B200" w14:textId="0DADF89B" w:rsidR="003246F1" w:rsidRPr="000D630C" w:rsidRDefault="003246F1" w:rsidP="00A14730">
      <w:pPr>
        <w:pStyle w:val="ListParagraph"/>
        <w:numPr>
          <w:ilvl w:val="0"/>
          <w:numId w:val="20"/>
        </w:numPr>
        <w:spacing w:after="0" w:line="240" w:lineRule="auto"/>
        <w:rPr>
          <w:color w:val="1F497D" w:themeColor="text2"/>
        </w:rPr>
      </w:pPr>
      <w:r w:rsidRPr="000D630C">
        <w:rPr>
          <w:color w:val="1F497D" w:themeColor="text2"/>
        </w:rPr>
        <w:t>White paper</w:t>
      </w:r>
    </w:p>
    <w:p w14:paraId="0777A6D7" w14:textId="77777777" w:rsidR="007B6602" w:rsidRPr="006E05FC" w:rsidRDefault="007B6602" w:rsidP="007B6602">
      <w:pPr>
        <w:spacing w:after="0" w:line="240" w:lineRule="auto"/>
      </w:pPr>
    </w:p>
    <w:p w14:paraId="563D681D" w14:textId="736B57E6" w:rsidR="00510823" w:rsidRPr="006E05FC" w:rsidRDefault="0014221F" w:rsidP="00547AEB">
      <w:pPr>
        <w:spacing w:line="240" w:lineRule="auto"/>
        <w:rPr>
          <w:b/>
          <w:u w:val="single"/>
        </w:rPr>
      </w:pPr>
      <w:r w:rsidRPr="006E05FC">
        <w:rPr>
          <w:b/>
          <w:u w:val="single"/>
        </w:rPr>
        <w:t xml:space="preserve">F. </w:t>
      </w:r>
      <w:r w:rsidR="00BB24C7" w:rsidRPr="006E05FC">
        <w:rPr>
          <w:b/>
          <w:u w:val="single"/>
        </w:rPr>
        <w:t>Method:</w:t>
      </w:r>
    </w:p>
    <w:p w14:paraId="27E5F662" w14:textId="101BAD70" w:rsidR="005C431E" w:rsidRPr="000D630C" w:rsidRDefault="00510823" w:rsidP="00510823">
      <w:pPr>
        <w:pStyle w:val="ListParagraph"/>
        <w:numPr>
          <w:ilvl w:val="0"/>
          <w:numId w:val="21"/>
        </w:numPr>
        <w:spacing w:line="240" w:lineRule="auto"/>
        <w:rPr>
          <w:color w:val="1F497D" w:themeColor="text2"/>
        </w:rPr>
      </w:pPr>
      <w:r w:rsidRPr="000D630C">
        <w:rPr>
          <w:color w:val="1F497D" w:themeColor="text2"/>
        </w:rPr>
        <w:t>Pre</w:t>
      </w:r>
      <w:r w:rsidR="00910039" w:rsidRPr="000D630C">
        <w:rPr>
          <w:color w:val="1F497D" w:themeColor="text2"/>
        </w:rPr>
        <w:t xml:space="preserve">pare two syringes </w:t>
      </w:r>
      <w:r w:rsidR="003246F1" w:rsidRPr="000D630C">
        <w:rPr>
          <w:color w:val="1F497D" w:themeColor="text2"/>
        </w:rPr>
        <w:t>and mark one of them with a sticky note with the letter “A” and the other with “B”.</w:t>
      </w:r>
    </w:p>
    <w:p w14:paraId="7A8447AF" w14:textId="4ED73C30" w:rsidR="00510823" w:rsidRPr="000D630C" w:rsidRDefault="006A61D3" w:rsidP="00510823">
      <w:pPr>
        <w:pStyle w:val="ListParagraph"/>
        <w:numPr>
          <w:ilvl w:val="0"/>
          <w:numId w:val="21"/>
        </w:numPr>
        <w:spacing w:line="240" w:lineRule="auto"/>
        <w:rPr>
          <w:color w:val="1F497D" w:themeColor="text2"/>
        </w:rPr>
      </w:pPr>
      <w:r w:rsidRPr="000D630C">
        <w:rPr>
          <w:color w:val="1F497D" w:themeColor="text2"/>
        </w:rPr>
        <w:t>Pour 1l of tap water into the 2000ml beaker and mix a solution with</w:t>
      </w:r>
      <w:r w:rsidR="003246F1" w:rsidRPr="000D630C">
        <w:rPr>
          <w:color w:val="1F497D" w:themeColor="text2"/>
        </w:rPr>
        <w:t xml:space="preserve"> </w:t>
      </w:r>
      <w:r w:rsidRPr="000D630C">
        <w:rPr>
          <w:color w:val="1F497D" w:themeColor="text2"/>
        </w:rPr>
        <w:t xml:space="preserve">20g of baking soda </w:t>
      </w:r>
      <w:r w:rsidR="003246F1" w:rsidRPr="000D630C">
        <w:rPr>
          <w:color w:val="1F497D" w:themeColor="text2"/>
        </w:rPr>
        <w:t xml:space="preserve"> </w:t>
      </w:r>
    </w:p>
    <w:p w14:paraId="157DD7DC" w14:textId="388EDF38" w:rsidR="003246F1" w:rsidRPr="000D630C" w:rsidRDefault="003246F1" w:rsidP="00510823">
      <w:pPr>
        <w:pStyle w:val="ListParagraph"/>
        <w:numPr>
          <w:ilvl w:val="0"/>
          <w:numId w:val="21"/>
        </w:numPr>
        <w:spacing w:line="240" w:lineRule="auto"/>
        <w:rPr>
          <w:color w:val="1F497D" w:themeColor="text2"/>
        </w:rPr>
      </w:pPr>
      <w:r w:rsidRPr="000D630C">
        <w:rPr>
          <w:color w:val="1F497D" w:themeColor="text2"/>
        </w:rPr>
        <w:t xml:space="preserve">Grab a hole puncher and punch out 20 leaf discs from a green leaf onto a white </w:t>
      </w:r>
      <w:r w:rsidR="006A61D3" w:rsidRPr="000D630C">
        <w:rPr>
          <w:color w:val="1F497D" w:themeColor="text2"/>
        </w:rPr>
        <w:t xml:space="preserve">piece of </w:t>
      </w:r>
      <w:r w:rsidRPr="000D630C">
        <w:rPr>
          <w:color w:val="1F497D" w:themeColor="text2"/>
        </w:rPr>
        <w:t>paper</w:t>
      </w:r>
    </w:p>
    <w:p w14:paraId="11060A8A" w14:textId="3936D04E" w:rsidR="003246F1" w:rsidRPr="000D630C" w:rsidRDefault="006A61D3" w:rsidP="00510823">
      <w:pPr>
        <w:pStyle w:val="ListParagraph"/>
        <w:numPr>
          <w:ilvl w:val="0"/>
          <w:numId w:val="21"/>
        </w:numPr>
        <w:spacing w:line="240" w:lineRule="auto"/>
        <w:rPr>
          <w:color w:val="1F497D" w:themeColor="text2"/>
        </w:rPr>
      </w:pPr>
      <w:r w:rsidRPr="000D630C">
        <w:rPr>
          <w:color w:val="1F497D" w:themeColor="text2"/>
        </w:rPr>
        <w:t>Remove the plunger from the “A syringe” and a</w:t>
      </w:r>
      <w:r w:rsidR="003246F1" w:rsidRPr="000D630C">
        <w:rPr>
          <w:color w:val="1F497D" w:themeColor="text2"/>
        </w:rPr>
        <w:t xml:space="preserve">dd one leaf disc at a time </w:t>
      </w:r>
      <w:r w:rsidRPr="000D630C">
        <w:rPr>
          <w:color w:val="1F497D" w:themeColor="text2"/>
        </w:rPr>
        <w:t xml:space="preserve">into the syringe barrel </w:t>
      </w:r>
      <w:r w:rsidR="003246F1" w:rsidRPr="000D630C">
        <w:rPr>
          <w:color w:val="1F497D" w:themeColor="text2"/>
        </w:rPr>
        <w:t xml:space="preserve">using a forceps </w:t>
      </w:r>
    </w:p>
    <w:p w14:paraId="4E7B88E5" w14:textId="3AD45154" w:rsidR="003246F1" w:rsidRPr="000D630C" w:rsidRDefault="006A61D3" w:rsidP="00510823">
      <w:pPr>
        <w:pStyle w:val="ListParagraph"/>
        <w:numPr>
          <w:ilvl w:val="0"/>
          <w:numId w:val="21"/>
        </w:numPr>
        <w:spacing w:line="240" w:lineRule="auto"/>
        <w:rPr>
          <w:color w:val="1F497D" w:themeColor="text2"/>
        </w:rPr>
      </w:pPr>
      <w:r w:rsidRPr="000D630C">
        <w:rPr>
          <w:color w:val="1F497D" w:themeColor="text2"/>
        </w:rPr>
        <w:t>Replace the plunger again, push it nearly to the bottom and s</w:t>
      </w:r>
      <w:r w:rsidR="003246F1" w:rsidRPr="000D630C">
        <w:rPr>
          <w:color w:val="1F497D" w:themeColor="text2"/>
        </w:rPr>
        <w:t xml:space="preserve">uck up 10cc of the baking soda solution </w:t>
      </w:r>
    </w:p>
    <w:p w14:paraId="322CD63B" w14:textId="0356F656" w:rsidR="006A61D3" w:rsidRPr="000D630C" w:rsidRDefault="006A61D3" w:rsidP="00510823">
      <w:pPr>
        <w:pStyle w:val="ListParagraph"/>
        <w:numPr>
          <w:ilvl w:val="0"/>
          <w:numId w:val="21"/>
        </w:numPr>
        <w:spacing w:line="240" w:lineRule="auto"/>
        <w:rPr>
          <w:color w:val="1F497D" w:themeColor="text2"/>
        </w:rPr>
      </w:pPr>
      <w:r w:rsidRPr="000D630C">
        <w:rPr>
          <w:color w:val="1F497D" w:themeColor="text2"/>
        </w:rPr>
        <w:t>Hold your finger in the end of the syringe and do the Lift-Push motion with the plunger slowly to pull the air out as much as possible in order to make all the leaf discs fall to the bottom</w:t>
      </w:r>
    </w:p>
    <w:p w14:paraId="3A34E522" w14:textId="16E67B59" w:rsidR="006A61D3" w:rsidRPr="000D630C" w:rsidRDefault="00783C48" w:rsidP="00510823">
      <w:pPr>
        <w:pStyle w:val="ListParagraph"/>
        <w:numPr>
          <w:ilvl w:val="0"/>
          <w:numId w:val="21"/>
        </w:numPr>
        <w:spacing w:line="240" w:lineRule="auto"/>
        <w:rPr>
          <w:color w:val="1F497D" w:themeColor="text2"/>
        </w:rPr>
      </w:pPr>
      <w:r w:rsidRPr="000D630C">
        <w:rPr>
          <w:color w:val="1F497D" w:themeColor="text2"/>
        </w:rPr>
        <w:t>Squeeze out most of the baking soda solution until you have a couple cc left once all the leaf discs have sink down</w:t>
      </w:r>
    </w:p>
    <w:p w14:paraId="53360434" w14:textId="406CCEAF" w:rsidR="00783C48" w:rsidRPr="000D630C" w:rsidRDefault="00517502" w:rsidP="00510823">
      <w:pPr>
        <w:pStyle w:val="ListParagraph"/>
        <w:numPr>
          <w:ilvl w:val="0"/>
          <w:numId w:val="21"/>
        </w:numPr>
        <w:spacing w:line="240" w:lineRule="auto"/>
        <w:rPr>
          <w:color w:val="1F497D" w:themeColor="text2"/>
        </w:rPr>
      </w:pPr>
      <w:r w:rsidRPr="000D630C">
        <w:rPr>
          <w:color w:val="1F497D" w:themeColor="text2"/>
        </w:rPr>
        <w:t>Fill</w:t>
      </w:r>
      <w:r w:rsidR="00783C48" w:rsidRPr="000D630C">
        <w:rPr>
          <w:color w:val="1F497D" w:themeColor="text2"/>
        </w:rPr>
        <w:t xml:space="preserve"> up 10cc of tap water (no baking soda) inside the syringe</w:t>
      </w:r>
    </w:p>
    <w:p w14:paraId="7513B568" w14:textId="162228D7" w:rsidR="00783C48" w:rsidRPr="000D630C" w:rsidRDefault="00783C48" w:rsidP="00510823">
      <w:pPr>
        <w:pStyle w:val="ListParagraph"/>
        <w:numPr>
          <w:ilvl w:val="0"/>
          <w:numId w:val="21"/>
        </w:numPr>
        <w:spacing w:line="240" w:lineRule="auto"/>
        <w:rPr>
          <w:color w:val="1F497D" w:themeColor="text2"/>
        </w:rPr>
      </w:pPr>
      <w:r w:rsidRPr="000D630C">
        <w:rPr>
          <w:color w:val="1F497D" w:themeColor="text2"/>
        </w:rPr>
        <w:lastRenderedPageBreak/>
        <w:t xml:space="preserve">Place the “A syringe” in a holder directly below the neon light source and start timing </w:t>
      </w:r>
    </w:p>
    <w:p w14:paraId="295BE426" w14:textId="6762171F" w:rsidR="00E00E4C" w:rsidRPr="000D630C" w:rsidRDefault="00783C48" w:rsidP="00510823">
      <w:pPr>
        <w:pStyle w:val="ListParagraph"/>
        <w:numPr>
          <w:ilvl w:val="0"/>
          <w:numId w:val="21"/>
        </w:numPr>
        <w:spacing w:line="240" w:lineRule="auto"/>
        <w:rPr>
          <w:color w:val="1F497D" w:themeColor="text2"/>
        </w:rPr>
      </w:pPr>
      <w:r w:rsidRPr="000D630C">
        <w:rPr>
          <w:color w:val="1F497D" w:themeColor="text2"/>
        </w:rPr>
        <w:t>Observe the leaf di</w:t>
      </w:r>
      <w:r w:rsidR="00E00E4C" w:rsidRPr="000D630C">
        <w:rPr>
          <w:color w:val="1F497D" w:themeColor="text2"/>
        </w:rPr>
        <w:t>scs and write down some notes about qualitative data and observations.</w:t>
      </w:r>
    </w:p>
    <w:p w14:paraId="2147F434" w14:textId="3407E7CC" w:rsidR="00783C48" w:rsidRPr="000D630C" w:rsidRDefault="00E00E4C" w:rsidP="00510823">
      <w:pPr>
        <w:pStyle w:val="ListParagraph"/>
        <w:numPr>
          <w:ilvl w:val="0"/>
          <w:numId w:val="21"/>
        </w:numPr>
        <w:spacing w:line="240" w:lineRule="auto"/>
        <w:rPr>
          <w:color w:val="1F497D" w:themeColor="text2"/>
        </w:rPr>
      </w:pPr>
      <w:r w:rsidRPr="000D630C">
        <w:rPr>
          <w:color w:val="1F497D" w:themeColor="text2"/>
        </w:rPr>
        <w:t>S</w:t>
      </w:r>
      <w:r w:rsidR="00783C48" w:rsidRPr="000D630C">
        <w:rPr>
          <w:color w:val="1F497D" w:themeColor="text2"/>
        </w:rPr>
        <w:t>top the stopwatch once 5 leaf discs have pass</w:t>
      </w:r>
      <w:r w:rsidRPr="000D630C">
        <w:rPr>
          <w:color w:val="1F497D" w:themeColor="text2"/>
        </w:rPr>
        <w:t>ed</w:t>
      </w:r>
      <w:r w:rsidR="00783C48" w:rsidRPr="000D630C">
        <w:rPr>
          <w:color w:val="1F497D" w:themeColor="text2"/>
        </w:rPr>
        <w:t xml:space="preserve"> the 5cc </w:t>
      </w:r>
      <w:r w:rsidR="00503196" w:rsidRPr="000D630C">
        <w:rPr>
          <w:color w:val="1F497D" w:themeColor="text2"/>
        </w:rPr>
        <w:t>point.</w:t>
      </w:r>
    </w:p>
    <w:p w14:paraId="28A792B3" w14:textId="01C1405E" w:rsidR="00517502" w:rsidRPr="000D630C" w:rsidRDefault="00517502" w:rsidP="00510823">
      <w:pPr>
        <w:pStyle w:val="ListParagraph"/>
        <w:numPr>
          <w:ilvl w:val="0"/>
          <w:numId w:val="21"/>
        </w:numPr>
        <w:spacing w:line="240" w:lineRule="auto"/>
        <w:rPr>
          <w:color w:val="1F497D" w:themeColor="text2"/>
        </w:rPr>
      </w:pPr>
      <w:r w:rsidRPr="000D630C">
        <w:rPr>
          <w:color w:val="1F497D" w:themeColor="text2"/>
        </w:rPr>
        <w:t xml:space="preserve">Record the data/rate of photosynthesis in the unit of minutes </w:t>
      </w:r>
      <w:r w:rsidR="005C16F1" w:rsidRPr="000D630C">
        <w:rPr>
          <w:color w:val="1F497D" w:themeColor="text2"/>
        </w:rPr>
        <w:t>for</w:t>
      </w:r>
      <w:r w:rsidRPr="000D630C">
        <w:rPr>
          <w:color w:val="1F497D" w:themeColor="text2"/>
        </w:rPr>
        <w:t xml:space="preserve"> “syringe A” down on a table </w:t>
      </w:r>
    </w:p>
    <w:p w14:paraId="76837B8D" w14:textId="16077406" w:rsidR="009B3BF5" w:rsidRPr="000D630C" w:rsidRDefault="00517502" w:rsidP="009B3BF5">
      <w:pPr>
        <w:pStyle w:val="ListParagraph"/>
        <w:numPr>
          <w:ilvl w:val="0"/>
          <w:numId w:val="21"/>
        </w:numPr>
        <w:spacing w:line="240" w:lineRule="auto"/>
        <w:rPr>
          <w:color w:val="1F497D" w:themeColor="text2"/>
        </w:rPr>
      </w:pPr>
      <w:r w:rsidRPr="000D630C">
        <w:rPr>
          <w:color w:val="1F497D" w:themeColor="text2"/>
        </w:rPr>
        <w:t xml:space="preserve">Redo the same process for “syringe B” from step </w:t>
      </w:r>
      <w:r w:rsidR="009B3BF5" w:rsidRPr="000D630C">
        <w:rPr>
          <w:color w:val="1F497D" w:themeColor="text2"/>
        </w:rPr>
        <w:t>3 to step 8 and then place the syringe with the syringe holder 10cm away from the light source.</w:t>
      </w:r>
    </w:p>
    <w:p w14:paraId="478F5608" w14:textId="77777777" w:rsidR="00E00E4C" w:rsidRPr="000D630C" w:rsidRDefault="009B3BF5" w:rsidP="009B3BF5">
      <w:pPr>
        <w:pStyle w:val="ListParagraph"/>
        <w:numPr>
          <w:ilvl w:val="0"/>
          <w:numId w:val="21"/>
        </w:numPr>
        <w:spacing w:line="240" w:lineRule="auto"/>
        <w:rPr>
          <w:color w:val="1F497D" w:themeColor="text2"/>
        </w:rPr>
      </w:pPr>
      <w:r w:rsidRPr="000D630C">
        <w:rPr>
          <w:color w:val="1F497D" w:themeColor="text2"/>
        </w:rPr>
        <w:t xml:space="preserve">Observe the leaf discs and </w:t>
      </w:r>
      <w:r w:rsidR="00E00E4C" w:rsidRPr="000D630C">
        <w:rPr>
          <w:color w:val="1F497D" w:themeColor="text2"/>
        </w:rPr>
        <w:t>write down some notes about qualitative data and observations.</w:t>
      </w:r>
    </w:p>
    <w:p w14:paraId="498F4DC8" w14:textId="4FA5D4C5" w:rsidR="009B3BF5" w:rsidRPr="000D630C" w:rsidRDefault="00E00E4C" w:rsidP="009B3BF5">
      <w:pPr>
        <w:pStyle w:val="ListParagraph"/>
        <w:numPr>
          <w:ilvl w:val="0"/>
          <w:numId w:val="21"/>
        </w:numPr>
        <w:spacing w:line="240" w:lineRule="auto"/>
        <w:rPr>
          <w:color w:val="1F497D" w:themeColor="text2"/>
        </w:rPr>
      </w:pPr>
      <w:r w:rsidRPr="000D630C">
        <w:rPr>
          <w:color w:val="1F497D" w:themeColor="text2"/>
        </w:rPr>
        <w:t>S</w:t>
      </w:r>
      <w:r w:rsidR="009B3BF5" w:rsidRPr="000D630C">
        <w:rPr>
          <w:color w:val="1F497D" w:themeColor="text2"/>
        </w:rPr>
        <w:t xml:space="preserve">top the stopwatch once 5 leaf discs have </w:t>
      </w:r>
      <w:r w:rsidRPr="000D630C">
        <w:rPr>
          <w:color w:val="1F497D" w:themeColor="text2"/>
        </w:rPr>
        <w:t>passed</w:t>
      </w:r>
      <w:r w:rsidR="009B3BF5" w:rsidRPr="000D630C">
        <w:rPr>
          <w:color w:val="1F497D" w:themeColor="text2"/>
        </w:rPr>
        <w:t xml:space="preserve"> the 5cc point.</w:t>
      </w:r>
    </w:p>
    <w:p w14:paraId="195C0746" w14:textId="70E6CFCC" w:rsidR="009B3BF5" w:rsidRPr="000D630C" w:rsidRDefault="009B3BF5" w:rsidP="009B3BF5">
      <w:pPr>
        <w:pStyle w:val="ListParagraph"/>
        <w:numPr>
          <w:ilvl w:val="0"/>
          <w:numId w:val="21"/>
        </w:numPr>
        <w:spacing w:line="240" w:lineRule="auto"/>
        <w:rPr>
          <w:color w:val="1F497D" w:themeColor="text2"/>
        </w:rPr>
      </w:pPr>
      <w:r w:rsidRPr="000D630C">
        <w:rPr>
          <w:color w:val="1F497D" w:themeColor="text2"/>
        </w:rPr>
        <w:t xml:space="preserve">Record the data/rate of photosynthesis in the unit of minutes </w:t>
      </w:r>
      <w:r w:rsidR="005C16F1" w:rsidRPr="000D630C">
        <w:rPr>
          <w:color w:val="1F497D" w:themeColor="text2"/>
        </w:rPr>
        <w:t>for</w:t>
      </w:r>
      <w:r w:rsidRPr="000D630C">
        <w:rPr>
          <w:color w:val="1F497D" w:themeColor="text2"/>
        </w:rPr>
        <w:t xml:space="preserve"> “syringe B” down on a table </w:t>
      </w:r>
    </w:p>
    <w:p w14:paraId="6F024F40" w14:textId="3419E23E" w:rsidR="009B3BF5" w:rsidRPr="000D630C" w:rsidRDefault="006224A2" w:rsidP="00254682">
      <w:pPr>
        <w:pStyle w:val="ListParagraph"/>
        <w:numPr>
          <w:ilvl w:val="0"/>
          <w:numId w:val="21"/>
        </w:numPr>
        <w:tabs>
          <w:tab w:val="left" w:pos="2916"/>
          <w:tab w:val="left" w:pos="6120"/>
        </w:tabs>
        <w:spacing w:line="240" w:lineRule="auto"/>
        <w:rPr>
          <w:color w:val="1F497D" w:themeColor="text2"/>
        </w:rPr>
      </w:pPr>
      <w:r w:rsidRPr="000D630C">
        <w:rPr>
          <w:color w:val="1F497D" w:themeColor="text2"/>
        </w:rPr>
        <w:t>R</w:t>
      </w:r>
      <w:r w:rsidR="003E4B10" w:rsidRPr="000D630C">
        <w:rPr>
          <w:color w:val="1F497D" w:themeColor="text2"/>
        </w:rPr>
        <w:t>inse out the equipment</w:t>
      </w:r>
      <w:r w:rsidRPr="000D630C">
        <w:rPr>
          <w:color w:val="1F497D" w:themeColor="text2"/>
        </w:rPr>
        <w:t xml:space="preserve"> </w:t>
      </w:r>
      <w:r w:rsidR="009B3BF5" w:rsidRPr="000D630C">
        <w:rPr>
          <w:color w:val="1F497D" w:themeColor="text2"/>
        </w:rPr>
        <w:t xml:space="preserve">(except for the baking soda solution) </w:t>
      </w:r>
      <w:r w:rsidRPr="000D630C">
        <w:rPr>
          <w:color w:val="1F497D" w:themeColor="text2"/>
        </w:rPr>
        <w:t>and repeat everything from step 1</w:t>
      </w:r>
      <w:r w:rsidR="009B3BF5" w:rsidRPr="000D630C">
        <w:rPr>
          <w:color w:val="1F497D" w:themeColor="text2"/>
        </w:rPr>
        <w:t xml:space="preserve"> to 14</w:t>
      </w:r>
      <w:r w:rsidR="0009232E" w:rsidRPr="000D630C">
        <w:rPr>
          <w:color w:val="1F497D" w:themeColor="text2"/>
        </w:rPr>
        <w:t xml:space="preserve"> (skip step 2)</w:t>
      </w:r>
      <w:r w:rsidRPr="000D630C">
        <w:rPr>
          <w:color w:val="1F497D" w:themeColor="text2"/>
        </w:rPr>
        <w:t xml:space="preserve"> for at least 2 more trials.</w:t>
      </w:r>
    </w:p>
    <w:p w14:paraId="01B6FF99" w14:textId="46A74056" w:rsidR="003B0FBD" w:rsidRPr="006E05FC" w:rsidRDefault="00254682" w:rsidP="009B3BF5">
      <w:pPr>
        <w:pStyle w:val="ListParagraph"/>
        <w:tabs>
          <w:tab w:val="left" w:pos="2916"/>
          <w:tab w:val="left" w:pos="6120"/>
        </w:tabs>
        <w:spacing w:line="240" w:lineRule="auto"/>
      </w:pPr>
      <w:r w:rsidRPr="006E05FC">
        <w:tab/>
      </w:r>
    </w:p>
    <w:p w14:paraId="101E7D01" w14:textId="66F1A2E5" w:rsidR="00493816" w:rsidRPr="006E05FC" w:rsidRDefault="0014221F" w:rsidP="00BB24C7">
      <w:pPr>
        <w:spacing w:line="240" w:lineRule="auto"/>
        <w:rPr>
          <w:b/>
          <w:u w:val="single"/>
        </w:rPr>
      </w:pPr>
      <w:r w:rsidRPr="006E05FC">
        <w:rPr>
          <w:b/>
          <w:u w:val="single"/>
        </w:rPr>
        <w:t xml:space="preserve">G. </w:t>
      </w:r>
      <w:r w:rsidR="00BB24C7" w:rsidRPr="006E05FC">
        <w:rPr>
          <w:b/>
          <w:u w:val="single"/>
        </w:rPr>
        <w:t>Diagram of apparatus:</w:t>
      </w:r>
    </w:p>
    <w:p w14:paraId="7CAE5318" w14:textId="0D23DB8B" w:rsidR="00493816" w:rsidRPr="006E05FC" w:rsidRDefault="00957E7D" w:rsidP="00BB24C7">
      <w:pPr>
        <w:spacing w:line="240" w:lineRule="auto"/>
        <w:rPr>
          <w:b/>
          <w:u w:val="single"/>
        </w:rPr>
      </w:pPr>
      <w:r w:rsidRPr="006E05FC">
        <w:rPr>
          <w:b/>
          <w:noProof/>
          <w:u w:val="single"/>
        </w:rPr>
        <mc:AlternateContent>
          <mc:Choice Requires="wps">
            <w:drawing>
              <wp:anchor distT="0" distB="0" distL="114300" distR="114300" simplePos="0" relativeHeight="251659264" behindDoc="0" locked="0" layoutInCell="1" allowOverlap="1" wp14:anchorId="21536EA8" wp14:editId="3866871E">
                <wp:simplePos x="0" y="0"/>
                <wp:positionH relativeFrom="column">
                  <wp:posOffset>883920</wp:posOffset>
                </wp:positionH>
                <wp:positionV relativeFrom="paragraph">
                  <wp:posOffset>280035</wp:posOffset>
                </wp:positionV>
                <wp:extent cx="4673600" cy="2651760"/>
                <wp:effectExtent l="0" t="0" r="12700" b="15240"/>
                <wp:wrapNone/>
                <wp:docPr id="31" name="Rectangle 31"/>
                <wp:cNvGraphicFramePr/>
                <a:graphic xmlns:a="http://schemas.openxmlformats.org/drawingml/2006/main">
                  <a:graphicData uri="http://schemas.microsoft.com/office/word/2010/wordprocessingShape">
                    <wps:wsp>
                      <wps:cNvSpPr/>
                      <wps:spPr>
                        <a:xfrm>
                          <a:off x="0" y="0"/>
                          <a:ext cx="4673600" cy="265176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69.6pt;margin-top:22.05pt;width:368pt;height:20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exshgIAAF8FAAAOAAAAZHJzL2Uyb0RvYy54bWysVN9P2zAQfp+0/8Hy+0haShkVKapATJMQ&#10;Q8DEs3Hs1prj885u0+6v39lJ04qhPUx7SXy+399958urbWPZRmEw4Co+Oik5U05Cbdyy4t+fbz99&#10;5ixE4WphwamK71TgV/OPHy5bP1NjWIGtFTIK4sKs9RVfxehnRRHkSjUinIBXjpQasBGRRFwWNYqW&#10;oje2GJfltGgBa48gVQh0e9Mp+TzH11rJ+E3roCKzFafaYv5i/r6mbzG/FLMlCr8ysi9D/EMVjTCO&#10;kg6hbkQUbI3mj1CNkQgBdDyR0BSgtZEq90DdjMo33TythFe5FwIn+AGm8P/CyvvNAzJTV/x0xJkT&#10;Dc3okVATbmkVozsCqPVhRnZP/gF7KdAxdbvV2KQ/9cG2GdTdAKraRibpcjI9P52WhL0k3Xh6Njqf&#10;ZtiLg7vHEL8oaFg6VBwpfwZTbO5CpJRkujdJ2axjLXHtojwrs1kAa+pbY21SZuaoa4tsI2jmcZtb&#10;oAhHViRZR2FTY10r+RR3VnXxH5UmTKj4cZcgsfEQU0ipXJwmaHIksk5umioYHEfvOdq4L6a3TW4q&#10;s3Rw7Fv6W8bBI2cFFwfnxjjA9zLXP4bMnf2++67n1P4r1DuiAkK3I8HLW0PjuBMhPgikpaAR0qLH&#10;b/TRFmgC0J84WwH+eu8+2RNXSctZS0tW8fBzLVBxZr86YvHFaDJJW5mFydn5mAQ81rwea9y6uQaa&#10;KRGVqsvHZB/t/qgRmhd6DxYpK6mEk5S74jLiXriO3fLTiyLVYpHNaBO9iHfuycsUPKGa6Pa8fRHo&#10;e05GovM97BdSzN5Qs7NNng4W6wjaZN4ecO3xpi3OpOlfnPRMHMvZ6vAuzn8DAAD//wMAUEsDBBQA&#10;BgAIAAAAIQCgkGeZ3wAAAAoBAAAPAAAAZHJzL2Rvd25yZXYueG1sTI/BTsMwEETvSPyDtUjcqOPS&#10;pm0ap0JIwBE1VNCjG2/iiNiOYqdN/57lBMeZfZqdyXeT7dgZh9B6J0HMEmDoKq9b10g4fLw8rIGF&#10;qJxWnXco4YoBdsXtTa4y7S9uj+cyNoxCXMiUBBNjn3EeKoNWhZnv0dGt9oNVkeTQcD2oC4Xbjs+T&#10;JOVWtY4+GNXjs8HquxythFdRfl0HsxSbYOr6+Jni4e19lPL+bnraAos4xT8YfutTdSio08mPTgfW&#10;kX7czAmVsFgIYASsV0syTmSkYgW8yPn/CcUPAAAA//8DAFBLAQItABQABgAIAAAAIQC2gziS/gAA&#10;AOEBAAATAAAAAAAAAAAAAAAAAAAAAABbQ29udGVudF9UeXBlc10ueG1sUEsBAi0AFAAGAAgAAAAh&#10;ADj9If/WAAAAlAEAAAsAAAAAAAAAAAAAAAAALwEAAF9yZWxzLy5yZWxzUEsBAi0AFAAGAAgAAAAh&#10;ACHV7GyGAgAAXwUAAA4AAAAAAAAAAAAAAAAALgIAAGRycy9lMm9Eb2MueG1sUEsBAi0AFAAGAAgA&#10;AAAhAKCQZ5nfAAAACgEAAA8AAAAAAAAAAAAAAAAA4AQAAGRycy9kb3ducmV2LnhtbFBLBQYAAAAA&#10;BAAEAPMAAADsBQAAAAA=&#10;" fillcolor="white [3201]" strokecolor="black [3213]" strokeweight="1.5pt"/>
            </w:pict>
          </mc:Fallback>
        </mc:AlternateContent>
      </w:r>
      <w:r w:rsidRPr="006E05FC">
        <w:rPr>
          <w:b/>
          <w:noProof/>
          <w:u w:val="single"/>
        </w:rPr>
        <mc:AlternateContent>
          <mc:Choice Requires="wps">
            <w:drawing>
              <wp:anchor distT="0" distB="0" distL="114300" distR="114300" simplePos="0" relativeHeight="251698176" behindDoc="0" locked="0" layoutInCell="1" allowOverlap="1" wp14:anchorId="61A51D62" wp14:editId="33AA25E2">
                <wp:simplePos x="0" y="0"/>
                <wp:positionH relativeFrom="column">
                  <wp:posOffset>-640080</wp:posOffset>
                </wp:positionH>
                <wp:positionV relativeFrom="paragraph">
                  <wp:posOffset>259715</wp:posOffset>
                </wp:positionV>
                <wp:extent cx="660400" cy="426720"/>
                <wp:effectExtent l="0" t="0" r="25400" b="11430"/>
                <wp:wrapNone/>
                <wp:docPr id="71" name="Text Box 71"/>
                <wp:cNvGraphicFramePr/>
                <a:graphic xmlns:a="http://schemas.openxmlformats.org/drawingml/2006/main">
                  <a:graphicData uri="http://schemas.microsoft.com/office/word/2010/wordprocessingShape">
                    <wps:wsp>
                      <wps:cNvSpPr txBox="1"/>
                      <wps:spPr>
                        <a:xfrm>
                          <a:off x="0" y="0"/>
                          <a:ext cx="660400" cy="426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909F0A" w14:textId="5E1ADB15" w:rsidR="0075029B" w:rsidRDefault="0075029B">
                            <w:r>
                              <w:t>Light source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1" o:spid="_x0000_s1026" type="#_x0000_t202" style="position:absolute;margin-left:-50.4pt;margin-top:20.45pt;width:52pt;height:33.6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BfrkgIAALMFAAAOAAAAZHJzL2Uyb0RvYy54bWysVFFPGzEMfp+0/xDlfVzblW6ruKIOxDQJ&#10;ARpMPKe5hJ7IxVmStsd+/b7krqVlvDDt5c6xPzv2F9snp21j2Fr5UJMt+fBowJmykqraPpT8593F&#10;h8+chShsJQxZVfInFfjp7P27k42bqhEtyVTKMwSxYbpxJV/G6KZFEeRSNSIckVMWRk2+ERFH/1BU&#10;XmwQvTHFaDCYFBvylfMkVQjQnndGPsvxtVYyXmsdVGSm5Mgt5q/P30X6FrMTMX3wwi1r2ach/iGL&#10;RtQWl+5CnYso2MrXf4VqaukpkI5HkpqCtK6lyjWgmuHgRTW3S+FUrgXkBLejKfy/sPJqfeNZXZX8&#10;05AzKxq80Z1qI/tKLYMK/GxcmAJ26wCMLfR4560+QJnKbrVv0h8FMdjB9NOO3RRNQjmZDMYDWCRM&#10;49Hk0yizXzw7Ox/iN0UNS0LJPR4vcyrWlyEiEUC3kHRXIFNXF7Ux+ZAaRp0Zz9YCT21iThEeByhj&#10;2QaJfDwe5MAHthR6578wQj6mIg8j4GRsuk7l1urTSgR1RGQpPhmVMMb+UBrUZj5eyVFIqewuz4xO&#10;KI2K3uLY45+zeotzVwc88s1k4865qS35jqVDaqvHLbW6w4OkvbqTGNtF2zfOgqon9I2nbvKCkxc1&#10;iL4UId4Ij1FDQ2B9xGt8tCG8DvUSZ0vyv1/TJzwmAFbONhjdkodfK+EVZ+a7xWx8GY7HadbzYXyc&#10;Go35fcti32JXzRmhZdD+yC6LCR/NVtSemntsmXm6FSZhJe4uedyKZ7FbKNhSUs3nGYTpdiJe2lsn&#10;U+hEb2qwu/ZeeNc3eMRkXNF2yMX0RZ932ORpab6KpOs8BIngjtWeeGyG3Kf9FkurZ/+cUc+7dvYH&#10;AAD//wMAUEsDBBQABgAIAAAAIQCTbWKB3AAAAAkBAAAPAAAAZHJzL2Rvd25yZXYueG1sTI/BTsMw&#10;EETvSPyDtZW4tXYKQmmIUwEqXDhREOdt7NpWYzuy3TT8PcsJjqt5mnnbbmc/sEmn7GKQUK0EMB36&#10;qFwwEj4/XpY1sFwwKBxi0BK+dYZtd33VYqPiJbzraV8Mo5KQG5RgSxkbznNvtce8iqMOlB1j8ljo&#10;TIarhBcq9wNfC3HPPbpACxZH/Wx1f9qfvYTdk9mYvsZkd7Vybpq/jm/mVcqbxfz4AKzoufzB8KtP&#10;6tCR0yGeg8pskLCshCD3IuFObIARcbsGdiBQ1BXwruX/P+h+AAAA//8DAFBLAQItABQABgAIAAAA&#10;IQC2gziS/gAAAOEBAAATAAAAAAAAAAAAAAAAAAAAAABbQ29udGVudF9UeXBlc10ueG1sUEsBAi0A&#10;FAAGAAgAAAAhADj9If/WAAAAlAEAAAsAAAAAAAAAAAAAAAAALwEAAF9yZWxzLy5yZWxzUEsBAi0A&#10;FAAGAAgAAAAhAI/IF+uSAgAAswUAAA4AAAAAAAAAAAAAAAAALgIAAGRycy9lMm9Eb2MueG1sUEsB&#10;Ai0AFAAGAAgAAAAhAJNtYoHcAAAACQEAAA8AAAAAAAAAAAAAAAAA7AQAAGRycy9kb3ducmV2Lnht&#10;bFBLBQYAAAAABAAEAPMAAAD1BQAAAAA=&#10;" fillcolor="white [3201]" strokeweight=".5pt">
                <v:textbox>
                  <w:txbxContent>
                    <w:p w14:paraId="01909F0A" w14:textId="5E1ADB15" w:rsidR="0075029B" w:rsidRDefault="0075029B">
                      <w:r>
                        <w:t>Light source</w:t>
                      </w:r>
                    </w:p>
                  </w:txbxContent>
                </v:textbox>
              </v:shape>
            </w:pict>
          </mc:Fallback>
        </mc:AlternateContent>
      </w:r>
    </w:p>
    <w:p w14:paraId="71B7800C" w14:textId="4301FD38" w:rsidR="00CC64E3" w:rsidRPr="006E05FC" w:rsidRDefault="00E26CB5" w:rsidP="00BB24C7">
      <w:pPr>
        <w:spacing w:line="240" w:lineRule="auto"/>
        <w:rPr>
          <w:b/>
          <w:u w:val="single"/>
        </w:rPr>
      </w:pPr>
      <w:r w:rsidRPr="006E05FC">
        <w:rPr>
          <w:b/>
          <w:noProof/>
          <w:u w:val="single"/>
        </w:rPr>
        <mc:AlternateContent>
          <mc:Choice Requires="wps">
            <w:drawing>
              <wp:anchor distT="0" distB="0" distL="114300" distR="114300" simplePos="0" relativeHeight="251688960" behindDoc="0" locked="0" layoutInCell="1" allowOverlap="1" wp14:anchorId="3E5C33EC" wp14:editId="2DBF0DE2">
                <wp:simplePos x="0" y="0"/>
                <wp:positionH relativeFrom="column">
                  <wp:posOffset>20320</wp:posOffset>
                </wp:positionH>
                <wp:positionV relativeFrom="paragraph">
                  <wp:posOffset>195580</wp:posOffset>
                </wp:positionV>
                <wp:extent cx="4316730" cy="0"/>
                <wp:effectExtent l="0" t="0" r="26670" b="19050"/>
                <wp:wrapNone/>
                <wp:docPr id="62" name="Straight Connector 62"/>
                <wp:cNvGraphicFramePr/>
                <a:graphic xmlns:a="http://schemas.openxmlformats.org/drawingml/2006/main">
                  <a:graphicData uri="http://schemas.microsoft.com/office/word/2010/wordprocessingShape">
                    <wps:wsp>
                      <wps:cNvCnPr/>
                      <wps:spPr>
                        <a:xfrm flipH="1">
                          <a:off x="0" y="0"/>
                          <a:ext cx="43167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2"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pt,15.4pt" to="341.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HPBwgEAAMMDAAAOAAAAZHJzL2Uyb0RvYy54bWysU01v2zAMvRfYfxB0X+ykRVYYcXpIse0w&#10;bMHa/QBVlmJhkihQauz8+1Fy4g37AIpiF8EU+R75nujN3egsOyqMBnzLl4uaM+UldMYfWv7t8f3b&#10;W85iEr4TFrxq+UlFfrd9c7UZQqNW0IPtFDIi8bEZQsv7lEJTVVH2yom4gKA8JTWgE4lCPFQdioHY&#10;na1Wdb2uBsAuIEgVI93eT0m+LfxaK5m+aB1VYrblNFsqJ5bzKZ/VdiOaA4rQG3keQ7xiCieMp6Yz&#10;1b1Igj2j+YPKGYkQQaeFBFeB1kaqooHULOvf1Dz0IqiihcyJYbYp/j9a+fm4R2a6lq9XnHnh6I0e&#10;Egpz6BPbgffkICCjJDk1hNgQYOf3eI5i2GOWPWp0TFsTPtISFCNIGhuLz6fZZzUmJuny5nq5fndN&#10;zyEvuWqiyFQBY/qgwLH80XJrfLZANOL4KSZqS6WXEgrySNMQ5SudrMrF1n9VmmRRs2mcslBqZ5Ed&#10;Ba1C932ZBRFXqcwQbaydQXVp+U/QuTbDVFmylwLn6tIRfJqBznjAv3VN42VUPdVfVE9as+wn6E7l&#10;SYodtClF2Xmr8yr+Ghf4z39v+wMAAP//AwBQSwMEFAAGAAgAAAAhAPBx6hLbAAAABwEAAA8AAABk&#10;cnMvZG93bnJldi54bWxMj8FOwzAQRO9I/IO1SFwq6pCKEIU4FarEBQ5A4QOceEki7HWI3dT9exZx&#10;gNNqd0azb+ptclYsOIfRk4LrdQYCqfNmpF7B+9vDVQkiRE1GW0+o4IQBts35Wa0r44/0iss+9oJD&#10;KFRawRDjVEkZugGdDms/IbH24WenI69zL82sjxzurMyzrJBOj8QfBj3hbsDuc39wCh6fX1anPBWr&#10;r9ubdpeW0qanYJW6vEj3dyAipvhnhh98RoeGmVp/IBOEVbDJ2cgj4wIsF+WGq7W/B9nU8j9/8w0A&#10;AP//AwBQSwECLQAUAAYACAAAACEAtoM4kv4AAADhAQAAEwAAAAAAAAAAAAAAAAAAAAAAW0NvbnRl&#10;bnRfVHlwZXNdLnhtbFBLAQItABQABgAIAAAAIQA4/SH/1gAAAJQBAAALAAAAAAAAAAAAAAAAAC8B&#10;AABfcmVscy8ucmVsc1BLAQItABQABgAIAAAAIQDSuHPBwgEAAMMDAAAOAAAAAAAAAAAAAAAAAC4C&#10;AABkcnMvZTJvRG9jLnhtbFBLAQItABQABgAIAAAAIQDwceoS2wAAAAcBAAAPAAAAAAAAAAAAAAAA&#10;ABwEAABkcnMvZG93bnJldi54bWxQSwUGAAAAAAQABADzAAAAJAUAAAAA&#10;" strokecolor="black [3040]"/>
            </w:pict>
          </mc:Fallback>
        </mc:AlternateContent>
      </w:r>
      <w:r w:rsidRPr="006E05FC">
        <w:rPr>
          <w:b/>
          <w:noProof/>
          <w:u w:val="single"/>
        </w:rPr>
        <mc:AlternateContent>
          <mc:Choice Requires="wps">
            <w:drawing>
              <wp:anchor distT="0" distB="0" distL="114300" distR="114300" simplePos="0" relativeHeight="251664384" behindDoc="0" locked="0" layoutInCell="1" allowOverlap="1" wp14:anchorId="5E2A53FA" wp14:editId="156A7534">
                <wp:simplePos x="0" y="0"/>
                <wp:positionH relativeFrom="column">
                  <wp:posOffset>2448560</wp:posOffset>
                </wp:positionH>
                <wp:positionV relativeFrom="paragraph">
                  <wp:posOffset>1746885</wp:posOffset>
                </wp:positionV>
                <wp:extent cx="294640" cy="0"/>
                <wp:effectExtent l="0" t="0" r="10160" b="19050"/>
                <wp:wrapNone/>
                <wp:docPr id="6" name="Straight Connector 6"/>
                <wp:cNvGraphicFramePr/>
                <a:graphic xmlns:a="http://schemas.openxmlformats.org/drawingml/2006/main">
                  <a:graphicData uri="http://schemas.microsoft.com/office/word/2010/wordprocessingShape">
                    <wps:wsp>
                      <wps:cNvCnPr/>
                      <wps:spPr>
                        <a:xfrm>
                          <a:off x="0" y="0"/>
                          <a:ext cx="2946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8pt,137.55pt" to="3in,1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xfEtAEAALYDAAAOAAAAZHJzL2Uyb0RvYy54bWysU8GOEzEMvSPxD1HudKbVqoJRp3voCi4I&#10;KhY+IJtxOhFJHDmh0/49TtrOIkAIIS6eOHnP9rM9m/uTd+IIlCyGXi4XrRQQNA42HHr55fPbV6+l&#10;SFmFQTkM0MszJHm/ffliM8UOVjiiG4AEBwmpm2Ivx5xj1zRJj+BVWmCEwI8GyavMLh2agdTE0b1r&#10;Vm27biakIRJqSIlvHy6PclvjGwM6fzQmQRaul1xbrpaqfSq22W5UdyAVR6uvZah/qMIrGzjpHOpB&#10;ZSW+kf0llLeaMKHJC42+QWOshqqB1Szbn9Q8jipC1cLNSXFuU/p/YfWH456EHXq5liIozyN6zKTs&#10;YcxihyFwA5HEuvRpiqlj+C7s6eqluKci+mTIly/LEafa2/PcWzhlofly9eZufccT0Len5pkXKeV3&#10;gF6UQy+dDUW16tTxfcqci6E3CDuljkvmespnBwXswicwrIRzLSu77hDsHImj4ukPX5dFBceqyEIx&#10;1rmZ1P6ZdMUWGtS9+lvijK4ZMeSZ6G1A+l3WfLqVai74m+qL1iL7CYdznUNtBy9HVXZd5LJ9P/qV&#10;/vy7bb8DAAD//wMAUEsDBBQABgAIAAAAIQBqLX7l3wAAAAsBAAAPAAAAZHJzL2Rvd25yZXYueG1s&#10;TI9NT4QwEIbvJv6HZky8uWVZdyFI2Rg/TnpA9OCxS0cgS6eEdgH99Y6JiR5n5sk7z5vvF9uLCUff&#10;OVKwXkUgkGpnOmoUvL0+XqUgfNBkdO8IFXyih31xfpbrzLiZXnCqQiM4hHymFbQhDJmUvm7Rar9y&#10;AxLfPtxodeBxbKQZ9czhtpdxFO2k1R3xh1YPeNdifaxOVkHy8FSVw3z//FXKRJbl5EJ6fFfq8mK5&#10;vQERcAl/MPzoszoU7HRwJzJe9Ao26XbHqII42a5BMHG9ibnd4Xcji1z+71B8AwAA//8DAFBLAQIt&#10;ABQABgAIAAAAIQC2gziS/gAAAOEBAAATAAAAAAAAAAAAAAAAAAAAAABbQ29udGVudF9UeXBlc10u&#10;eG1sUEsBAi0AFAAGAAgAAAAhADj9If/WAAAAlAEAAAsAAAAAAAAAAAAAAAAALwEAAF9yZWxzLy5y&#10;ZWxzUEsBAi0AFAAGAAgAAAAhADe7F8S0AQAAtgMAAA4AAAAAAAAAAAAAAAAALgIAAGRycy9lMm9E&#10;b2MueG1sUEsBAi0AFAAGAAgAAAAhAGotfuXfAAAACwEAAA8AAAAAAAAAAAAAAAAADgQAAGRycy9k&#10;b3ducmV2LnhtbFBLBQYAAAAABAAEAPMAAAAaBQAAAAA=&#10;" strokecolor="black [3040]"/>
            </w:pict>
          </mc:Fallback>
        </mc:AlternateContent>
      </w:r>
      <w:r w:rsidRPr="006E05FC">
        <w:rPr>
          <w:b/>
          <w:noProof/>
          <w:u w:val="single"/>
        </w:rPr>
        <mc:AlternateContent>
          <mc:Choice Requires="wps">
            <w:drawing>
              <wp:anchor distT="0" distB="0" distL="114300" distR="114300" simplePos="0" relativeHeight="251665408" behindDoc="0" locked="0" layoutInCell="1" allowOverlap="1" wp14:anchorId="763BCB5E" wp14:editId="301EF999">
                <wp:simplePos x="0" y="0"/>
                <wp:positionH relativeFrom="column">
                  <wp:posOffset>2550160</wp:posOffset>
                </wp:positionH>
                <wp:positionV relativeFrom="paragraph">
                  <wp:posOffset>1746885</wp:posOffset>
                </wp:positionV>
                <wp:extent cx="81280" cy="162560"/>
                <wp:effectExtent l="0" t="0" r="13970" b="27940"/>
                <wp:wrapNone/>
                <wp:docPr id="7" name="Rectangle 7"/>
                <wp:cNvGraphicFramePr/>
                <a:graphic xmlns:a="http://schemas.openxmlformats.org/drawingml/2006/main">
                  <a:graphicData uri="http://schemas.microsoft.com/office/word/2010/wordprocessingShape">
                    <wps:wsp>
                      <wps:cNvSpPr/>
                      <wps:spPr>
                        <a:xfrm>
                          <a:off x="0" y="0"/>
                          <a:ext cx="81280" cy="16256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200.8pt;margin-top:137.55pt;width:6.4pt;height:1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k3JgwIAAFkFAAAOAAAAZHJzL2Uyb0RvYy54bWysVN9P2zAQfp+0/8Hy+0gT0QIVKapATJMQ&#10;IMrEs3Hs1prt82y3affX7+ykacf6NO0l8fm++/X57q5vtkaTjfBBga1peTaiRFgOjbLLmn5/vf9y&#10;SUmIzDZMgxU13YlAb2afP123bioqWIFuhCfoxIZp62q6itFNiyLwlTAsnIETFpUSvGERRb8sGs9a&#10;9G50UY1Gk6IF3zgPXISAt3edks6yfykFj09SBhGJrinmFvPX5+97+hazazZdeuZWivdpsH/IwjBl&#10;Mejg6o5FRtZe/eXKKO4hgIxnHEwBUioucg1YTTn6UM1ixZzItSA5wQ00hf/nlj9unj1RTU0vKLHM&#10;4BO9IGnMLrUgF4me1oUpohbu2fdSwGOqdSu9SX+sgmwzpbuBUrGNhOPlZVldIu8cNeWkGk8y48XB&#10;1vkQvwowJB1q6jF25pFtHkLEeAjdQ1IobUlb06txNc6oAFo190rrpMs9I261JxuGrx23ZUofHRyh&#10;UNIWL1NRXRn5FHdadO5fhEQ2MPGqC5D68OCTcS5snPR+tUV0MpOYwWBYnjLUcZ9Mj01mIvfnYDg6&#10;ZfhnxMEiRwUbB2OjLPhTDpofQ+QOv6++qzmV/w7NDpvAQzcdwfF7ha/xwEJ8Zh7HAR8QRzw+4Udq&#10;wAeA/kTJCvyvU/cJj12KWkpaHK+ahp9r5gUl+pvF/r0qz8/TPGbhfHxRoeCPNe/HGrs2t4BvWuIy&#10;cTwfEz7q/VF6MG+4CeYpKqqY5Ri7pjz6vXAbu7HHXcLFfJ5hOIOOxQe7cDw5T6ymbnvdvjHv+paM&#10;2MqPsB9FNv3QmR02WVqYryNIldv2wGvPN85vbsZ+16QFcSxn1GEjzn4DAAD//wMAUEsDBBQABgAI&#10;AAAAIQCAoPSP4AAAAAsBAAAPAAAAZHJzL2Rvd25yZXYueG1sTI/LTsMwEEX3SPyDNUjsqJ0Q0ihk&#10;UlWobEFpkdg68eRBYzuK3Tbw9ZhVWY7u0b1nis2iR3am2Q3WIEQrAYxMY9VgOoSPw+tDBsx5aZQc&#10;rSGEb3KwKW9vCpkrezEVnfe+Y6HEuFwi9N5POeeu6UlLt7ITmZC1dtbSh3PuuJrlJZTrkcdCpFzL&#10;wYSFXk700lNz3J80wu4rbuvDJ6lqftvuqp80O763GeL93bJ9BuZp8VcY/vSDOpTBqbYnoxwbERIR&#10;pQFFiNdPEbBAJFGSAKsRHoVYAy8L/v+H8hcAAP//AwBQSwECLQAUAAYACAAAACEAtoM4kv4AAADh&#10;AQAAEwAAAAAAAAAAAAAAAAAAAAAAW0NvbnRlbnRfVHlwZXNdLnhtbFBLAQItABQABgAIAAAAIQA4&#10;/SH/1gAAAJQBAAALAAAAAAAAAAAAAAAAAC8BAABfcmVscy8ucmVsc1BLAQItABQABgAIAAAAIQAf&#10;Xk3JgwIAAFkFAAAOAAAAAAAAAAAAAAAAAC4CAABkcnMvZTJvRG9jLnhtbFBLAQItABQABgAIAAAA&#10;IQCAoPSP4AAAAAsBAAAPAAAAAAAAAAAAAAAAAN0EAABkcnMvZG93bnJldi54bWxQSwUGAAAAAAQA&#10;BADzAAAA6gUAAAAA&#10;" fillcolor="white [3201]" strokecolor="black [3213]"/>
            </w:pict>
          </mc:Fallback>
        </mc:AlternateContent>
      </w:r>
      <w:r w:rsidRPr="006E05FC">
        <w:rPr>
          <w:b/>
          <w:noProof/>
          <w:u w:val="single"/>
        </w:rPr>
        <mc:AlternateContent>
          <mc:Choice Requires="wps">
            <w:drawing>
              <wp:anchor distT="0" distB="0" distL="114300" distR="114300" simplePos="0" relativeHeight="251668480" behindDoc="0" locked="0" layoutInCell="1" allowOverlap="1" wp14:anchorId="66031B36" wp14:editId="2F5A34C8">
                <wp:simplePos x="0" y="0"/>
                <wp:positionH relativeFrom="column">
                  <wp:posOffset>2550160</wp:posOffset>
                </wp:positionH>
                <wp:positionV relativeFrom="paragraph">
                  <wp:posOffset>1655445</wp:posOffset>
                </wp:positionV>
                <wp:extent cx="45085" cy="45085"/>
                <wp:effectExtent l="0" t="0" r="12065" b="12065"/>
                <wp:wrapNone/>
                <wp:docPr id="10" name="Oval 10"/>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10" o:spid="_x0000_s1026" style="position:absolute;margin-left:200.8pt;margin-top:130.35pt;width:3.55pt;height:3.5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PXcawIAACoFAAAOAAAAZHJzL2Uyb0RvYy54bWysVFFvGyEMfp+0/4B4X+8SJVsX9VJFrTpN&#10;qtqq7dRnwkEODTADkkv262fgcu3W7mXaPXA2/vxhG5uz873RZCd8UGAbOjmpKRGWQ6vspqHfHq8+&#10;nFISIrMt02BFQw8i0PPl+3dnvVuIKXSgW+EJktiw6F1DuxjdoqoC74Rh4QScsGiU4A2LqPpN1XrW&#10;I7vR1bSuP1Y9+NZ54CIE3L0sRrrM/FIKHm+lDCIS3VCMLebV53Wd1mp5xhYbz1yn+BAG+4coDFMW&#10;Dx2pLllkZOvVKyqjuIcAMp5wMBVIqbjIOWA2k/qPbB465kTOBYsT3Fim8P9o+c3uzhPV4t1heSwz&#10;eEe3O6YJqlib3oUFQh7cnR+0gGJKdC+9SX9MgexzPQ9jPcU+Eo6bs3l9OqeEo6WIyFE9uzof4hcB&#10;hiShoUJr5ULKly3Y7jrEgj6i0DVFU87PUjxokcDa3guJOeCJ0+ydu0dcaE8wk4a23ydlu2OtKFvz&#10;Gr+UIIYzorOWyRKrVFqPvANB6srfeQvFgE1uIjfd6Fj/LaDiOKLziWDj6GiUBf+Ws46TIXBZ8MfC&#10;lHKkyqyhPeCteijtHhy/UljiaxbiHfPY33jVOLPxFhepoW8oDBIlHfifb+0nPLYdWinpcV4aGn5s&#10;mReU6K8WG/LzZDZLA5aV2fzTFBX/0rJ+abFbcwF4NRN8HRzPYsJHfRSlB/OEo71Kp6KJWY5nN5RH&#10;f1QuYpljfBy4WK0yDIfKsXhtHxxP5KmqqX8e90/Mu6HPIrbnDRxn61WvFWzytLDaRpAqN+JzXYd6&#10;40DmhhkejzTxL/WMen7ilr8AAAD//wMAUEsDBBQABgAIAAAAIQBUXUA83wAAAAsBAAAPAAAAZHJz&#10;L2Rvd25yZXYueG1sTI/LTsMwEEX3SPyDNUjsqN2qSqIQpypIlSpYkZa9E7tx2ngcxW4a/p7pCnbz&#10;OLpzptjMrmeTGUPnUcJyIYAZbLzusJVwPOxeMmAhKtSq92gk/JgAm/LxoVC59jf8MlMVW0YhGHIl&#10;wcY45JyHxhqnwsIPBml38qNTkdqx5XpUNwp3PV8JkXCnOqQLVg3m3ZrmUl2dBL/7rHVqD5f993mP&#10;XV29TR8nK+Xz07x9BRbNHP9guOuTOpTkVPsr6sB6CWuxTAiVsEpECoyItcioqO+TNANeFvz/D+Uv&#10;AAAA//8DAFBLAQItABQABgAIAAAAIQC2gziS/gAAAOEBAAATAAAAAAAAAAAAAAAAAAAAAABbQ29u&#10;dGVudF9UeXBlc10ueG1sUEsBAi0AFAAGAAgAAAAhADj9If/WAAAAlAEAAAsAAAAAAAAAAAAAAAAA&#10;LwEAAF9yZWxzLy5yZWxzUEsBAi0AFAAGAAgAAAAhAKvY9dxrAgAAKgUAAA4AAAAAAAAAAAAAAAAA&#10;LgIAAGRycy9lMm9Eb2MueG1sUEsBAi0AFAAGAAgAAAAhAFRdQDzfAAAACwEAAA8AAAAAAAAAAAAA&#10;AAAAxQQAAGRycy9kb3ducmV2LnhtbFBLBQYAAAAABAAEAPMAAADRBQAAAAA=&#10;" fillcolor="black [3200]" strokecolor="black [1600]" strokeweight="2pt"/>
            </w:pict>
          </mc:Fallback>
        </mc:AlternateContent>
      </w:r>
      <w:r w:rsidRPr="006E05FC">
        <w:rPr>
          <w:b/>
          <w:noProof/>
          <w:u w:val="single"/>
        </w:rPr>
        <mc:AlternateContent>
          <mc:Choice Requires="wps">
            <w:drawing>
              <wp:anchor distT="0" distB="0" distL="114300" distR="114300" simplePos="0" relativeHeight="251669504" behindDoc="0" locked="0" layoutInCell="1" allowOverlap="1" wp14:anchorId="489781E6" wp14:editId="6C0F8C77">
                <wp:simplePos x="0" y="0"/>
                <wp:positionH relativeFrom="column">
                  <wp:posOffset>2633345</wp:posOffset>
                </wp:positionH>
                <wp:positionV relativeFrom="paragraph">
                  <wp:posOffset>1657350</wp:posOffset>
                </wp:positionV>
                <wp:extent cx="45085" cy="45085"/>
                <wp:effectExtent l="0" t="0" r="12065" b="12065"/>
                <wp:wrapNone/>
                <wp:docPr id="13" name="Oval 13"/>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3" o:spid="_x0000_s1026" style="position:absolute;margin-left:207.35pt;margin-top:130.5pt;width:3.55pt;height: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v86bAIAACoFAAAOAAAAZHJzL2Uyb0RvYy54bWysVFFvGyEMfp+0/4B4X++SJVsX9VJFrTpN&#10;qtpq7dRnwkEODTADkkv262fgcu3W7mXaPXA2/vxhG5uz873RZCd8UGAbOjmpKRGWQ6vspqHfHq7e&#10;nVISIrMt02BFQw8i0PPl2zdnvVuIKXSgW+EJktiw6F1DuxjdoqoC74Rh4QScsGiU4A2LqPpN1XrW&#10;I7vR1bSuP1Q9+NZ54CIE3L0sRrrM/FIKHm+lDCIS3VCMLebV53Wd1mp5xhYbz1yn+BAG+4coDFMW&#10;Dx2pLllkZOvVCyqjuIcAMp5wMBVIqbjIOWA2k/qPbO475kTOBYsT3Fim8P9o+c3uzhPV4t29p8Qy&#10;g3d0u2OaoIq16V1YIOTe3flBCyimRPfSm/THFMg+1/Mw1lPsI+G4OZvXp3NKOFqKiBzVk6vzIX4W&#10;YEgSGiq0Vi6kfNmC7a5DLOgjCl1TNOX8LMWDFgms7VchMQc8cZq9c/eIC+0JZtLQ9vukbHesFWVr&#10;XuOXEsRwRnTWMllilUrrkXcgSF35O2+hGLDJTeSmGx3rvwVUHEd0PhFsHB2NsuBfc9ZxMgQuC/5Y&#10;mFKOVJk1tAe8VQ+l3YPjVwpLfM1CvGMe+xsnAWc23uIiNfQNhUGipAP/87X9hMe2QyslPc5LQ8OP&#10;LfOCEv3FYkN+msxmacCyMpt/nKLin1vWzy12ay4Ar2aCr4PjWUz4qI+i9GAecbRX6VQ0Mcvx7Iby&#10;6I/KRSxzjI8DF6tVhuFQORav7b3jiTxVNfXPw/6ReTf0WcT2vIHjbL3otYJNnhZW2whS5UZ8qutQ&#10;bxzI3DDD45Em/rmeUU9P3PIXAAAA//8DAFBLAwQUAAYACAAAACEAR7IOzt8AAAALAQAADwAAAGRy&#10;cy9kb3ducmV2LnhtbEyPwU7DMAyG70i8Q2QkbixNVW1TaToNpEkTnOjGPW2yplvjVE3WlbfHO8HR&#10;9qff319sZtezyYyh8yhBLBJgBhuvO2wlHA+7lzWwEBVq1Xs0En5MgE35+FCoXPsbfpmpii2jEAy5&#10;kmBjHHLOQ2ONU2HhB4N0O/nRqUjj2HI9qhuFu56nSbLkTnVIH6wazLs1zaW6Ogl+91nrlT1c9t/n&#10;PXZ19TZ9nKyUz0/z9hVYNHP8g+GuT+pQklPtr6gD6yVkIlsRKiFdCipFRJYKKlPfN2sBvCz4/w7l&#10;LwAAAP//AwBQSwECLQAUAAYACAAAACEAtoM4kv4AAADhAQAAEwAAAAAAAAAAAAAAAAAAAAAAW0Nv&#10;bnRlbnRfVHlwZXNdLnhtbFBLAQItABQABgAIAAAAIQA4/SH/1gAAAJQBAAALAAAAAAAAAAAAAAAA&#10;AC8BAABfcmVscy8ucmVsc1BLAQItABQABgAIAAAAIQCnMv86bAIAACoFAAAOAAAAAAAAAAAAAAAA&#10;AC4CAABkcnMvZTJvRG9jLnhtbFBLAQItABQABgAIAAAAIQBHsg7O3wAAAAsBAAAPAAAAAAAAAAAA&#10;AAAAAMYEAABkcnMvZG93bnJldi54bWxQSwUGAAAAAAQABADzAAAA0gUAAAAA&#10;" fillcolor="black [3200]" strokecolor="black [1600]" strokeweight="2pt"/>
            </w:pict>
          </mc:Fallback>
        </mc:AlternateContent>
      </w:r>
      <w:r w:rsidRPr="006E05FC">
        <w:rPr>
          <w:b/>
          <w:noProof/>
          <w:u w:val="single"/>
        </w:rPr>
        <mc:AlternateContent>
          <mc:Choice Requires="wps">
            <w:drawing>
              <wp:anchor distT="0" distB="0" distL="114300" distR="114300" simplePos="0" relativeHeight="251670528" behindDoc="0" locked="0" layoutInCell="1" allowOverlap="1" wp14:anchorId="7398F1B8" wp14:editId="2B8C9DA7">
                <wp:simplePos x="0" y="0"/>
                <wp:positionH relativeFrom="column">
                  <wp:posOffset>2491740</wp:posOffset>
                </wp:positionH>
                <wp:positionV relativeFrom="paragraph">
                  <wp:posOffset>1561465</wp:posOffset>
                </wp:positionV>
                <wp:extent cx="54610" cy="45720"/>
                <wp:effectExtent l="0" t="0" r="21590" b="11430"/>
                <wp:wrapNone/>
                <wp:docPr id="14" name="Oval 14"/>
                <wp:cNvGraphicFramePr/>
                <a:graphic xmlns:a="http://schemas.openxmlformats.org/drawingml/2006/main">
                  <a:graphicData uri="http://schemas.microsoft.com/office/word/2010/wordprocessingShape">
                    <wps:wsp>
                      <wps:cNvSpPr/>
                      <wps:spPr>
                        <a:xfrm flipV="1">
                          <a:off x="0" y="0"/>
                          <a:ext cx="54610" cy="4572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4" o:spid="_x0000_s1026" style="position:absolute;margin-left:196.2pt;margin-top:122.95pt;width:4.3pt;height:3.6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EcTcwIAADQFAAAOAAAAZHJzL2Uyb0RvYy54bWysVE1PGzEQvVfqf7B8L5tEgbYRGxSBqCoh&#10;QIWWs/Ha7Kq2xx072aS/vmN7s6SFXqruYeXxzLz5euPTs601bKMwdOBqPj2acKachKZzTzX/en/5&#10;7gNnIQrXCANO1XynAj9bvn1z2vuFmkELplHICMSFRe9r3sboF1UVZKusCEfglSOlBrQikohPVYOi&#10;J3RrqtlkclL1gI1HkCoEur0oSr7M+ForGW+0DioyU3PKLeY/5v9j+lfLU7F4QuHbTg5piH/IworO&#10;UdAR6kJEwdbYvYCynUQIoOORBFuB1p1UuQaqZjr5o5q7VniVa6HmBD+2Kfw/WHm9uUXWNTS7OWdO&#10;WJrRzUYYRiL1pvdhQSZ3/hYHKdAxFbrVaJk2nf9Grrl0KoZtc2d3Y2fVNjJJl8fzkym1X5Jmfvx+&#10;lvteFZAE5jHETwosS4eaK0O4IVUuFmJzFSLFJuu9FQkpr5JJPsWdUcnYuC9KUzUUcZa9M4/UuUFG&#10;NdW8+V5SDa1oVLk6ntCXSqUAo3WWMlhC1Z0xI+4AkPj5O26BGGyTm8r0Gx0nf0uoOI7WOSK4ODra&#10;zgG+5mzidEhcF/t9Y0o7UmceodnRfBEK8YOXlx21+EqEeCuQmE5Doe2NN/TTBvqaw3DirAX8+dp9&#10;sicCkpaznjan5uHHWqDizHx2RM2P0/k8rVoWyrQZHmoeDzVubc+BRjOld8LLfCRnjGZ/1Aj2gZZ8&#10;laKSSjhJsWsuI+6F81g2mp4JqVarbEbr5UW8cnde7gma+HO/fRDoB55Fouc17LfsBdeKbZqHg9U6&#10;gu4yEZ/7OvSbVjMTZnhG0u4fytnq+bFb/gIAAP//AwBQSwMEFAAGAAgAAAAhAMWOA4HlAAAACwEA&#10;AA8AAABkcnMvZG93bnJldi54bWxMj8FOwkAQhu8mvsNmTLzJtqWA1G4J0SgcRAMao7elHduG7mzT&#10;XWj16R1PepyZL/98f7oYTCNO2LnakoJwFIBAym1RU6ng9eX+6hqE85oK3VhCBV/oYJGdn6U6KWxP&#10;WzztfCk4hFyiFVTet4mULq/QaDeyLRLfPm1ntOexK2XR6Z7DTSOjIJhKo2viD5Vu8bbC/LA7GgXP&#10;H4/T1cNmdddvnpbv6+3322x2MEpdXgzLGxAeB/8Hw68+q0PGTnt7pMKJRsF4HsWMKojiyRwEE3EQ&#10;crs9bybjEGSWyv8dsh8AAAD//wMAUEsBAi0AFAAGAAgAAAAhALaDOJL+AAAA4QEAABMAAAAAAAAA&#10;AAAAAAAAAAAAAFtDb250ZW50X1R5cGVzXS54bWxQSwECLQAUAAYACAAAACEAOP0h/9YAAACUAQAA&#10;CwAAAAAAAAAAAAAAAAAvAQAAX3JlbHMvLnJlbHNQSwECLQAUAAYACAAAACEAjzRHE3MCAAA0BQAA&#10;DgAAAAAAAAAAAAAAAAAuAgAAZHJzL2Uyb0RvYy54bWxQSwECLQAUAAYACAAAACEAxY4DgeUAAAAL&#10;AQAADwAAAAAAAAAAAAAAAADNBAAAZHJzL2Rvd25yZXYueG1sUEsFBgAAAAAEAAQA8wAAAN8FAAAA&#10;AA==&#10;" fillcolor="black [3200]" strokecolor="black [1600]" strokeweight="2pt"/>
            </w:pict>
          </mc:Fallback>
        </mc:AlternateContent>
      </w:r>
      <w:r w:rsidRPr="006E05FC">
        <w:rPr>
          <w:b/>
          <w:noProof/>
          <w:u w:val="single"/>
        </w:rPr>
        <mc:AlternateContent>
          <mc:Choice Requires="wps">
            <w:drawing>
              <wp:anchor distT="0" distB="0" distL="114300" distR="114300" simplePos="0" relativeHeight="251666432" behindDoc="0" locked="0" layoutInCell="1" allowOverlap="1" wp14:anchorId="066414A3" wp14:editId="6BFD371B">
                <wp:simplePos x="0" y="0"/>
                <wp:positionH relativeFrom="column">
                  <wp:posOffset>2448560</wp:posOffset>
                </wp:positionH>
                <wp:positionV relativeFrom="paragraph">
                  <wp:posOffset>1116965</wp:posOffset>
                </wp:positionV>
                <wp:extent cx="294640" cy="101600"/>
                <wp:effectExtent l="0" t="0" r="10160" b="12700"/>
                <wp:wrapNone/>
                <wp:docPr id="8" name="Rectangle 8"/>
                <wp:cNvGraphicFramePr/>
                <a:graphic xmlns:a="http://schemas.openxmlformats.org/drawingml/2006/main">
                  <a:graphicData uri="http://schemas.microsoft.com/office/word/2010/wordprocessingShape">
                    <wps:wsp>
                      <wps:cNvSpPr/>
                      <wps:spPr>
                        <a:xfrm>
                          <a:off x="0" y="0"/>
                          <a:ext cx="294640" cy="1016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8" o:spid="_x0000_s1026" style="position:absolute;margin-left:192.8pt;margin-top:87.95pt;width:23.2pt;height:8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avkbwIAACwFAAAOAAAAZHJzL2Uyb0RvYy54bWysVN9P2zAQfp+0/8Hy+0hSFQZVU1QVMU1C&#10;gCgTz8axm2iOzzu7Tbu/fmcnDYyxl2l9SH2+39995/nlvjVsp9A3YEtenOScKSuhauym5N8erz+d&#10;c+aDsJUwYFXJD8rzy8XHD/POzdQEajCVQkZBrJ91ruR1CG6WZV7WqhX+BJyypNSArQgk4iarUHQU&#10;vTXZJM/Psg6wcghSeU+3V72SL1J8rZUMd1p7FZgpOdUW0hfT9zl+s8VczDYoXN3IoQzxD1W0orGU&#10;dAx1JYJgW2z+CNU2EsGDDicS2gy0bqRKPVA3Rf6mm3UtnEq9EDjejTD5/xdW3u7ukTVVyWlQVrQ0&#10;ogcCTdiNUew8wtM5PyOrtbvHQfJ0jL3uNbbxn7pg+wTpYYRU7QOTdDm5mJ5NCXhJqiIvzvIEefbi&#10;7NCHLwpaFg8lR0qegBS7Gx8oIZkeTUiIxfTp0ykcjIoVGPugNHUREybvxB+1Msh2giZffS/661pU&#10;qr86zekX+6MEo3WSUrAYVTfGjHGHAJGXv8ftQwy20U0l2o2O+d8K6h1H65QRbBgd28YCvudsQjEU&#10;rnv7IzA9HBGZZ6gONFeEnvDeyeuG8L0RPtwLJIbTSGhrwx19tIGu5DCcOKsBf753H+2JeKTlrKON&#10;Kbn/sRWoODNfLVHyopjGSYckTE8/T0jA15rn1xq7bVdAoynofXAyHaN9MMejRmifaLmXMSuphJWU&#10;u+Qy4FFYhX6T6XmQarlMZrRWToQbu3YyBo+oRv487p8EuoFkgdh5C8ftErM3XOtto6eF5TaAbhIR&#10;X3Ad8KaVTIQZno+486/lZPXyyC1+AQAA//8DAFBLAwQUAAYACAAAACEA0D5RnuEAAAALAQAADwAA&#10;AGRycy9kb3ducmV2LnhtbEyPQU/CQBCF7yb+h82YeJMtBSot3RJjovFkAsKB29Bd2mp3tnSXUv+9&#10;40mP896XN+/l69G2YjC9bxwpmE4iEIZKpxuqFOw+Xh6WIHxA0tg6Mgq+jYd1cXuTY6bdlTZm2IZK&#10;cAj5DBXUIXSZlL6sjUU/cZ0h9k6utxj47Cupe7xyuG1lHEWJtNgQf6ixM8+1Kb+2F6sg/aTTIdq/&#10;nuOdHebd2xnf902i1P3d+LQCEcwY/mD4rc/VoeBOR3ch7UWrYLZcJIyy8bhIQTAxn8W87shKOk1B&#10;Frn8v6H4AQAA//8DAFBLAQItABQABgAIAAAAIQC2gziS/gAAAOEBAAATAAAAAAAAAAAAAAAAAAAA&#10;AABbQ29udGVudF9UeXBlc10ueG1sUEsBAi0AFAAGAAgAAAAhADj9If/WAAAAlAEAAAsAAAAAAAAA&#10;AAAAAAAALwEAAF9yZWxzLy5yZWxzUEsBAi0AFAAGAAgAAAAhAErxq+RvAgAALAUAAA4AAAAAAAAA&#10;AAAAAAAALgIAAGRycy9lMm9Eb2MueG1sUEsBAi0AFAAGAAgAAAAhANA+UZ7hAAAACwEAAA8AAAAA&#10;AAAAAAAAAAAAyQQAAGRycy9kb3ducmV2LnhtbFBLBQYAAAAABAAEAPMAAADXBQAAAAA=&#10;" fillcolor="black [3200]" strokecolor="black [1600]" strokeweight="2pt"/>
            </w:pict>
          </mc:Fallback>
        </mc:AlternateContent>
      </w:r>
      <w:r w:rsidRPr="006E05FC">
        <w:rPr>
          <w:b/>
          <w:noProof/>
          <w:u w:val="single"/>
        </w:rPr>
        <mc:AlternateContent>
          <mc:Choice Requires="wps">
            <w:drawing>
              <wp:anchor distT="0" distB="0" distL="114300" distR="114300" simplePos="0" relativeHeight="251661312" behindDoc="0" locked="0" layoutInCell="1" allowOverlap="1" wp14:anchorId="5B9861F3" wp14:editId="2955A0C4">
                <wp:simplePos x="0" y="0"/>
                <wp:positionH relativeFrom="column">
                  <wp:posOffset>2449195</wp:posOffset>
                </wp:positionH>
                <wp:positionV relativeFrom="paragraph">
                  <wp:posOffset>829945</wp:posOffset>
                </wp:positionV>
                <wp:extent cx="0" cy="91440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0" cy="914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2.85pt,65.35pt" to="192.85pt,1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DhptQEAALYDAAAOAAAAZHJzL2Uyb0RvYy54bWysU8Fu3CAQvVfKPyDuWdvRqmqt9eawUXOp&#10;2lXTfgDBsEYFBg107f37DnjXidKqqqJcMAPvzcx7jDe3k7PsqDAa8B1vVjVnykvojT90/Mf3T9cf&#10;OItJ+F5Y8KrjJxX57fbq3WYMrbqBAWyvkFESH9sxdHxIKbRVFeWgnIgrCMrTpQZ0IlGIh6pHMVJ2&#10;Z6ubun5fjYB9QJAqRjq9my/5tuTXWsn0VeuoErMdp95SWbGsj3mtthvRHlCEwchzG+IVXThhPBVd&#10;Ut2JJNgvNH+kckYiRNBpJcFVoLWRqmggNU39Qs3DIIIqWsicGBab4tullV+Oe2Sm7/iaMy8cPdFD&#10;QmEOQ2I78J4MBGTr7NMYYkvwnd/jOYphj1n0pNHlL8lhU/H2tHirpsTkfCjp9GOzXtfF9uqJFzCm&#10;ewWO5U3HrfFZtWjF8XNMVIugFwgFuY+5ctmlk1UZbP03pUkJ1WoKu8yQ2llkR0Gv3/9ssgrKVZCZ&#10;oo21C6n+N+mMzTRV5up/iQu6VASfFqIzHvBvVdN0aVXP+IvqWWuW/Qj9qbxDsYOGoyg7D3Kevudx&#10;oT/9btvfAAAA//8DAFBLAwQUAAYACAAAACEAaDsQad4AAAALAQAADwAAAGRycy9kb3ducmV2Lnht&#10;bEyPT0+EMBDF7yZ+h2ZMvLnFXbUEKRvjn5MeED147NIRyNIpoV1AP71j9qC3mXkvb34v3y6uFxOO&#10;ofOk4XKVgECqve2o0fD+9nSRggjRkDW9J9TwhQG2xelJbjLrZ3rFqYqN4BAKmdHQxjhkUoa6RWfC&#10;yg9IrH360ZnI69hIO5qZw10v10lyI53piD+0ZsD7Fut9dXAa1ONzVQ7zw8t3KZUsy8nHdP+h9fnZ&#10;cncLIuIS/8zwi8/oUDDTzh/IBtFr2KTXiq0sbBIe2HG87DSs1ZUCWeTyf4fiBwAA//8DAFBLAQIt&#10;ABQABgAIAAAAIQC2gziS/gAAAOEBAAATAAAAAAAAAAAAAAAAAAAAAABbQ29udGVudF9UeXBlc10u&#10;eG1sUEsBAi0AFAAGAAgAAAAhADj9If/WAAAAlAEAAAsAAAAAAAAAAAAAAAAALwEAAF9yZWxzLy5y&#10;ZWxzUEsBAi0AFAAGAAgAAAAhADN4OGm1AQAAtgMAAA4AAAAAAAAAAAAAAAAALgIAAGRycy9lMm9E&#10;b2MueG1sUEsBAi0AFAAGAAgAAAAhAGg7EGneAAAACwEAAA8AAAAAAAAAAAAAAAAADwQAAGRycy9k&#10;b3ducmV2LnhtbFBLBQYAAAAABAAEAPMAAAAaBQAAAAA=&#10;" strokecolor="black [3040]"/>
            </w:pict>
          </mc:Fallback>
        </mc:AlternateContent>
      </w:r>
      <w:r w:rsidRPr="006E05FC">
        <w:rPr>
          <w:b/>
          <w:noProof/>
          <w:u w:val="single"/>
        </w:rPr>
        <mc:AlternateContent>
          <mc:Choice Requires="wps">
            <w:drawing>
              <wp:anchor distT="0" distB="0" distL="114300" distR="114300" simplePos="0" relativeHeight="251663360" behindDoc="0" locked="0" layoutInCell="1" allowOverlap="1" wp14:anchorId="5C27510A" wp14:editId="55054376">
                <wp:simplePos x="0" y="0"/>
                <wp:positionH relativeFrom="column">
                  <wp:posOffset>2748280</wp:posOffset>
                </wp:positionH>
                <wp:positionV relativeFrom="paragraph">
                  <wp:posOffset>835025</wp:posOffset>
                </wp:positionV>
                <wp:extent cx="0" cy="91440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0" cy="914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6.4pt,65.75pt" to="216.4pt,1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byitQEAALYDAAAOAAAAZHJzL2Uyb0RvYy54bWysU8tu2zAQvBfIPxC8x5KCpGgFyzk4aC5F&#10;azTNBzDU0iLKF5asJf99l5StBG1RFEEuFJec2d0Zrta3kzXsABi1dx1vVjVn4KTvtdt3/PH7p8sP&#10;nMUkXC+Md9DxI0R+u7l4tx5DC1d+8KYHZJTExXYMHR9SCm1VRTmAFXHlAzi6VB6tSBTivupRjJTd&#10;muqqrt9Xo8c+oJcQI53ezZd8U/IrBTJ9VSpCYqbj1FsqK5b1Ka/VZi3aPYowaHlqQ7yiCyu0o6JL&#10;qjuRBPuJ+o9UVkv00au0kt5WXiktoWggNU39m5qHQQQoWsicGBab4tullV8OO2S67/gNZ05YeqKH&#10;hELvh8S23jky0CO7yT6NIbYE37odnqIYdphFTwpt/pIcNhVvj4u3MCUm50NJpx+b6+u62F498wLG&#10;dA/esrzpuNEuqxatOHyOiWoR9AyhIPcxVy67dDSQwcZ9A0VKqFZT2GWGYGuQHQS9fv+jySooV0Fm&#10;itLGLKT636QTNtOgzNX/Ehd0qehdWohWO49/q5qmc6tqxp9Vz1qz7CffH8s7FDtoOIqy0yDn6XsZ&#10;F/rz77b5BQAA//8DAFBLAwQUAAYACAAAACEAjNaBw98AAAALAQAADwAAAGRycy9kb3ducmV2Lnht&#10;bEyPzU6EQBCE7ya+w6RNvLnDsiIbZNgYf056QPTgcZZpgSzTQ5hZQJ/eNnvQY3VVqr7Od4vtxYSj&#10;7xwpWK8iEEi1Mx01Ct7fnq62IHzQZHTvCBV8oYddcX6W68y4mV5xqkIjuIR8phW0IQyZlL5u0Wq/&#10;cgMSe59utDqwHBtpRj1zue1lHEU30uqOeKHVA963WB+qo1WQPj5X5TA/vHyXMpVlObmwPXwodXmx&#10;3N2CCLiEvzD84jM6FMy0d0cyXvQKrjcxowc2NusEBCdOl72COE0SkEUu//9Q/AAAAP//AwBQSwEC&#10;LQAUAAYACAAAACEAtoM4kv4AAADhAQAAEwAAAAAAAAAAAAAAAAAAAAAAW0NvbnRlbnRfVHlwZXNd&#10;LnhtbFBLAQItABQABgAIAAAAIQA4/SH/1gAAAJQBAAALAAAAAAAAAAAAAAAAAC8BAABfcmVscy8u&#10;cmVsc1BLAQItABQABgAIAAAAIQBy0byitQEAALYDAAAOAAAAAAAAAAAAAAAAAC4CAABkcnMvZTJv&#10;RG9jLnhtbFBLAQItABQABgAIAAAAIQCM1oHD3wAAAAsBAAAPAAAAAAAAAAAAAAAAAA8EAABkcnMv&#10;ZG93bnJldi54bWxQSwUGAAAAAAQABADzAAAAGwUAAAAA&#10;" strokecolor="black [3040]"/>
            </w:pict>
          </mc:Fallback>
        </mc:AlternateContent>
      </w:r>
      <w:r w:rsidRPr="006E05FC">
        <w:rPr>
          <w:noProof/>
        </w:rPr>
        <mc:AlternateContent>
          <mc:Choice Requires="wps">
            <w:drawing>
              <wp:anchor distT="0" distB="0" distL="114300" distR="114300" simplePos="0" relativeHeight="251673600" behindDoc="0" locked="0" layoutInCell="1" allowOverlap="1" wp14:anchorId="163E7FF5" wp14:editId="45F9F1EA">
                <wp:simplePos x="0" y="0"/>
                <wp:positionH relativeFrom="column">
                  <wp:posOffset>3549650</wp:posOffset>
                </wp:positionH>
                <wp:positionV relativeFrom="paragraph">
                  <wp:posOffset>1042035</wp:posOffset>
                </wp:positionV>
                <wp:extent cx="0" cy="91440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0" cy="914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9.5pt,82.05pt" to="279.5pt,1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MOVtgEAALgDAAAOAAAAZHJzL2Uyb0RvYy54bWysU8tu2zAQvBfoPxC8x5KMoEgEyzk4aC5F&#10;azTtBzDU0iLCF5asJf99lpStFG1RFEUuFJfcmd0ZrjZ3kzXsCBi1dx1vVjVn4KTvtTt0/Pu3j1c3&#10;nMUkXC+Md9DxE0R+t33/bjOGFtZ+8KYHZETiYjuGjg8phbaqohzAirjyARxdKo9WJArxUPUoRmK3&#10;plrX9Ydq9NgH9BJipNP7+ZJvC79SINMXpSIkZjpOvaWyYlmf8lptN6I9oAiDluc2xH90YYV2VHSh&#10;uhdJsB+of6OyWqKPXqWV9LbySmkJRQOpaepf1DwOIkDRQubEsNgU345Wfj7ukem+4+tbzpyw9EaP&#10;CYU+DIntvHPkoEdGl+TUGGJLgJ3b4zmKYY9Z9qTQ5i8JYlNx97S4C1Nicj6UdHrbXF/XxfjqFRcw&#10;pgfwluVNx412WbdoxfFTTFSLUi8pFOQ+5spll04GcrJxX0GRFqrVFHSZItgZZEdB798/N1kFcZXM&#10;DFHamAVU/x10zs0wKJP1r8Alu1T0Li1Aq53HP1VN06VVNedfVM9as+wn35/KOxQ7aDyKsvMo5/n7&#10;OS7w1x9u+wIAAP//AwBQSwMEFAAGAAgAAAAhAAJx7XjgAAAACwEAAA8AAABkcnMvZG93bnJldi54&#10;bWxMj81OwzAQhO9IvIO1SNyoE6BtCHEqxM+JHkLaA0c3XpKo8TqK3STw9CziAMedGc1+k21m24kR&#10;B986UhAvIhBIlTMt1Qr2u5erBIQPmozuHKGCT/Swyc/PMp0aN9EbjmWoBZeQT7WCJoQ+ldJXDVrt&#10;F65HYu/DDVYHPodamkFPXG47eR1FK2l1S/yh0T0+Nlgdy5NVsH5+LYt+etp+FXIti2J0ITm+K3V5&#10;MT/cgwg4h78w/OAzOuTMdHAnMl50CpbLO94S2FjdxiA48ascFNxESQwyz+T/Dfk3AAAA//8DAFBL&#10;AQItABQABgAIAAAAIQC2gziS/gAAAOEBAAATAAAAAAAAAAAAAAAAAAAAAABbQ29udGVudF9UeXBl&#10;c10ueG1sUEsBAi0AFAAGAAgAAAAhADj9If/WAAAAlAEAAAsAAAAAAAAAAAAAAAAALwEAAF9yZWxz&#10;Ly5yZWxzUEsBAi0AFAAGAAgAAAAhANhsw5W2AQAAuAMAAA4AAAAAAAAAAAAAAAAALgIAAGRycy9l&#10;Mm9Eb2MueG1sUEsBAi0AFAAGAAgAAAAhAAJx7XjgAAAACwEAAA8AAAAAAAAAAAAAAAAAEAQAAGRy&#10;cy9kb3ducmV2LnhtbFBLBQYAAAAABAAEAPMAAAAdBQAAAAA=&#10;" strokecolor="black [3040]"/>
            </w:pict>
          </mc:Fallback>
        </mc:AlternateContent>
      </w:r>
      <w:r w:rsidRPr="006E05FC">
        <w:rPr>
          <w:noProof/>
        </w:rPr>
        <mc:AlternateContent>
          <mc:Choice Requires="wps">
            <w:drawing>
              <wp:anchor distT="0" distB="0" distL="114300" distR="114300" simplePos="0" relativeHeight="251674624" behindDoc="0" locked="0" layoutInCell="1" allowOverlap="1" wp14:anchorId="2EFC69D6" wp14:editId="191177FE">
                <wp:simplePos x="0" y="0"/>
                <wp:positionH relativeFrom="column">
                  <wp:posOffset>3249930</wp:posOffset>
                </wp:positionH>
                <wp:positionV relativeFrom="paragraph">
                  <wp:posOffset>1953895</wp:posOffset>
                </wp:positionV>
                <wp:extent cx="294640" cy="0"/>
                <wp:effectExtent l="0" t="0" r="10160" b="19050"/>
                <wp:wrapNone/>
                <wp:docPr id="30" name="Straight Connector 30"/>
                <wp:cNvGraphicFramePr/>
                <a:graphic xmlns:a="http://schemas.openxmlformats.org/drawingml/2006/main">
                  <a:graphicData uri="http://schemas.microsoft.com/office/word/2010/wordprocessingShape">
                    <wps:wsp>
                      <wps:cNvCnPr/>
                      <wps:spPr>
                        <a:xfrm>
                          <a:off x="0" y="0"/>
                          <a:ext cx="2946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9pt,153.85pt" to="279.1pt,1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09HtQEAALgDAAAOAAAAZHJzL2Uyb0RvYy54bWysU8GOEzEMvSPxD1HudNqyWsGo0z10BRcE&#10;Fct+QDbjdCKSOHJCZ/r3OGk7iwAhhLh44tjP9nvxbO4m78QRKFkMnVwtllJA0NjbcOjk45d3r95I&#10;kbIKvXIYoJMnSPJu+/LFZowtrHFA1wMJLhJSO8ZODjnHtmmSHsCrtMAIgYMGyavMLh2antTI1b1r&#10;1svlbTMi9ZFQQ0p8e38Oym2tbwzo/MmYBFm4TvJsuVqq9qnYZrtR7YFUHKy+jKH+YQqvbOCmc6l7&#10;lZX4RvaXUt5qwoQmLzT6Bo2xGioHZrNa/sTmYVARKhcWJ8VZpvT/yuqPxz0J23fyNcsTlOc3esik&#10;7GHIYochsIJIgoOs1BhTy4Bd2NPFS3FPhfZkyJcvExJTVfc0qwtTFpov129vbm+4ib6GmmdcpJTf&#10;A3pRDp10NhTeqlXHDylzL069prBT5jh3rqd8clCSXfgMhrlwr1VF1y2CnSNxVPz+/ddVYcG1amaB&#10;GOvcDFr+GXTJLTCom/W3wDm7dsSQZ6C3Ael3XfN0HdWc86+sz1wL7SfsT/Udqhy8HpXZZZXL/v3o&#10;V/jzD7f9DgAA//8DAFBLAwQUAAYACAAAACEAMX4Uut8AAAALAQAADwAAAGRycy9kb3ducmV2Lnht&#10;bEyPzU6EQBCE7ya+w6RNvLkDaxCCDBvjz0kPLHrw2Mu0QJbpIcwsoE/vmJjosasrVV8Vu9UMYqbJ&#10;9ZYVxJsIBHFjdc+tgrfXp6sMhPPIGgfLpOCTHOzK87MCc20X3tNc+1aEEHY5Kui8H3MpXdORQbex&#10;I3H4fdjJoA/n1Eo94RLCzSC3UXQjDfYcGjoc6b6j5lifjIL08bmuxuXh5auSqayq2frs+K7U5cV6&#10;dwvC0+r/zPCDH9ChDEwHe2LtxKAgieOA7hVcR2kKIjiSJNuCOPwqsizk/w3lNwAAAP//AwBQSwEC&#10;LQAUAAYACAAAACEAtoM4kv4AAADhAQAAEwAAAAAAAAAAAAAAAAAAAAAAW0NvbnRlbnRfVHlwZXNd&#10;LnhtbFBLAQItABQABgAIAAAAIQA4/SH/1gAAAJQBAAALAAAAAAAAAAAAAAAAAC8BAABfcmVscy8u&#10;cmVsc1BLAQItABQABgAIAAAAIQApt09HtQEAALgDAAAOAAAAAAAAAAAAAAAAAC4CAABkcnMvZTJv&#10;RG9jLnhtbFBLAQItABQABgAIAAAAIQAxfhS63wAAAAsBAAAPAAAAAAAAAAAAAAAAAA8EAABkcnMv&#10;ZG93bnJldi54bWxQSwUGAAAAAAQABADzAAAAGwUAAAAA&#10;" strokecolor="black [3040]"/>
            </w:pict>
          </mc:Fallback>
        </mc:AlternateContent>
      </w:r>
      <w:r w:rsidRPr="006E05FC">
        <w:rPr>
          <w:noProof/>
        </w:rPr>
        <mc:AlternateContent>
          <mc:Choice Requires="wps">
            <w:drawing>
              <wp:anchor distT="0" distB="0" distL="114300" distR="114300" simplePos="0" relativeHeight="251675648" behindDoc="0" locked="0" layoutInCell="1" allowOverlap="1" wp14:anchorId="3A99AF56" wp14:editId="626007A0">
                <wp:simplePos x="0" y="0"/>
                <wp:positionH relativeFrom="column">
                  <wp:posOffset>3351530</wp:posOffset>
                </wp:positionH>
                <wp:positionV relativeFrom="paragraph">
                  <wp:posOffset>1953895</wp:posOffset>
                </wp:positionV>
                <wp:extent cx="81280" cy="162560"/>
                <wp:effectExtent l="0" t="0" r="13970" b="27940"/>
                <wp:wrapNone/>
                <wp:docPr id="32" name="Rectangle 32"/>
                <wp:cNvGraphicFramePr/>
                <a:graphic xmlns:a="http://schemas.openxmlformats.org/drawingml/2006/main">
                  <a:graphicData uri="http://schemas.microsoft.com/office/word/2010/wordprocessingShape">
                    <wps:wsp>
                      <wps:cNvSpPr/>
                      <wps:spPr>
                        <a:xfrm>
                          <a:off x="0" y="0"/>
                          <a:ext cx="81280" cy="16256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26" style="position:absolute;margin-left:263.9pt;margin-top:153.85pt;width:6.4pt;height:12.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yakhAIAAFsFAAAOAAAAZHJzL2Uyb0RvYy54bWysVN9v2yAQfp+0/wHxvjr2mqyN6lRRq06T&#10;qjZqO/WZYkjQgGNA4mR//Q7sOFmXp2kvNsd99+vj7q6ut0aTjfBBga1peTaiRFgOjbLLmn5/uft0&#10;QUmIzDZMgxU13YlAr2cfP1y1bioqWIFuhCfoxIZp62q6itFNiyLwlTAsnIETFpUSvGERRb8sGs9a&#10;9G50UY1Gk6IF3zgPXISAt7edks6yfykFj49SBhGJrinmFvPX5+9b+hazKzZdeuZWivdpsH/IwjBl&#10;Mejg6pZFRtZe/eXKKO4hgIxnHEwBUioucg1YTTl6V83zijmRa0FyghtoCv/PLX/YLDxRTU0/V5RY&#10;ZvCNnpA1ZpdaELxDgloXpoh7dgvfSwGPqdqt9Cb9sQ6yzaTuBlLFNhKOlxdldYHMc9SUk2o8yZwX&#10;B1vnQ/wqwJB0qKnH4JlJtrkPEeMhdA9JobQlbU0vx9U4owJo1dwprZMud4240Z5sGL533JYpfXRw&#10;hEJJW7xMRXVl5FPcadG5fxIS+cDEqy5A6sSDT8a5sHHS+9UW0clMYgaDYXnKUMd9Mj02mYncoYPh&#10;6JThnxEHixwVbByMjbLgTzlofgyRO/y++q7mVP4bNDtsAw/dfATH7xS+xj0LccE8DgQ+IA55fMSP&#10;1IAPAP2JkhX4X6fuEx77FLWUtDhgNQ0/18wLSvQ3ix18WZ6fp4nMwvn4S4WCP9a8HWvs2twAvmmJ&#10;68TxfEz4qPdH6cG84i6Yp6ioYpZj7Jry6PfCTewGH7cJF/N5huEUOhbv7bPjyXliNXXby/aVede3&#10;ZMRWfoD9MLLpu87ssMnSwnwdQarctgdee75xgnMz9tsmrYhjOaMOO3H2GwAA//8DAFBLAwQUAAYA&#10;CAAAACEAwBw0B98AAAALAQAADwAAAGRycy9kb3ducmV2LnhtbEyPzU7DMBCE70i8g7VI3KhNoEkU&#10;4lQVKldQWiSuTrz5obEd2W4beHqWE+xtZ0cz35abxUzsjD6Mzkq4XwlgaFunR9tLeD+83OXAQlRW&#10;q8lZlPCFATbV9VWpCu0utsbzPvaMQmwolIQhxrngPLQDGhVWbkZLt855oyKtvufaqwuFm4knQqTc&#10;qNFSw6BmfB6wPe5PRsLuM+mawwfq2r9ud/V3mh/fulzK25tl+wQs4hL/zPCLT+hQEVPjTlYHNklY&#10;JxmhRwkPIsuAkWP9KFJgDSk0wKuS//+h+gEAAP//AwBQSwECLQAUAAYACAAAACEAtoM4kv4AAADh&#10;AQAAEwAAAAAAAAAAAAAAAAAAAAAAW0NvbnRlbnRfVHlwZXNdLnhtbFBLAQItABQABgAIAAAAIQA4&#10;/SH/1gAAAJQBAAALAAAAAAAAAAAAAAAAAC8BAABfcmVscy8ucmVsc1BLAQItABQABgAIAAAAIQB2&#10;yyakhAIAAFsFAAAOAAAAAAAAAAAAAAAAAC4CAABkcnMvZTJvRG9jLnhtbFBLAQItABQABgAIAAAA&#10;IQDAHDQH3wAAAAsBAAAPAAAAAAAAAAAAAAAAAN4EAABkcnMvZG93bnJldi54bWxQSwUGAAAAAAQA&#10;BADzAAAA6gUAAAAA&#10;" fillcolor="white [3201]" strokecolor="black [3213]"/>
            </w:pict>
          </mc:Fallback>
        </mc:AlternateContent>
      </w:r>
      <w:r w:rsidRPr="006E05FC">
        <w:rPr>
          <w:noProof/>
        </w:rPr>
        <mc:AlternateContent>
          <mc:Choice Requires="wps">
            <w:drawing>
              <wp:anchor distT="0" distB="0" distL="114300" distR="114300" simplePos="0" relativeHeight="251676672" behindDoc="0" locked="0" layoutInCell="1" allowOverlap="1" wp14:anchorId="4D21A0A6" wp14:editId="535E43E8">
                <wp:simplePos x="0" y="0"/>
                <wp:positionH relativeFrom="column">
                  <wp:posOffset>3249930</wp:posOffset>
                </wp:positionH>
                <wp:positionV relativeFrom="paragraph">
                  <wp:posOffset>1323975</wp:posOffset>
                </wp:positionV>
                <wp:extent cx="294640" cy="101600"/>
                <wp:effectExtent l="0" t="0" r="10160" b="12700"/>
                <wp:wrapNone/>
                <wp:docPr id="33" name="Rectangle 33"/>
                <wp:cNvGraphicFramePr/>
                <a:graphic xmlns:a="http://schemas.openxmlformats.org/drawingml/2006/main">
                  <a:graphicData uri="http://schemas.microsoft.com/office/word/2010/wordprocessingShape">
                    <wps:wsp>
                      <wps:cNvSpPr/>
                      <wps:spPr>
                        <a:xfrm>
                          <a:off x="0" y="0"/>
                          <a:ext cx="294640" cy="1016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3" o:spid="_x0000_s1026" style="position:absolute;margin-left:255.9pt;margin-top:104.25pt;width:23.2pt;height:8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gfpcgIAAC4FAAAOAAAAZHJzL2Uyb0RvYy54bWysVFFP2zAQfp+0/2D5fU1SCoOKFFVFTJMQ&#10;IGDi2Th2E83xeWe3affrd3bSwBh7mZYHx+e7++7u853PL3atYVuFvgFb8mKSc6ashKqx65J/e7z6&#10;dMqZD8JWwoBVJd8rzy8WHz+cd26uplCDqRQyArF+3rmS1yG4eZZ5WatW+Ak4ZUmpAVsRSMR1VqHo&#10;CL012TTPT7IOsHIIUnlPp5e9ki8SvtZKhlutvQrMlJxyC2nFtD7HNVuci/kahasbOaQh/iGLVjSW&#10;go5QlyIItsHmD6i2kQgedJhIaDPQupEq1UDVFPmbah5q4VSqhcjxbqTJ/z9YebO9Q9ZUJT864syK&#10;lu7onlgTdm0UozMiqHN+TnYP7g4HydM2VrvT2MY/1cF2idT9SKraBSbpcHo2O5kR9ZJURV6c5In0&#10;7MXZoQ9fFLQsbkqOFD1RKbbXPlBAMj2YkBCT6cOnXdgbFTMw9l5pqiMGTN6pg9TKINsKuvvqe9Ef&#10;16JS/dFxTl+sjwKM1klKYBFVN8aMuANA7MzfcXuIwTa6qdR4o2P+t4R6x9E6RQQbRse2sYDvOZtQ&#10;DInr3v5ATE9HZOYZqj3dLELf8t7Jq4b4vRY+3AmkHqcrobkNt7RoA13JYdhxVgP+fO882lPrkZaz&#10;jmam5P7HRqDizHy11JRnxSzedEjC7PjzlAR8rXl+rbGbdgV0NQW9EE6mbbQP5rDVCO0TjfcyRiWV&#10;sJJil1wGPAir0M8yPRBSLZfJjAbLiXBtH5yM4JHV2D+PuyeBbmiyQN15A4f5EvM3vdbbRk8Ly00A&#10;3aRGfOF14JuGMjXM8IDEqX8tJ6uXZ27xCwAA//8DAFBLAwQUAAYACAAAACEAVbTHZuEAAAALAQAA&#10;DwAAAGRycy9kb3ducmV2LnhtbEyPwU7DMBBE70j8g7VI3Kgdq65CiFMhJBAnJEp74ObGbhKI12ns&#10;puHvWU70uLOjmTflevY9m9wYu4AasoUA5rAOtsNGw/bj+S4HFpNBa/qATsOPi7Curq9KU9hwxnc3&#10;bVLDKARjYTS0KQ0F57FunTdxEQaH9DuE0ZtE59hwO5ozhfueSyFW3JsOqaE1g3tqXf29OXkN9194&#10;+BS7l6Pc+mk5vB7N265baX17Mz8+AEtuTv9m+MMndKiIaR9OaCPrNagsI/SkQYpcASOHUrkEtidF&#10;LhXwquSXG6pfAAAA//8DAFBLAQItABQABgAIAAAAIQC2gziS/gAAAOEBAAATAAAAAAAAAAAAAAAA&#10;AAAAAABbQ29udGVudF9UeXBlc10ueG1sUEsBAi0AFAAGAAgAAAAhADj9If/WAAAAlAEAAAsAAAAA&#10;AAAAAAAAAAAALwEAAF9yZWxzLy5yZWxzUEsBAi0AFAAGAAgAAAAhABx6B+lyAgAALgUAAA4AAAAA&#10;AAAAAAAAAAAALgIAAGRycy9lMm9Eb2MueG1sUEsBAi0AFAAGAAgAAAAhAFW0x2bhAAAACwEAAA8A&#10;AAAAAAAAAAAAAAAAzAQAAGRycy9kb3ducmV2LnhtbFBLBQYAAAAABAAEAPMAAADaBQAAAAA=&#10;" fillcolor="black [3200]" strokecolor="black [1600]" strokeweight="2pt"/>
            </w:pict>
          </mc:Fallback>
        </mc:AlternateContent>
      </w:r>
      <w:r w:rsidRPr="006E05FC">
        <w:rPr>
          <w:noProof/>
        </w:rPr>
        <mc:AlternateContent>
          <mc:Choice Requires="wps">
            <w:drawing>
              <wp:anchor distT="0" distB="0" distL="114300" distR="114300" simplePos="0" relativeHeight="251678720" behindDoc="0" locked="0" layoutInCell="1" allowOverlap="1" wp14:anchorId="48384AC9" wp14:editId="50BF3B99">
                <wp:simplePos x="0" y="0"/>
                <wp:positionH relativeFrom="column">
                  <wp:posOffset>3351530</wp:posOffset>
                </wp:positionH>
                <wp:positionV relativeFrom="paragraph">
                  <wp:posOffset>1862455</wp:posOffset>
                </wp:positionV>
                <wp:extent cx="45085" cy="45085"/>
                <wp:effectExtent l="0" t="0" r="12065" b="12065"/>
                <wp:wrapNone/>
                <wp:docPr id="35" name="Oval 35"/>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35" o:spid="_x0000_s1026" style="position:absolute;margin-left:263.9pt;margin-top:146.65pt;width:3.55pt;height:3.5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sjawIAACoFAAAOAAAAZHJzL2Uyb0RvYy54bWysVE1vGyEQvVfqf0Dcm127dptaWUdWolSV&#10;oiRqUuWMWfCiAkMBe+3++g6w3qRNeqnqA55hZt587BvOzvdGk53wQYFt6OSkpkRYDq2ym4Z+e7h6&#10;d0pJiMy2TIMVDT2IQM+Xb9+c9W4hptCBboUnCGLDoncN7WJ0i6oKvBOGhRNwwqJRgjcsouo3VetZ&#10;j+hGV9O6/lD14FvngYsQ8PayGOky40speLyVMohIdEOxtphPn891OqvlGVtsPHOd4kMZ7B+qMExZ&#10;TDpCXbLIyNarF1BGcQ8BZDzhYCqQUnGRe8BuJvUf3dx3zIncCw4nuHFM4f/B8pvdnSeqbej7OSWW&#10;GfxGtzumCao4m96FBbrcuzs/aAHF1OheepP+sQWyz/M8jPMU+0g4Xs7m9SmicrQUETGqp1DnQ/ws&#10;wJAkNFRorVxI/bIF212HWLyPXhiaqin5sxQPWiRnbb8KiT1gxmmOzuwRF9oT7KSh7fdJue5YK8rV&#10;vMZfahDLGb2zlsESqlRaj7gDQGLl77gFYvBNYSKTbgys/1ZQCRy9c0awcQw0yoJ/LVjHyVC4LP7H&#10;wZRxpMmsoT3gV/VQ6B4cv1I44msW4h3zyG/cBNzZeIuH1NA3FAaJkg78z9fukz/SDq2U9LgvDQ0/&#10;tswLSvQXi4T8NJnN0oJlZTb/OEXFP7esn1vs1lwAfpoJvg6OZzH5R30UpQfziKu9SlnRxCzH3A3l&#10;0R+Vi1j2GB8HLlar7IZL5Vi8tveOJ/A01cSfh/0j827gWUR63sBxt15wrfimSAurbQSpMhGf5jrM&#10;GxcyE2Z4PNLGP9ez19MTt/wFAAD//wMAUEsDBBQABgAIAAAAIQByd6ek4AAAAAsBAAAPAAAAZHJz&#10;L2Rvd25yZXYueG1sTI/BTsMwEETvSPyDtUjcqE3S0jbEqQCpUkVPpPTuxNs4NF5HsZuGv8ec4Dia&#10;0cybfDPZjo04+NaRhMeZAIZUO91SI+HzsH1YAfNBkVadI5TwjR42xe1NrjLtrvSBYxkaFkvIZ0qC&#10;CaHPOPe1Qav8zPVI0Tu5waoQ5dBwPahrLLcdT4R44la1FBeM6vHNYH0uL1aC2+4rvTSH8+74taO2&#10;Kl/H95OR8v5uenkGFnAKf2H4xY/oUESmyl1Ie9ZJWCTLiB4kJOs0BRYTi3S+BlZJSIWYAy9y/v9D&#10;8QMAAP//AwBQSwECLQAUAAYACAAAACEAtoM4kv4AAADhAQAAEwAAAAAAAAAAAAAAAAAAAAAAW0Nv&#10;bnRlbnRfVHlwZXNdLnhtbFBLAQItABQABgAIAAAAIQA4/SH/1gAAAJQBAAALAAAAAAAAAAAAAAAA&#10;AC8BAABfcmVscy8ucmVsc1BLAQItABQABgAIAAAAIQCAm/sjawIAACoFAAAOAAAAAAAAAAAAAAAA&#10;AC4CAABkcnMvZTJvRG9jLnhtbFBLAQItABQABgAIAAAAIQByd6ek4AAAAAsBAAAPAAAAAAAAAAAA&#10;AAAAAMUEAABkcnMvZG93bnJldi54bWxQSwUGAAAAAAQABADzAAAA0gUAAAAA&#10;" fillcolor="black [3200]" strokecolor="black [1600]" strokeweight="2pt"/>
            </w:pict>
          </mc:Fallback>
        </mc:AlternateContent>
      </w:r>
      <w:r w:rsidRPr="006E05FC">
        <w:rPr>
          <w:noProof/>
        </w:rPr>
        <mc:AlternateContent>
          <mc:Choice Requires="wps">
            <w:drawing>
              <wp:anchor distT="0" distB="0" distL="114300" distR="114300" simplePos="0" relativeHeight="251679744" behindDoc="0" locked="0" layoutInCell="1" allowOverlap="1" wp14:anchorId="5134D533" wp14:editId="65F70672">
                <wp:simplePos x="0" y="0"/>
                <wp:positionH relativeFrom="column">
                  <wp:posOffset>3434715</wp:posOffset>
                </wp:positionH>
                <wp:positionV relativeFrom="paragraph">
                  <wp:posOffset>1864360</wp:posOffset>
                </wp:positionV>
                <wp:extent cx="45085" cy="45085"/>
                <wp:effectExtent l="0" t="0" r="12065" b="12065"/>
                <wp:wrapNone/>
                <wp:docPr id="36" name="Oval 36"/>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6" o:spid="_x0000_s1026" style="position:absolute;margin-left:270.45pt;margin-top:146.8pt;width:3.55pt;height:3.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fHFbAIAACoFAAAOAAAAZHJzL2Uyb0RvYy54bWysVE1PGzEQvVfqf7B8L7tJE0ojNigCUVVC&#10;EAEVZ+O1Wau2x7WdbNJf37G9WWihl6o5ODOemTcf+8anZzujyVb4oMA2dHJUUyIsh1bZp4Z+u7/8&#10;cEJJiMy2TIMVDd2LQM+W79+d9m4hptCBboUnCGLDoncN7WJ0i6oKvBOGhSNwwqJRgjcsouqfqtaz&#10;HtGNrqZ1fVz14FvngYsQ8PaiGOky40speLyRMohIdEOxtphPn8/HdFbLU7Z48sx1ig9lsH+owjBl&#10;MekIdcEiIxuvXkEZxT0EkPGIg6lASsVF7gG7mdR/dHPXMSdyLzic4MYxhf8Hy6+3a09U29CPx5RY&#10;ZvAb3WyZJqjibHoXFuhy59Z+0AKKqdGd9Cb9Ywtkl+e5H+cpdpFwvJzN65M5JRwtRUSM6jnU+RC/&#10;CDAkCQ0VWisXUr9swbZXIRbvgxeGpmpK/izFvRbJWdtbIbEHzDjN0Zk94lx7gp00tP0+Kdcda0W5&#10;mtf4Sw1iOaN31jJYQpVK6xF3AEis/B23QAy+KUxk0o2B9d8KKoGjd84INo6BRlnwbwXrOBkKl8X/&#10;MJgyjjSZR2j3+FU9FLoHxy8VjviKhbhmHvmNm4A7G2/wkBr6hsIgUdKB//nWffJH2qGVkh73paHh&#10;x4Z5QYn+apGQnyezWVqwrMzmn6ao+JeWx5cWuzHngJ9mgq+D41lM/lEfROnBPOBqr1JWNDHLMXdD&#10;efQH5TyWPcbHgYvVKrvhUjkWr+yd4wk8TTXx5373wLwbeBaRntdw2K1XXCu+KdLCahNBqkzE57kO&#10;88aFzIQZHo+08S/17PX8xC1/AQAA//8DAFBLAwQUAAYACAAAACEA5GyrnuAAAAALAQAADwAAAGRy&#10;cy9kb3ducmV2LnhtbEyPy27CMBBF95X6D9YgdVds3pDGQW0lJASrhnbvxCZOicdRbEL6952u6HI0&#10;R/eem24H17DedKH2KGEyFsAMll7XWEn4PO2e18BCVKhV49FI+DEBttnjQ6oS7W/4Yfo8VoxCMCRK&#10;go2xTTgPpTVOhbFvDdLv7DunIp1dxXWnbhTuGj4VYsmdqpEarGrNuzXlJb86CX53LPTKni77r+89&#10;1kX+1h/OVsqn0fD6AiyaId5h+NMndcjIqfBX1IE1EhZzsSFUwnQzWwIjYjFf07pCwkyIFfAs5f83&#10;ZL8AAAD//wMAUEsBAi0AFAAGAAgAAAAhALaDOJL+AAAA4QEAABMAAAAAAAAAAAAAAAAAAAAAAFtD&#10;b250ZW50X1R5cGVzXS54bWxQSwECLQAUAAYACAAAACEAOP0h/9YAAACUAQAACwAAAAAAAAAAAAAA&#10;AAAvAQAAX3JlbHMvLnJlbHNQSwECLQAUAAYACAAAACEAjHHxxWwCAAAqBQAADgAAAAAAAAAAAAAA&#10;AAAuAgAAZHJzL2Uyb0RvYy54bWxQSwECLQAUAAYACAAAACEA5GyrnuAAAAALAQAADwAAAAAAAAAA&#10;AAAAAADGBAAAZHJzL2Rvd25yZXYueG1sUEsFBgAAAAAEAAQA8wAAANMFAAAAAA==&#10;" fillcolor="black [3200]" strokecolor="black [1600]" strokeweight="2pt"/>
            </w:pict>
          </mc:Fallback>
        </mc:AlternateContent>
      </w:r>
      <w:r w:rsidRPr="006E05FC">
        <w:rPr>
          <w:noProof/>
        </w:rPr>
        <mc:AlternateContent>
          <mc:Choice Requires="wps">
            <w:drawing>
              <wp:anchor distT="0" distB="0" distL="114300" distR="114300" simplePos="0" relativeHeight="251680768" behindDoc="0" locked="0" layoutInCell="1" allowOverlap="1" wp14:anchorId="2C7859C0" wp14:editId="2144C2EF">
                <wp:simplePos x="0" y="0"/>
                <wp:positionH relativeFrom="column">
                  <wp:posOffset>3293110</wp:posOffset>
                </wp:positionH>
                <wp:positionV relativeFrom="paragraph">
                  <wp:posOffset>1768475</wp:posOffset>
                </wp:positionV>
                <wp:extent cx="54610" cy="45720"/>
                <wp:effectExtent l="0" t="0" r="21590" b="11430"/>
                <wp:wrapNone/>
                <wp:docPr id="37" name="Oval 37"/>
                <wp:cNvGraphicFramePr/>
                <a:graphic xmlns:a="http://schemas.openxmlformats.org/drawingml/2006/main">
                  <a:graphicData uri="http://schemas.microsoft.com/office/word/2010/wordprocessingShape">
                    <wps:wsp>
                      <wps:cNvSpPr/>
                      <wps:spPr>
                        <a:xfrm flipV="1">
                          <a:off x="0" y="0"/>
                          <a:ext cx="54610" cy="4572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7" o:spid="_x0000_s1026" style="position:absolute;margin-left:259.3pt;margin-top:139.25pt;width:4.3pt;height:3.6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3FNdAIAADQFAAAOAAAAZHJzL2Uyb0RvYy54bWysVE1PGzEQvVfqf7B8L5ukAdqIDYpAVJUQ&#10;oELL2Xht1qrX446dbNJf37G9WWihl6p7WHk8M2++3vjkdNtZtlEYDLiaTw8mnCknoTHuseZf7y7e&#10;feAsROEaYcGpmu9U4KfLt29Oer9QM2jBNgoZgbiw6H3N2xj9oqqCbFUnwgF45UipATsRScTHqkHR&#10;E3pnq9lkclT1gI1HkCoEuj0vSr7M+ForGa+1DioyW3PKLeY/5v9D+lfLE7F4ROFbI4c0xD9k0Qnj&#10;KOgIdS6iYGs0L6A6IxEC6HggoatAayNVroGqmU7+qOa2FV7lWqg5wY9tCv8PVl5tbpCZpubvjzlz&#10;oqMZXW+EZSRSb3ofFmRy629wkAIdU6FbjR3T1vhvNPZcOhXDtrmzu7GzahuZpMvD+dGU2i9JMz88&#10;nuW+VwUkgXkM8ZOCjqVDzZUl3JAqFwuxuQyRYpP13oqElFfJJJ/izqpkbN0XpakaijjL3plH6swi&#10;o5pq3nwvqYZWNKpcHU7oS6VSgNE6SxksoWpj7Yg7ACR+/o5bIAbb5KYy/UbHyd8SKo6jdY4ILo6O&#10;nXGArznbOB0S18V+35jSjtSZB2h2NF+EQvzg5YWhFl+KEG8EEtNpKLS98Zp+2kJfcxhOnLWAP1+7&#10;T/ZEQNJy1tPm1Dz8WAtUnNnPjqj5cTqfp1XLQpk2w+eah+cat+7OgEYzpXfCy3wkZ4x2f9QI3T0t&#10;+SpFJZVwkmLXXEbcC2exbDQ9E1KtVtmM1suLeOluvdwTNPHnbnsv0A88i0TPK9hv2QuuFds0Dwer&#10;dQRtMhGf+jr0m1YzE2Z4RtLuP5ez1dNjt/wFAAD//wMAUEsDBBQABgAIAAAAIQA4d7Gn5AAAAAsB&#10;AAAPAAAAZHJzL2Rvd25yZXYueG1sTI/BTsMwDIbvSLxDZCRuLF2lNlXXdJpAMA4MtDEhuGWNaas1&#10;SdVka+HpMSc42v70+/uL5WQ6dsbBt85KmM8iYGgrp1tbS9i/3t9kwHxQVqvOWZTwhR6W5eVFoXLt&#10;RrvF8y7UjEKsz5WEJoQ+59xXDRrlZ65HS7dPNxgVaBxqrgc1UrjpeBxFKTeqtfShUT3eNlgddycj&#10;4eXjKV0/bNZ34+Z59f64/X4T4mikvL6aVgtgAafwB8OvPqlDSU4Hd7Las05CMs9SQiXEIkuAEZHE&#10;IgZ2oE2WCOBlwf93KH8AAAD//wMAUEsBAi0AFAAGAAgAAAAhALaDOJL+AAAA4QEAABMAAAAAAAAA&#10;AAAAAAAAAAAAAFtDb250ZW50X1R5cGVzXS54bWxQSwECLQAUAAYACAAAACEAOP0h/9YAAACUAQAA&#10;CwAAAAAAAAAAAAAAAAAvAQAAX3JlbHMvLnJlbHNQSwECLQAUAAYACAAAACEAVGNxTXQCAAA0BQAA&#10;DgAAAAAAAAAAAAAAAAAuAgAAZHJzL2Uyb0RvYy54bWxQSwECLQAUAAYACAAAACEAOHexp+QAAAAL&#10;AQAADwAAAAAAAAAAAAAAAADOBAAAZHJzL2Rvd25yZXYueG1sUEsFBgAAAAAEAAQA8wAAAN8FAAAA&#10;AA==&#10;" fillcolor="black [3200]" strokecolor="black [1600]" strokeweight="2pt"/>
            </w:pict>
          </mc:Fallback>
        </mc:AlternateContent>
      </w:r>
      <w:r w:rsidRPr="006E05FC">
        <w:rPr>
          <w:noProof/>
        </w:rPr>
        <mc:AlternateContent>
          <mc:Choice Requires="wps">
            <w:drawing>
              <wp:anchor distT="0" distB="0" distL="114300" distR="114300" simplePos="0" relativeHeight="251681792" behindDoc="0" locked="0" layoutInCell="1" allowOverlap="1" wp14:anchorId="50F56333" wp14:editId="1259FCD2">
                <wp:simplePos x="0" y="0"/>
                <wp:positionH relativeFrom="column">
                  <wp:posOffset>3430270</wp:posOffset>
                </wp:positionH>
                <wp:positionV relativeFrom="paragraph">
                  <wp:posOffset>1768475</wp:posOffset>
                </wp:positionV>
                <wp:extent cx="45085" cy="53340"/>
                <wp:effectExtent l="0" t="0" r="12065" b="22860"/>
                <wp:wrapNone/>
                <wp:docPr id="38" name="Oval 38"/>
                <wp:cNvGraphicFramePr/>
                <a:graphic xmlns:a="http://schemas.openxmlformats.org/drawingml/2006/main">
                  <a:graphicData uri="http://schemas.microsoft.com/office/word/2010/wordprocessingShape">
                    <wps:wsp>
                      <wps:cNvSpPr/>
                      <wps:spPr>
                        <a:xfrm>
                          <a:off x="0" y="0"/>
                          <a:ext cx="45085" cy="5334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8" o:spid="_x0000_s1026" style="position:absolute;margin-left:270.1pt;margin-top:139.25pt;width:3.55pt;height:4.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22TcAIAACoFAAAOAAAAZHJzL2Uyb0RvYy54bWysVMFuGyEQvVfqPyDu9a4du02trCPLUapK&#10;UWLFqXImLGRRgaGAvXa/vgO73rhNeqnqw5ph3swwjzdcXO6NJjvhgwJb0fGopERYDrWyzxX99nD9&#10;4ZySEJmtmQYrKnoQgV4u3r+7aN1cTKABXQtPMIkN89ZVtInRzYsi8EYYFkbghEWnBG9YRNM/F7Vn&#10;LWY3upiU5ceiBV87D1yEgLtXnZMucn4pBY93UgYRia4oni3mr8/fp/QtFhds/uyZaxTvj8H+4RSG&#10;KYtFh1RXLDKy9epVKqO4hwAyjjiYAqRUXOQesJtx+Uc3m4Y5kXtBcoIbaAr/Ly2/3a09UXVFz/Cm&#10;LDN4R3c7pgmayE3rwhwhG7f2vRVwmRrdS2/SP7ZA9pnPw8Cn2EfCcXM6K89nlHD0zM7Oppnt4iXU&#10;+RC/CDAkLSoqtFYupH7ZnO1uQsSKiD6i0Ein6ernVTxokcDa3guJPWDFSY7O6hEr7Ql2UtH6+7jb&#10;blgtuq1Zib/UIBYY0NnKyVJWqbQe8vYJkip/z9ul6LEpTGTRDYHl3w7UBQ7oXBFsHAKNsuDfCtZx&#10;3B9cdvgjMR0diZknqA94qx46uQfHrxVSfMNCXDOP+sZJwJmNd/iRGtqKQr+ipAH/8639hEfZoZeS&#10;FuelouHHlnlBif5qUZCfx1O8YBKzMZ19mqDhTz1Ppx67NSvAqxnj6+B4XiZ81Mel9GAecbSXqSq6&#10;mOVYu6I8+qOxit0c4+PAxXKZYThUjsUbu3E8JU+sJv087B+Zd73OIsrzFo6z9UprHTZFWlhuI0iV&#10;hfjCa883DmQWTP94pIk/tTPq5Ylb/AIAAP//AwBQSwMEFAAGAAgAAAAhACuQy+/gAAAACwEAAA8A&#10;AABkcnMvZG93bnJldi54bWxMj8FOwzAMhu9IvENkJG4spaxr1zWdAGnSxE50cE+brClrnKrJuvL2&#10;mBMcbX/6/f3FdrY9m/ToO4cCHhcRMI2NUx22Aj6Ou4cMmA8SlewdagHf2sO2vL0pZK7cFd/1VIWW&#10;UQj6XAowIQw5574x2kq/cINGup3caGWgcWy5GuWVwm3P4yhacSs7pA9GDvrV6OZcXawAtzvUKjXH&#10;8/7za49dXb1MbycjxP3d/LwBFvQc/mD41Sd1KMmpdhdUnvUCkmUUEyogTrMEGBHJMn0CVtMmW62B&#10;lwX/36H8AQAA//8DAFBLAQItABQABgAIAAAAIQC2gziS/gAAAOEBAAATAAAAAAAAAAAAAAAAAAAA&#10;AABbQ29udGVudF9UeXBlc10ueG1sUEsBAi0AFAAGAAgAAAAhADj9If/WAAAAlAEAAAsAAAAAAAAA&#10;AAAAAAAALwEAAF9yZWxzLy5yZWxzUEsBAi0AFAAGAAgAAAAhABTbbZNwAgAAKgUAAA4AAAAAAAAA&#10;AAAAAAAALgIAAGRycy9lMm9Eb2MueG1sUEsBAi0AFAAGAAgAAAAhACuQy+/gAAAACwEAAA8AAAAA&#10;AAAAAAAAAAAAygQAAGRycy9kb3ducmV2LnhtbFBLBQYAAAAABAAEAPMAAADXBQAAAAA=&#10;" fillcolor="black [3200]" strokecolor="black [1600]" strokeweight="2pt"/>
            </w:pict>
          </mc:Fallback>
        </mc:AlternateContent>
      </w:r>
      <w:r w:rsidRPr="006E05FC">
        <w:rPr>
          <w:b/>
          <w:noProof/>
          <w:u w:val="single"/>
        </w:rPr>
        <mc:AlternateContent>
          <mc:Choice Requires="wps">
            <w:drawing>
              <wp:anchor distT="0" distB="0" distL="114300" distR="114300" simplePos="0" relativeHeight="251667456" behindDoc="0" locked="0" layoutInCell="1" allowOverlap="1" wp14:anchorId="55AF86F1" wp14:editId="160C4E22">
                <wp:simplePos x="0" y="0"/>
                <wp:positionH relativeFrom="column">
                  <wp:posOffset>2592705</wp:posOffset>
                </wp:positionH>
                <wp:positionV relativeFrom="paragraph">
                  <wp:posOffset>464185</wp:posOffset>
                </wp:positionV>
                <wp:extent cx="0" cy="654050"/>
                <wp:effectExtent l="19050" t="0" r="19050" b="12700"/>
                <wp:wrapNone/>
                <wp:docPr id="9" name="Straight Connector 9"/>
                <wp:cNvGraphicFramePr/>
                <a:graphic xmlns:a="http://schemas.openxmlformats.org/drawingml/2006/main">
                  <a:graphicData uri="http://schemas.microsoft.com/office/word/2010/wordprocessingShape">
                    <wps:wsp>
                      <wps:cNvCnPr/>
                      <wps:spPr>
                        <a:xfrm flipV="1">
                          <a:off x="0" y="0"/>
                          <a:ext cx="0" cy="65405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15pt,36.55pt" to="204.15pt,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qIMyQEAANEDAAAOAAAAZHJzL2Uyb0RvYy54bWysU8tu2zAQvBfoPxC815KNOk0Eyzk4SC5F&#10;azRN7gy1tIjyhSVryX/fJWWrRR9AUfRCiOTO7MxwtbkdrWFHwKi9a/lyUXMGTvpOu0PLnz7fv7nm&#10;LCbhOmG8g5afIPLb7etXmyE0sPK9Nx0gIxIXmyG0vE8pNFUVZQ9WxIUP4OhSebQi0RYPVYdiIHZr&#10;qlVdX1WDxy6glxAjnd5Nl3xb+JUCmT4qFSEx03LSlsqKZX3Ja7XdiOaAIvRanmWIf1BhhXbUdKa6&#10;E0mwr6h/obJaoo9epYX0tvJKaQnFA7lZ1j+5eexFgOKFwolhjin+P1r54bhHpruW33DmhKUnekwo&#10;9KFPbOedowA9spuc0xBiQ+U7t8fzLoY9ZtOjQsuU0eGZRqDEQMbYWFI+zSnDmJicDiWdXq3f1uvy&#10;ANXEkJkCxvQA3rL80XKjXfYvGnF8HxN1pdJLST42jg0tX12v362zwipLnESVr3QyMJV9AkUmqfkk&#10;r4wX7Ayyo6DB6L4sCzwTUmWGKG3MDKqLhj+CzrUZBmXk/hY4V5eO3qUZaLXz+LuuabxIVVP9xfXk&#10;Ndt+8d2pPFGJg+amxHae8TyYP+4L/PufuP0GAAD//wMAUEsDBBQABgAIAAAAIQD5SZqB2wAAAAoB&#10;AAAPAAAAZHJzL2Rvd25yZXYueG1sTI/BToQwEIbvJr5DMybe3IKYZYOUDRo57kHUe5eOQKRTQrtL&#10;9+0d40GPM/Pln+8v99FO4oyLHx0pSDcJCKTOmZF6Be9vzd0OhA+ajJ4coYILethX11elLoxb6RXP&#10;begFh5AvtIIhhLmQ0ncDWu03bkbi26dbrA48Lr00i1453E7yPkm20uqR+MOgZ3wesPtqT1bBR1s3&#10;WDfrJT889T4zL7EfD1Gp25tYP4IIGMMfDD/6rA4VOx3diYwXk4KHZJcxqiDPUhAM/C6OTObbFGRV&#10;yv8Vqm8AAAD//wMAUEsBAi0AFAAGAAgAAAAhALaDOJL+AAAA4QEAABMAAAAAAAAAAAAAAAAAAAAA&#10;AFtDb250ZW50X1R5cGVzXS54bWxQSwECLQAUAAYACAAAACEAOP0h/9YAAACUAQAACwAAAAAAAAAA&#10;AAAAAAAvAQAAX3JlbHMvLnJlbHNQSwECLQAUAAYACAAAACEAEcaiDMkBAADRAwAADgAAAAAAAAAA&#10;AAAAAAAuAgAAZHJzL2Uyb0RvYy54bWxQSwECLQAUAAYACAAAACEA+UmagdsAAAAKAQAADwAAAAAA&#10;AAAAAAAAAAAjBAAAZHJzL2Rvd25yZXYueG1sUEsFBgAAAAAEAAQA8wAAACsFAAAAAA==&#10;" strokecolor="black [3040]" strokeweight="2.25pt"/>
            </w:pict>
          </mc:Fallback>
        </mc:AlternateContent>
      </w:r>
      <w:r w:rsidRPr="006E05FC">
        <w:rPr>
          <w:b/>
          <w:noProof/>
          <w:u w:val="single"/>
        </w:rPr>
        <mc:AlternateContent>
          <mc:Choice Requires="wps">
            <w:drawing>
              <wp:anchor distT="0" distB="0" distL="114300" distR="114300" simplePos="0" relativeHeight="251683840" behindDoc="0" locked="0" layoutInCell="1" allowOverlap="1" wp14:anchorId="61AD99A9" wp14:editId="00031C1C">
                <wp:simplePos x="0" y="0"/>
                <wp:positionH relativeFrom="column">
                  <wp:posOffset>4878705</wp:posOffset>
                </wp:positionH>
                <wp:positionV relativeFrom="paragraph">
                  <wp:posOffset>153670</wp:posOffset>
                </wp:positionV>
                <wp:extent cx="100330" cy="2038350"/>
                <wp:effectExtent l="0" t="0" r="13970" b="19050"/>
                <wp:wrapNone/>
                <wp:docPr id="42" name="Rectangle 42"/>
                <wp:cNvGraphicFramePr/>
                <a:graphic xmlns:a="http://schemas.openxmlformats.org/drawingml/2006/main">
                  <a:graphicData uri="http://schemas.microsoft.com/office/word/2010/wordprocessingShape">
                    <wps:wsp>
                      <wps:cNvSpPr/>
                      <wps:spPr>
                        <a:xfrm>
                          <a:off x="0" y="0"/>
                          <a:ext cx="100330" cy="2038350"/>
                        </a:xfrm>
                        <a:prstGeom prst="rect">
                          <a:avLst/>
                        </a:prstGeom>
                        <a:solidFill>
                          <a:schemeClr val="bg1">
                            <a:lumMod val="75000"/>
                          </a:schemeClr>
                        </a:solidFill>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 o:spid="_x0000_s1026" style="position:absolute;margin-left:384.15pt;margin-top:12.1pt;width:7.9pt;height:16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6G0lgIAAM8FAAAOAAAAZHJzL2Uyb0RvYy54bWy0VE1v2zAMvQ/YfxB0X20n6ceCOkXQosOA&#10;rg3aDj0rspQIk0RNUuJkv36U7LhdV2DAsF1sUiQfxSeS5xc7o8lW+KDA1rQ6KikRlkOj7KqmXx+v&#10;P5xREiKzDdNgRU33ItCL2ft3562bihGsQTfCEwSxYdq6mq5jdNOiCHwtDAtH4IRFowRvWETVr4rG&#10;sxbRjS5GZXlStOAb54GLEPD0qjPSWcaXUvB4J2UQkeia4t1i/vr8XaZvMTtn05Vnbq14fw32F7cw&#10;TFlMOkBdscjIxqvfoIziHgLIeMTBFCCl4iLXgNVU5atqHtbMiVwLkhPcQFP4d7D8drvwRDU1nYwo&#10;sczgG90ja8yutCB4hgS1LkzR78EtfK8FFFO1O+lN+mMdZJdJ3Q+kil0kHA+rshyPkXqOplE5Phsf&#10;Z9aL52jnQ/wkwJAk1NRj+swl296EiBnR9eCSkgXQqrlWWmclNYq41J5sGT7xclXlUL0xX6Dpzk6P&#10;y/KQMvdVcs+ovyBp+9/AsYCEXiQiO+qyFPdapJza3guJb4BkjfLth1t2BTDOhY0n6SkyEnqnMIkU&#10;DIFd2a8Cdaz6oN43hYk8FUNg+eeMQ0TOCjYOwUZZ8G8BNN+GzJ3/ofqu5lT+Epo9tp6HbiaD49cK&#10;3/+GhbhgHocQewYXS7zDj9TQ1hR6iZI1+B9vnSd/nA20UtLiUNc0fN8wLyjRny1OzcdqMklbICuT&#10;49MRKv6lZfnSYjfmErCpKlxhjmcx+Ud9EKUH84T7Z56yoolZjrlryqM/KJexWza4wbiYz7MbTr5j&#10;8cY+OJ7AE6upvx93T8y7fggijs8tHBYAm76ahc43RVqYbyJIlQflmdeeb9wauWn6DZfW0ks9ez3v&#10;4dlPAAAA//8DAFBLAwQUAAYACAAAACEAjLKSZuMAAAAKAQAADwAAAGRycy9kb3ducmV2LnhtbEyP&#10;y07DMBBF90j8gzVI7KjTNCRRyKSqKIgND1FAsHTjaRKIx1HstuHvMStYju7RvWfK5WR6caDRdZYR&#10;5rMIBHFtdccNwuvL7UUOwnnFWvWWCeGbHCyr05NSFdoe+ZkOG9+IUMKuUAit90MhpatbMsrN7EAc&#10;sp0djfLhHBupR3UM5aaXcRSl0qiOw0KrBrpuqf7a7A1Cl9TZ7vGtXzUfNw+f5mn9vk7v7xDPz6bV&#10;FQhPk/+D4Vc/qEMVnLZ2z9qJHiFL80VAEeIkBhGALE/mILYIi+QyBlmV8v8L1Q8AAAD//wMAUEsB&#10;Ai0AFAAGAAgAAAAhALaDOJL+AAAA4QEAABMAAAAAAAAAAAAAAAAAAAAAAFtDb250ZW50X1R5cGVz&#10;XS54bWxQSwECLQAUAAYACAAAACEAOP0h/9YAAACUAQAACwAAAAAAAAAAAAAAAAAvAQAAX3JlbHMv&#10;LnJlbHNQSwECLQAUAAYACAAAACEAYlOhtJYCAADPBQAADgAAAAAAAAAAAAAAAAAuAgAAZHJzL2Uy&#10;b0RvYy54bWxQSwECLQAUAAYACAAAACEAjLKSZuMAAAAKAQAADwAAAAAAAAAAAAAAAADwBAAAZHJz&#10;L2Rvd25yZXYueG1sUEsFBgAAAAAEAAQA8wAAAAAGAAAAAA==&#10;" fillcolor="#bfbfbf [2412]" strokecolor="#bfbfbf [2412]" strokeweight="2pt"/>
            </w:pict>
          </mc:Fallback>
        </mc:AlternateContent>
      </w:r>
      <w:r w:rsidR="00254682" w:rsidRPr="006E05FC">
        <w:rPr>
          <w:b/>
          <w:noProof/>
          <w:u w:val="single"/>
        </w:rPr>
        <mc:AlternateContent>
          <mc:Choice Requires="wps">
            <w:drawing>
              <wp:anchor distT="0" distB="0" distL="114300" distR="114300" simplePos="0" relativeHeight="251684864" behindDoc="0" locked="0" layoutInCell="1" allowOverlap="1" wp14:anchorId="00D73A90" wp14:editId="5730FBB4">
                <wp:simplePos x="0" y="0"/>
                <wp:positionH relativeFrom="column">
                  <wp:posOffset>4211904</wp:posOffset>
                </wp:positionH>
                <wp:positionV relativeFrom="paragraph">
                  <wp:posOffset>232092</wp:posOffset>
                </wp:positionV>
                <wp:extent cx="837310" cy="545680"/>
                <wp:effectExtent l="50482" t="6668" r="13653" b="32702"/>
                <wp:wrapNone/>
                <wp:docPr id="43" name="Isosceles Triangle 43"/>
                <wp:cNvGraphicFramePr/>
                <a:graphic xmlns:a="http://schemas.openxmlformats.org/drawingml/2006/main">
                  <a:graphicData uri="http://schemas.microsoft.com/office/word/2010/wordprocessingShape">
                    <wps:wsp>
                      <wps:cNvSpPr/>
                      <wps:spPr>
                        <a:xfrm rot="5180245">
                          <a:off x="0" y="0"/>
                          <a:ext cx="837310" cy="545680"/>
                        </a:xfrm>
                        <a:prstGeom prst="triangle">
                          <a:avLst/>
                        </a:prstGeom>
                        <a:solidFill>
                          <a:schemeClr val="bg1">
                            <a:lumMod val="75000"/>
                          </a:schemeClr>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3" o:spid="_x0000_s1026" type="#_x0000_t5" style="position:absolute;margin-left:331.65pt;margin-top:18.25pt;width:65.95pt;height:42.95pt;rotation:5658209fd;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4CymQIAAIUFAAAOAAAAZHJzL2Uyb0RvYy54bWysVF9r2zAQfx/sOwi9r7bTpM1CnRJaOgpd&#10;W9aOPiuylIhJOk1S4mSffifZcUNXGIy9iDvd3e/+38XlzmiyFT4osDWtTkpKhOXQKLuq6ffnm09T&#10;SkJktmEarKjpXgR6Of/44aJ1MzGCNehGeIIgNsxaV9N1jG5WFIGvhWHhBJywKJTgDYvI+lXReNYi&#10;utHFqCzPihZ84zxwEQL+XndCOs/4UgoeH6QMIhJdU4wt5tfnd5neYn7BZivP3FrxPgz2D1EYpiw6&#10;HaCuWWRk49UfUEZxDwFkPOFgCpBScZFzwGyq8k02T2vmRM4FixPcUKbw/2D5/fbRE9XUdHxKiWUG&#10;e3QbIHChRSDPXjG70oKgECvVujBDgyf36HsuIJnS3klviAcs76SalqPxJBcD0yO7XOv9UGuxi4Tj&#10;5/T0/LTCjnAUTcaTs2nuRdFBJUjnQ/wiwJBE1DT2oWRgtr0LEUNA9YNaMgmgVXOjtM5MGiFxpT3Z&#10;Mmz+clVlU70xX6Hp/s4nZXlwmycuqWfUI6QiZd3lmam41yLha/tNSKwc5jLKyANCB844Fzaepbph&#10;mFk7mUkMbzDsQnpjqGPVG/W6yUzkWR4My797HCyyV7BxMDbKgn8PoPkxeO70MfSjnBO5hGaPA5Nb&#10;jd0Ljt8o7M8dC/GReVwd/MRzEB/wkRramkJPUbIG/+u9/6SPE41SSlpcxZqGnxvmBSX61uKsf67G&#10;47S7mRlPzkfI+GPJ8lhiN+YKsOFVji6TST/qAyk9mBe8GovkFUXMcvRdUx79gbmK3YnAu8PFYpHV&#10;cF8di3f2yfEEnqqaZu9598K8OwwpTvc9HNaWzd7MaaebLC0sNhGkykP8Wte+3rjreWj6u5SOyTGf&#10;tV6v5/w3AAAA//8DAFBLAwQUAAYACAAAACEAeslkc98AAAAKAQAADwAAAGRycy9kb3ducmV2Lnht&#10;bEyPwU6DQBCG7ya+w2ZMvBi7lLZAkKVRo14baxuvCzsCKTtL2G3Bt3c86XHm//LPN8V2tr244Og7&#10;RwqWiwgEUu1MR42Cw8frfQbCB01G945QwTd62JbXV4XOjZvoHS/70AguIZ9rBW0IQy6lr1u02i/c&#10;gMTZlxutDjyOjTSjnrjc9jKOokRa3RFfaPWAzy3Wp/3ZKujTt3R6iqq75KXJPuPdvDz57KjU7c38&#10;+AAi4Bz+YPjVZ3Uo2alyZzJe9AqSLFkxysFqA4KBNI1jEBUv1ps1yLKQ/18ofwAAAP//AwBQSwEC&#10;LQAUAAYACAAAACEAtoM4kv4AAADhAQAAEwAAAAAAAAAAAAAAAAAAAAAAW0NvbnRlbnRfVHlwZXNd&#10;LnhtbFBLAQItABQABgAIAAAAIQA4/SH/1gAAAJQBAAALAAAAAAAAAAAAAAAAAC8BAABfcmVscy8u&#10;cmVsc1BLAQItABQABgAIAAAAIQDzJ4CymQIAAIUFAAAOAAAAAAAAAAAAAAAAAC4CAABkcnMvZTJv&#10;RG9jLnhtbFBLAQItABQABgAIAAAAIQB6yWRz3wAAAAoBAAAPAAAAAAAAAAAAAAAAAPMEAABkcnMv&#10;ZG93bnJldi54bWxQSwUGAAAAAAQABADzAAAA/wUAAAAA&#10;" fillcolor="#bfbfbf [2412]" strokecolor="#f79646 [3209]" strokeweight="2pt"/>
            </w:pict>
          </mc:Fallback>
        </mc:AlternateContent>
      </w:r>
    </w:p>
    <w:p w14:paraId="27B84C0A" w14:textId="14EFBF3B" w:rsidR="00CC64E3" w:rsidRPr="006E05FC" w:rsidRDefault="00957E7D" w:rsidP="00BB24C7">
      <w:pPr>
        <w:spacing w:line="240" w:lineRule="auto"/>
        <w:rPr>
          <w:b/>
          <w:u w:val="single"/>
        </w:rPr>
      </w:pPr>
      <w:r w:rsidRPr="006E05FC">
        <w:rPr>
          <w:b/>
          <w:noProof/>
          <w:u w:val="single"/>
        </w:rPr>
        <mc:AlternateContent>
          <mc:Choice Requires="wps">
            <w:drawing>
              <wp:anchor distT="0" distB="0" distL="114300" distR="114300" simplePos="0" relativeHeight="251699200" behindDoc="0" locked="0" layoutInCell="1" allowOverlap="1" wp14:anchorId="5CC22F34" wp14:editId="055E8EB6">
                <wp:simplePos x="0" y="0"/>
                <wp:positionH relativeFrom="column">
                  <wp:posOffset>-314960</wp:posOffset>
                </wp:positionH>
                <wp:positionV relativeFrom="paragraph">
                  <wp:posOffset>274320</wp:posOffset>
                </wp:positionV>
                <wp:extent cx="833120" cy="314960"/>
                <wp:effectExtent l="0" t="0" r="24130" b="27940"/>
                <wp:wrapNone/>
                <wp:docPr id="72" name="Text Box 72"/>
                <wp:cNvGraphicFramePr/>
                <a:graphic xmlns:a="http://schemas.openxmlformats.org/drawingml/2006/main">
                  <a:graphicData uri="http://schemas.microsoft.com/office/word/2010/wordprocessingShape">
                    <wps:wsp>
                      <wps:cNvSpPr txBox="1"/>
                      <wps:spPr>
                        <a:xfrm>
                          <a:off x="0" y="0"/>
                          <a:ext cx="833120" cy="3149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71A37C" w14:textId="30DFE634" w:rsidR="0075029B" w:rsidRDefault="0075029B">
                            <w:r>
                              <w:t>Syringe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2" o:spid="_x0000_s1027" type="#_x0000_t202" style="position:absolute;margin-left:-24.8pt;margin-top:21.6pt;width:65.6pt;height:24.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8YlgIAALoFAAAOAAAAZHJzL2Uyb0RvYy54bWysVEtv2zAMvg/YfxB0X51XX0GdImvRYUDR&#10;FkuHnhVZaoRKoiYpsbNfP0p23KTrpcMuNkV+pMhPJC8uG6PJRvigwJZ0eDSgRFgOlbLPJf35ePPl&#10;jJIQma2YBitKuhWBXs4+f7qo3VSMYAW6Ep5gEBumtSvpKkY3LYrAV8KwcAROWDRK8IZFPPrnovKs&#10;xuhGF6PB4KSowVfOAxchoPa6NdJZji+l4PFeyiAi0SXF3GL++vxdpm8xu2DTZ8/cSvEuDfYPWRim&#10;LF7ah7pmkZG1V3+FMop7CCDjEQdTgJSKi1wDVjMcvKlmsWJO5FqQnOB6msL/C8vvNg+eqKqkpyNK&#10;LDP4Ro+iieQrNARVyE/twhRhC4fA2KAe33mnD6hMZTfSm/THggjakeltz26KxlF5Nh4PR2jhaBoP&#10;J+cnmf3i1dn5EL8JMCQJJfX4eJlTtrkNERNB6A6S7gqgVXWjtM6H1DDiSnuyYfjUOuYU0eMApS2p&#10;S3oyPh7kwAe2FLr3X2rGX1KRhxHwpG26TuTW6tJKBLVEZClutUgYbX8IidRmPt7JkXEubJ9nRieU&#10;xIo+4tjhX7P6iHNbB3rkm8HG3tkoC75l6ZDa6mVHrWzxSNJe3UmMzbLJPdX3yRKqLbaPh3YAg+M3&#10;Cvm+ZSE+MI8Th32BWyTe40dqwEeCTqJkBf73e/qEx0FAKyU1TnBJw68184IS/d3iiJwPJ5M08vkw&#10;OT5Nvef3Lct9i12bK8DOGeK+cjyLCR/1TpQezBMum3m6FU3Mcry7pHEnXsV2r+Cy4mI+zyAccsfi&#10;rV04nkInllOfPTZPzLuuzyMOyB3sZp1N37R7i02eFubrCFLlWUg8t6x2/OOCyO3aLbO0gfbPGfW6&#10;cmd/AAAA//8DAFBLAwQUAAYACAAAACEA275DvNwAAAAIAQAADwAAAGRycy9kb3ducmV2LnhtbEyP&#10;wU7DMBBE70j8g7WVuLVOQ1U5IZsKUOHCiYI4u7FrW43tKHbT8PcsJziO9mnmbbObfc8mPSYXA8J6&#10;VQDToYvKBYPw+fGyFMBSlkHJPgaN8K0T7Nrbm0bWKl7Du54O2TAqCamWCDbnoeY8dVZ7mVZx0IFu&#10;pzh6mSmOhqtRXqnc97wsii330gVasHLQz1Z358PFI+yfTGU6IUe7F8q5af46vZlXxLvF/PgALOs5&#10;/8Hwq0/q0JLTMV6CSqxHWG6qLaEIm/sSGAFiTfmIUJUCeNvw/w+0PwAAAP//AwBQSwECLQAUAAYA&#10;CAAAACEAtoM4kv4AAADhAQAAEwAAAAAAAAAAAAAAAAAAAAAAW0NvbnRlbnRfVHlwZXNdLnhtbFBL&#10;AQItABQABgAIAAAAIQA4/SH/1gAAAJQBAAALAAAAAAAAAAAAAAAAAC8BAABfcmVscy8ucmVsc1BL&#10;AQItABQABgAIAAAAIQD/en8YlgIAALoFAAAOAAAAAAAAAAAAAAAAAC4CAABkcnMvZTJvRG9jLnht&#10;bFBLAQItABQABgAIAAAAIQDbvkO83AAAAAgBAAAPAAAAAAAAAAAAAAAAAPAEAABkcnMvZG93bnJl&#10;di54bWxQSwUGAAAAAAQABADzAAAA+QUAAAAA&#10;" fillcolor="white [3201]" strokeweight=".5pt">
                <v:textbox>
                  <w:txbxContent>
                    <w:p w14:paraId="2671A37C" w14:textId="30DFE634" w:rsidR="0075029B" w:rsidRDefault="0075029B">
                      <w:r>
                        <w:t>Syringe B</w:t>
                      </w:r>
                    </w:p>
                  </w:txbxContent>
                </v:textbox>
              </v:shape>
            </w:pict>
          </mc:Fallback>
        </mc:AlternateContent>
      </w:r>
      <w:r w:rsidR="00254682" w:rsidRPr="006E05FC">
        <w:rPr>
          <w:b/>
          <w:noProof/>
          <w:u w:val="single"/>
        </w:rPr>
        <mc:AlternateContent>
          <mc:Choice Requires="wps">
            <w:drawing>
              <wp:anchor distT="0" distB="0" distL="114300" distR="114300" simplePos="0" relativeHeight="251685888" behindDoc="0" locked="0" layoutInCell="1" allowOverlap="1" wp14:anchorId="771BD9E4" wp14:editId="17C71DE9">
                <wp:simplePos x="0" y="0"/>
                <wp:positionH relativeFrom="column">
                  <wp:posOffset>4108716</wp:posOffset>
                </wp:positionH>
                <wp:positionV relativeFrom="paragraph">
                  <wp:posOffset>38735</wp:posOffset>
                </wp:positionV>
                <wp:extent cx="364801" cy="374619"/>
                <wp:effectExtent l="19050" t="19050" r="0" b="26035"/>
                <wp:wrapNone/>
                <wp:docPr id="44" name="Chord 44"/>
                <wp:cNvGraphicFramePr/>
                <a:graphic xmlns:a="http://schemas.openxmlformats.org/drawingml/2006/main">
                  <a:graphicData uri="http://schemas.microsoft.com/office/word/2010/wordprocessingShape">
                    <wps:wsp>
                      <wps:cNvSpPr/>
                      <wps:spPr>
                        <a:xfrm rot="1189008">
                          <a:off x="0" y="0"/>
                          <a:ext cx="364801" cy="374619"/>
                        </a:xfrm>
                        <a:prstGeom prst="chord">
                          <a:avLst/>
                        </a:prstGeom>
                        <a:solidFill>
                          <a:schemeClr val="accent6">
                            <a:lumMod val="60000"/>
                            <a:lumOff val="40000"/>
                          </a:schemeClr>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hord 44" o:spid="_x0000_s1026" style="position:absolute;margin-left:323.5pt;margin-top:3.05pt;width:28.7pt;height:29.5pt;rotation:1298714fd;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4801,374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85SmQIAAJAFAAAOAAAAZHJzL2Uyb0RvYy54bWysVN9P2zAQfp+0/8Hy+0hSslIqUlQVMU1i&#10;gAYTz65jt9Fsn2e7Tbu/nrOTho71aVoeIt/vu8/f+ep6pxXZCucbMBUtznJKhOFQN2ZV0R/Pt58m&#10;lPjATM0UGFHRvfD0evbxw1Vrp2IEa1C1cASTGD9tbUXXIdhplnm+Fpr5M7DCoFGC0yyg6FZZ7ViL&#10;2bXKRnk+zlpwtXXAhfeovemMdJbySyl4eJDSi0BURbG3kP4u/Zfxn82u2HTlmF03vG+D/UMXmjUG&#10;iw6pblhgZOOav1LphjvwIMMZB52BlA0XaQacpsjfTfO0ZlakWRAcbweY/P9Ly++3j440dUXLkhLD&#10;NN7RYo2YEpQRnNb6Kfo82UfXSx6PcdKddJo4QESLYnKZ55M0P05Edgne/QCv2AXCUXk+Lid5QQlH&#10;0/lFOS4uY4WsSxVTWufDFwGaxENFeewjZWXbOx8634NP9Pegmvq2USoJkTJioRzZMrxsxrkwYZzC&#10;1UZ/g7rTj3P8umtHNZKjU5cHNbaTyBczpeaOimQRjW7+dAp7JWJpZb4LiSDijKNUcMjwZy/dBMk7&#10;hknsfAgsTgWqUPQQ9b4xTCRaD4H5qcDD9F3FISJVBROGYN0YcKcS1D+Hyp0/YnE0czwuod4jdxIF&#10;cLW85bcN3tsd8+GROdwiVOLLEB7wJxW0FYX+RAne7O9T+uiP5EYrJS1uZUX9rw1zghL11SDtL4uy&#10;jGuchPLzxQgFd2xZHlvMRi8AuYCcw+7SMfoHdThKB/oFSTaPVdHETOQcMi+4g7AI3WuBTxAX83ly&#10;w9W1LNyZJ8tj8ohqpOXz7oU525M3IOvv4bDBbPqOwp1vjDQw3wSQTeL3G6493rj2iYX9ExXflWM5&#10;eb09pLNXAAAA//8DAFBLAwQUAAYACAAAACEA4zKZnd4AAAAIAQAADwAAAGRycy9kb3ducmV2Lnht&#10;bEyPwWrDMBBE74X+g9hCbo3s4MbBtRzaQqCXFpqEnBVrY5lYK2PJiduv7/bU3HaYYfZNuZ5cJy44&#10;hNaTgnSegECqvWmpUbDfbR5XIELUZHTnCRV8Y4B1dX9X6sL4K33hZRsbwSUUCq3AxtgXUobaotNh&#10;7nsk9k5+cDqyHBppBn3lctfJRZIspdMt8Qere3yzWJ+3o1OwajK7eN+dDj291j/RnMf8Y/xUavYw&#10;vTyDiDjF/zD84TM6VMx09COZIDoFyyznLZGPFAT7eZJlII6sn1KQVSlvB1S/AAAA//8DAFBLAQIt&#10;ABQABgAIAAAAIQC2gziS/gAAAOEBAAATAAAAAAAAAAAAAAAAAAAAAABbQ29udGVudF9UeXBlc10u&#10;eG1sUEsBAi0AFAAGAAgAAAAhADj9If/WAAAAlAEAAAsAAAAAAAAAAAAAAAAALwEAAF9yZWxzLy5y&#10;ZWxzUEsBAi0AFAAGAAgAAAAhAP2XzlKZAgAAkAUAAA4AAAAAAAAAAAAAAAAALgIAAGRycy9lMm9E&#10;b2MueG1sUEsBAi0AFAAGAAgAAAAhAOMymZ3eAAAACAEAAA8AAAAAAAAAAAAAAAAA8wQAAGRycy9k&#10;b3ducmV2LnhtbFBLBQYAAAAABAAEAPMAAAD+BQAAAAA=&#10;" path="m313078,317987c254304,379967,161843,392549,89377,348429,19421,305836,-14625,220829,5908,140018,26864,57544,99399,-1,182400,-1l313078,317987xe" fillcolor="#fabf8f [1945]" strokecolor="#f79646 [3209]" strokeweight="2pt">
                <v:path arrowok="t" o:connecttype="custom" o:connectlocs="313078,317987;89377,348429;5908,140018;182400,-1;313078,317987" o:connectangles="0,0,0,0,0"/>
              </v:shape>
            </w:pict>
          </mc:Fallback>
        </mc:AlternateContent>
      </w:r>
    </w:p>
    <w:p w14:paraId="6449E2E3" w14:textId="3A7CD84A" w:rsidR="00CC64E3" w:rsidRPr="006E05FC" w:rsidRDefault="00957E7D" w:rsidP="00BB24C7">
      <w:pPr>
        <w:spacing w:line="240" w:lineRule="auto"/>
        <w:rPr>
          <w:b/>
          <w:u w:val="single"/>
        </w:rPr>
      </w:pPr>
      <w:r w:rsidRPr="006E05FC">
        <w:rPr>
          <w:noProof/>
        </w:rPr>
        <mc:AlternateContent>
          <mc:Choice Requires="wps">
            <w:drawing>
              <wp:anchor distT="0" distB="0" distL="114300" distR="114300" simplePos="0" relativeHeight="251696128" behindDoc="0" locked="0" layoutInCell="1" allowOverlap="1" wp14:anchorId="07971624" wp14:editId="7C07D60D">
                <wp:simplePos x="0" y="0"/>
                <wp:positionH relativeFrom="column">
                  <wp:posOffset>1676400</wp:posOffset>
                </wp:positionH>
                <wp:positionV relativeFrom="paragraph">
                  <wp:posOffset>128905</wp:posOffset>
                </wp:positionV>
                <wp:extent cx="100330" cy="623570"/>
                <wp:effectExtent l="0" t="0" r="13970" b="24130"/>
                <wp:wrapNone/>
                <wp:docPr id="18" name="Freeform 18"/>
                <wp:cNvGraphicFramePr/>
                <a:graphic xmlns:a="http://schemas.openxmlformats.org/drawingml/2006/main">
                  <a:graphicData uri="http://schemas.microsoft.com/office/word/2010/wordprocessingShape">
                    <wps:wsp>
                      <wps:cNvSpPr/>
                      <wps:spPr>
                        <a:xfrm>
                          <a:off x="0" y="0"/>
                          <a:ext cx="100330" cy="623570"/>
                        </a:xfrm>
                        <a:custGeom>
                          <a:avLst/>
                          <a:gdLst>
                            <a:gd name="connsiteX0" fmla="*/ 18288 w 100738"/>
                            <a:gd name="connsiteY0" fmla="*/ 1014984 h 1014984"/>
                            <a:gd name="connsiteX1" fmla="*/ 100584 w 100738"/>
                            <a:gd name="connsiteY1" fmla="*/ 237744 h 1014984"/>
                            <a:gd name="connsiteX2" fmla="*/ 0 w 100738"/>
                            <a:gd name="connsiteY2" fmla="*/ 0 h 1014984"/>
                          </a:gdLst>
                          <a:ahLst/>
                          <a:cxnLst>
                            <a:cxn ang="0">
                              <a:pos x="connsiteX0" y="connsiteY0"/>
                            </a:cxn>
                            <a:cxn ang="0">
                              <a:pos x="connsiteX1" y="connsiteY1"/>
                            </a:cxn>
                            <a:cxn ang="0">
                              <a:pos x="connsiteX2" y="connsiteY2"/>
                            </a:cxn>
                          </a:cxnLst>
                          <a:rect l="l" t="t" r="r" b="b"/>
                          <a:pathLst>
                            <a:path w="100738" h="1014984">
                              <a:moveTo>
                                <a:pt x="18288" y="1014984"/>
                              </a:moveTo>
                              <a:cubicBezTo>
                                <a:pt x="60960" y="710946"/>
                                <a:pt x="103632" y="406908"/>
                                <a:pt x="100584" y="237744"/>
                              </a:cubicBezTo>
                              <a:cubicBezTo>
                                <a:pt x="97536" y="68580"/>
                                <a:pt x="22860" y="44196"/>
                                <a:pt x="0" y="0"/>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reeform 18" o:spid="_x0000_s1026" style="position:absolute;margin-left:132pt;margin-top:10.15pt;width:7.9pt;height:49.1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00738,1014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2BpgQMAAH0IAAAOAAAAZHJzL2Uyb0RvYy54bWysVltP3DgUfq/U/2DlcaUll8lkLmKoWCpW&#10;lVCLCqvSR4/jMFET22t7LvTX97OdhAxLBa32JRyPz3cu37mY03eHtiE7rk0txSpKT5KIcMFkWYv7&#10;VfTP7eWf84gYS0VJGyn4KnrgJnp39vbN6V4teSY3sim5JjAizHKvVtHGWrWMY8M2vKXmRCoucFlJ&#10;3VKLo76PS033sN42cZYkRbyXulRaMm4Mfn0fLqMzb7+qOLOfqspwS5pVhNis/2r/XbtvfHZKl/ea&#10;qk3NujDob0TR0lrA6WDqPbWUbHX9H1NtzbQ0srInTLaxrKqacZ8DskmTJ9ncbKjiPheQY9RAk/n/&#10;zLKPu2tN6hK1Q6UEbVGjS825Y5zgJ/CzV2YJtRt1rbuTgeiSPVS6dX+RBjl4Th8GTvnBEoYf0ySZ&#10;TMA8w1WRTaYzz3n8CGZbY//m0huiuytjQ0lKSJ7QsouKSSFMbfkdjFVtgyr9ESPCbD4newIvs4mP&#10;FiV4ivh6hEjSfDHPyQYYL3Ut8BR0l47dJMkUmJf8jCHZZDbLX+EmG7lJXvRwrH2UAyi970mjm55H&#10;dhAdkZAIdVOZ+EZV0riajVlFhfojKEMZYBIoV4UXwEh8DE5/CYycxuBsDA4RdBloTLOb48bPsY0I&#10;5lhHBHO8DkVU1LrEXcBOJHvffq4xyMaJod7uupU7fiu9onU0+D7ycfRaIf1HPbZd1+wv/n2MKpJF&#10;gd5C9LM0WeRFF0WwmEyKSUgtT4pF0jWn6i5dP3lk6JM+5yMnz7lczKaTwgOL+XTe7a9gNMvmXTR5&#10;ni6OgglBDjUdeQHBjipf64E+x/owlbGb/zDxXrIPDXfENeIzr7A5HHu+o/zO5heNJjuKKpXf+jbw&#10;mg5S1U0zgEIb/hTU6ToY93v8tcBB23uUwg7AthZSPxeqPfShVkEfdIxydeJalg9YlFqGF8Qodllr&#10;Y6+osddUYxmBYjyD9hM+VSPReegwL6H3pP7+3O9OH5sctxHZ4wlaRebfLdU8Is0HgR2/SPMcZq0/&#10;5NNZhoMe36zHN2LbXkjwjllEdF50+rbpxUrL9gtey3PnFVdUMPjGzFsMUThcWJxxhe3P+Pm5l/FO&#10;oTGuxI1ifaUVMr89fKFaESeuIott/1H2zxVd9nvcddeg6+oh5PnWyqp2S95THHjtDnjjfCN277F7&#10;RMdnr/X4X8PZDwAAAP//AwBQSwMEFAAGAAgAAAAhAFko3KPeAAAACgEAAA8AAABkcnMvZG93bnJl&#10;di54bWxMj8FOwzAMhu9IvENkJC6IJStQttJ0QkMckHZh4wHSxrSFxKmarCtvjzmxmy1/+v395Wb2&#10;Tkw4xj6QhuVCgUBqgu2p1fBxeL1dgYjJkDUuEGr4wQib6vKiNIUNJ3rHaZ9awSEUC6OhS2kopIxN&#10;h97ERRiQ+PYZRm8Sr2Mr7WhOHO6dzJTKpTc98YfODLjtsPneH70GUv2Ly3f522FXf8WbdZJbj5PW&#10;11fz8xOIhHP6h+FPn9WhYqc6HMlG4TRk+T13STyoOxAMZI9r7lIzuVw9gKxKeV6h+gUAAP//AwBQ&#10;SwECLQAUAAYACAAAACEAtoM4kv4AAADhAQAAEwAAAAAAAAAAAAAAAAAAAAAAW0NvbnRlbnRfVHlw&#10;ZXNdLnhtbFBLAQItABQABgAIAAAAIQA4/SH/1gAAAJQBAAALAAAAAAAAAAAAAAAAAC8BAABfcmVs&#10;cy8ucmVsc1BLAQItABQABgAIAAAAIQDUR2BpgQMAAH0IAAAOAAAAAAAAAAAAAAAAAC4CAABkcnMv&#10;ZTJvRG9jLnhtbFBLAQItABQABgAIAAAAIQBZKNyj3gAAAAoBAAAPAAAAAAAAAAAAAAAAANsFAABk&#10;cnMvZG93bnJldi54bWxQSwUGAAAAAAQABADzAAAA5gYAAAAA&#10;" path="m18288,1014984c60960,710946,103632,406908,100584,237744,97536,68580,22860,44196,,e" filled="f" strokecolor="black [3040]">
                <v:path arrowok="t" o:connecttype="custom" o:connectlocs="18214,623570;100177,146061;0,0" o:connectangles="0,0,0"/>
              </v:shape>
            </w:pict>
          </mc:Fallback>
        </mc:AlternateContent>
      </w:r>
      <w:r w:rsidRPr="006E05FC">
        <w:rPr>
          <w:noProof/>
        </w:rPr>
        <mc:AlternateContent>
          <mc:Choice Requires="wps">
            <w:drawing>
              <wp:anchor distT="0" distB="0" distL="114300" distR="114300" simplePos="0" relativeHeight="251695104" behindDoc="0" locked="0" layoutInCell="1" allowOverlap="1" wp14:anchorId="5CB9D5BE" wp14:editId="53ABAAB4">
                <wp:simplePos x="0" y="0"/>
                <wp:positionH relativeFrom="column">
                  <wp:posOffset>1584960</wp:posOffset>
                </wp:positionH>
                <wp:positionV relativeFrom="paragraph">
                  <wp:posOffset>128905</wp:posOffset>
                </wp:positionV>
                <wp:extent cx="81915" cy="632460"/>
                <wp:effectExtent l="0" t="0" r="13335" b="15240"/>
                <wp:wrapNone/>
                <wp:docPr id="17" name="Freeform 17"/>
                <wp:cNvGraphicFramePr/>
                <a:graphic xmlns:a="http://schemas.openxmlformats.org/drawingml/2006/main">
                  <a:graphicData uri="http://schemas.microsoft.com/office/word/2010/wordprocessingShape">
                    <wps:wsp>
                      <wps:cNvSpPr/>
                      <wps:spPr>
                        <a:xfrm>
                          <a:off x="0" y="0"/>
                          <a:ext cx="81915" cy="632460"/>
                        </a:xfrm>
                        <a:custGeom>
                          <a:avLst/>
                          <a:gdLst>
                            <a:gd name="connsiteX0" fmla="*/ 182880 w 182880"/>
                            <a:gd name="connsiteY0" fmla="*/ 1042416 h 1042416"/>
                            <a:gd name="connsiteX1" fmla="*/ 0 w 182880"/>
                            <a:gd name="connsiteY1" fmla="*/ 256032 h 1042416"/>
                            <a:gd name="connsiteX2" fmla="*/ 182880 w 182880"/>
                            <a:gd name="connsiteY2" fmla="*/ 0 h 1042416"/>
                          </a:gdLst>
                          <a:ahLst/>
                          <a:cxnLst>
                            <a:cxn ang="0">
                              <a:pos x="connsiteX0" y="connsiteY0"/>
                            </a:cxn>
                            <a:cxn ang="0">
                              <a:pos x="connsiteX1" y="connsiteY1"/>
                            </a:cxn>
                            <a:cxn ang="0">
                              <a:pos x="connsiteX2" y="connsiteY2"/>
                            </a:cxn>
                          </a:cxnLst>
                          <a:rect l="l" t="t" r="r" b="b"/>
                          <a:pathLst>
                            <a:path w="182880" h="1042416">
                              <a:moveTo>
                                <a:pt x="182880" y="1042416"/>
                              </a:moveTo>
                              <a:cubicBezTo>
                                <a:pt x="91440" y="736092"/>
                                <a:pt x="0" y="429768"/>
                                <a:pt x="0" y="256032"/>
                              </a:cubicBezTo>
                              <a:cubicBezTo>
                                <a:pt x="0" y="82296"/>
                                <a:pt x="144780" y="45720"/>
                                <a:pt x="182880" y="0"/>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17" o:spid="_x0000_s1026" style="position:absolute;margin-left:124.8pt;margin-top:10.15pt;width:6.45pt;height:49.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2880,1042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2hmZgMAAHYIAAAOAAAAZHJzL2Uyb0RvYy54bWysVtlOGzEUfa/Uf7D8WKnMQsgmAkqpqCoh&#10;QIUK+uh4PMmoM/bUdhb4+h57FgwFQau+TK7tu5675fB4V5VkI7QplJzRZC+mREiuskIuZ/T79enH&#10;MSXGMpmxUkkxo3fC0OOj9+8Ot/VUpGqlykxoAiXSTLf1jK6sradRZPhKVMzsqVpIPOZKV8ziqJdR&#10;ptkW2qsySuN4GG2VzmqtuDAGt5+bR3rk9ee54PYiz42wpJxR+Gb9V/vvwn2jo0M2XWpWrwreusH+&#10;wYuKFRJGe1WfmWVkrYs/VFUF18qo3O5xVUUqzwsufAyIJomfRHO1YrXwsQAcU/cwmf+nlp9vLjUp&#10;MuRuRIlkFXJ0qoVwiBNcAZ9tbaZgu6ovdXsyIF2wu1xX7hdhkJ3H9K7HVOws4bgcJ5PkgBKOl+F+&#10;Ohh6yKMHWb429otQXg/bnBnbZCQD5fHMWqe4ktIUVtwii3lVIkkfIpKM0/E4JtuWaLP5VOTHI5F4&#10;kA6SIVmRpKFeELpNAjuvmwi504NhvJ++biENLLwxklAkfmwBmC471NiqA5LvZIskKMJcV8a+UGtl&#10;XM5CWJGi7gjIkAeohJRLwyvCiD4UTv5KGDGFwmko3HjQRqDRza6PS9/HlhL0saYEfbxoklgz6wJ3&#10;DjuSbFHVvkIoWYFs8+2eK7UR18ozWgdDxwZHOrYm/gdGvl4U/JO4D8UmyWCA4oLUaH8YT7zrsO1V&#10;NveDdDIajlv3gvumRrpQH6l+zlCjbJymk2GoC+ZH49bQwShtx1ljPwipT2ZgB8g6jHySe9wc3H0/&#10;Rq7xm1b3lL0rhUOslN9EjpHhYPOl5Ie1OCk12TCkJ/vZ5d9zOpG8KMteqKm/F4VaXicm/AB/q2DP&#10;7S0qaXvBqpBKP+eq3XWu5g0/4AhideRCZXeYkFo1q8PU/LTQxp4xYy+ZxhgC/Nh/9gKfvFQoOZSW&#10;p1B0St8/d+/4McLxSskWu2dGza8104KS8qvEcG/LyvrDwCeW6PBlEb7IdXWigDuaEN55Ej5pW3Zk&#10;rlV1gzU5d1bxxCSHbTS7Rfc0hxOLM54w9rmYzz2NBYXCOJNXNe8yXSPy690N0zVx5IxajPlz1e0p&#10;Nu0muKuuntflQ6r52qq8cOPdQ9zg2h6w3HwhtovYbc/w7Lke/i4c/QYAAP//AwBQSwMEFAAGAAgA&#10;AAAhALeFKZrfAAAACgEAAA8AAABkcnMvZG93bnJldi54bWxMj8FOg0AQhu8mvsNmTLzZBWxRkKUx&#10;Rg8mEmPbB1jYEYjsLGGXFn16x1O9zWS+/PP9xXaxgzji5HtHCuJVBAKpcaanVsFh/3JzD8IHTUYP&#10;jlDBN3rYlpcXhc6NO9EHHnehFRxCPtcKuhDGXErfdGi1X7kRiW+fbrI68Dq10kz6xOF2kEkUpdLq&#10;nvhDp0d86rD52s1WQdXJzWs112/Pbh3i5e49S3+qSqnrq+XxAUTAJZxh+NNndSjZqXYzGS8GBck6&#10;SxnlIboFwUCSJhsQNZNxloEsC/m/QvkLAAD//wMAUEsBAi0AFAAGAAgAAAAhALaDOJL+AAAA4QEA&#10;ABMAAAAAAAAAAAAAAAAAAAAAAFtDb250ZW50X1R5cGVzXS54bWxQSwECLQAUAAYACAAAACEAOP0h&#10;/9YAAACUAQAACwAAAAAAAAAAAAAAAAAvAQAAX3JlbHMvLnJlbHNQSwECLQAUAAYACAAAACEAHjdo&#10;ZmYDAAB2CAAADgAAAAAAAAAAAAAAAAAuAgAAZHJzL2Uyb0RvYy54bWxQSwECLQAUAAYACAAAACEA&#10;t4Upmt8AAAAKAQAADwAAAAAAAAAAAAAAAADABQAAZHJzL2Rvd25yZXYueG1sUEsFBgAAAAAEAAQA&#10;8wAAAMwGAAAAAA==&#10;" path="m182880,1042416c91440,736092,,429768,,256032,,82296,144780,45720,182880,e" filled="f" strokecolor="black [3040]">
                <v:path arrowok="t" o:connecttype="custom" o:connectlocs="81915,632460;0,155341;81915,0" o:connectangles="0,0,0"/>
              </v:shape>
            </w:pict>
          </mc:Fallback>
        </mc:AlternateContent>
      </w:r>
      <w:r w:rsidRPr="006E05FC">
        <w:rPr>
          <w:b/>
          <w:noProof/>
          <w:u w:val="single"/>
        </w:rPr>
        <mc:AlternateContent>
          <mc:Choice Requires="wps">
            <w:drawing>
              <wp:anchor distT="0" distB="0" distL="114300" distR="114300" simplePos="0" relativeHeight="251686912" behindDoc="0" locked="0" layoutInCell="1" allowOverlap="1" wp14:anchorId="4969A4F0" wp14:editId="7BC0B080">
                <wp:simplePos x="0" y="0"/>
                <wp:positionH relativeFrom="column">
                  <wp:posOffset>532130</wp:posOffset>
                </wp:positionH>
                <wp:positionV relativeFrom="paragraph">
                  <wp:posOffset>46990</wp:posOffset>
                </wp:positionV>
                <wp:extent cx="2066925" cy="0"/>
                <wp:effectExtent l="0" t="0" r="9525" b="19050"/>
                <wp:wrapNone/>
                <wp:docPr id="60" name="Straight Connector 60"/>
                <wp:cNvGraphicFramePr/>
                <a:graphic xmlns:a="http://schemas.openxmlformats.org/drawingml/2006/main">
                  <a:graphicData uri="http://schemas.microsoft.com/office/word/2010/wordprocessingShape">
                    <wps:wsp>
                      <wps:cNvCnPr/>
                      <wps:spPr>
                        <a:xfrm flipH="1">
                          <a:off x="0" y="0"/>
                          <a:ext cx="2066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60" o:spid="_x0000_s1026" style="position:absolute;flip:x;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9pt,3.7pt" to="204.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YGwAEAAMMDAAAOAAAAZHJzL2Uyb0RvYy54bWysU8uu0zAQ3SPxD5b3NGklKoia3kWvgAWC&#10;isv9AF9n3FjYHmts+vh7xk4bEA8JITaWxzPnzJyTyebu7J04AiWLoZfLRSsFBI2DDYdePn5+8+KV&#10;FCmrMCiHAXp5gSTvts+fbU6xgxWO6AYgwSQhdafYyzHn2DVN0iN4lRYYIXDSIHmVOaRDM5A6Mbt3&#10;zapt180JaYiEGlLi1/spKbeV3xjQ+aMxCbJwveTZcj2pnk/lbLYb1R1IxdHq6xjqH6bwygZuOlPd&#10;q6zEV7K/UHmrCROavNDoGzTGaqgaWM2y/UnNw6giVC1sToqzTen/0eoPxz0JO/RyzfYE5fkbPWRS&#10;9jBmscMQ2EEkwUl26hRTx4Bd2NM1SnFPRfbZkBfG2fiOl6AawdLEufp8mX2GcxaaH1ftev169VIK&#10;fcs1E0WhipTyW0AvyqWXzoZigerU8X3K3JZLbyUclJGmIeotXxyUYhc+gWFZ3Gwapy4U7ByJo+JV&#10;GL4siyDmqpUFYqxzM6itLf8IutYWGNQl+1vgXF07Ysgz0NuA9Luu+Xwb1Uz1N9WT1iL7CYdL/STV&#10;Dt6Uquy61WUVf4wr/Pu/t/0GAAD//wMAUEsDBBQABgAIAAAAIQC4iYYo3AAAAAYBAAAPAAAAZHJz&#10;L2Rvd25yZXYueG1sTM5BTsMwEAXQPRJ3sAaJTUUd2tKGEKdCldjAAigcwImHJMIeh9hN3dszsIHl&#10;1x/9eeU2OSsmHEPvScH1PAOB1HjTU6vg/e3hKgcRoiajrSdUcMIA2+r8rNSF8Ud6xWkfW8EjFAqt&#10;oItxKKQMTYdOh7kfkLj78KPTkePYSjPqI487KxdZtpZO98QfOj3grsPmc39wCh6fX2anRVrPvjY3&#10;9S5NuU1PwSp1eZHu70BETPHvGH74TIeKTbU/kAnCKsiXLI8KNisQXK+y2yWI+jfLqpT/+dU3AAAA&#10;//8DAFBLAQItABQABgAIAAAAIQC2gziS/gAAAOEBAAATAAAAAAAAAAAAAAAAAAAAAABbQ29udGVu&#10;dF9UeXBlc10ueG1sUEsBAi0AFAAGAAgAAAAhADj9If/WAAAAlAEAAAsAAAAAAAAAAAAAAAAALwEA&#10;AF9yZWxzLy5yZWxzUEsBAi0AFAAGAAgAAAAhAI+f5gbAAQAAwwMAAA4AAAAAAAAAAAAAAAAALgIA&#10;AGRycy9lMm9Eb2MueG1sUEsBAi0AFAAGAAgAAAAhALiJhijcAAAABgEAAA8AAAAAAAAAAAAAAAAA&#10;GgQAAGRycy9kb3ducmV2LnhtbFBLBQYAAAAABAAEAPMAAAAjBQAAAAA=&#10;" strokecolor="black [3040]"/>
            </w:pict>
          </mc:Fallback>
        </mc:AlternateContent>
      </w:r>
      <w:r w:rsidR="00254682" w:rsidRPr="006E05FC">
        <w:rPr>
          <w:noProof/>
        </w:rPr>
        <mc:AlternateContent>
          <mc:Choice Requires="wps">
            <w:drawing>
              <wp:anchor distT="0" distB="0" distL="114300" distR="114300" simplePos="0" relativeHeight="251677696" behindDoc="0" locked="0" layoutInCell="1" allowOverlap="1" wp14:anchorId="5428CC44" wp14:editId="2A401B08">
                <wp:simplePos x="0" y="0"/>
                <wp:positionH relativeFrom="column">
                  <wp:posOffset>3388626</wp:posOffset>
                </wp:positionH>
                <wp:positionV relativeFrom="paragraph">
                  <wp:posOffset>125730</wp:posOffset>
                </wp:positionV>
                <wp:extent cx="0" cy="599440"/>
                <wp:effectExtent l="19050" t="0" r="19050" b="10160"/>
                <wp:wrapNone/>
                <wp:docPr id="34" name="Straight Connector 34"/>
                <wp:cNvGraphicFramePr/>
                <a:graphic xmlns:a="http://schemas.openxmlformats.org/drawingml/2006/main">
                  <a:graphicData uri="http://schemas.microsoft.com/office/word/2010/wordprocessingShape">
                    <wps:wsp>
                      <wps:cNvCnPr/>
                      <wps:spPr>
                        <a:xfrm flipV="1">
                          <a:off x="0" y="0"/>
                          <a:ext cx="0" cy="59944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6.8pt,9.9pt" to="266.8pt,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cvgygEAANMDAAAOAAAAZHJzL2Uyb0RvYy54bWysU02P0zAQvSPxHyzfadLSwm7UdA9dwQVB&#10;xQJ3rzNuLPylsWnSf8/YabOIDwkhLlZsz3vz3vNkezdaw06AUXvX8uWi5gyc9J12x5Z//vTmxQ1n&#10;MQnXCeMdtPwMkd/tnj/bDqGBle+96QAZkbjYDKHlfUqhqaooe7AiLnwAR5fKoxWJtnisOhQDsVtT&#10;rer6VTV47AJ6CTHS6f10yXeFXymQ6YNSERIzLSdtqaxY1se8VrutaI4oQq/lRYb4BxVWaEdNZ6p7&#10;kQT7hvoXKqsl+uhVWkhvK6+UllA8kJtl/ZObh14EKF4onBjmmOL/o5XvTwdkumv5yzVnTlh6o4eE&#10;Qh/7xPbeOUrQI6NLSmoIsSHA3h3wsovhgNn2qNAyZXT4QkNQgiBrbCw5n+ecYUxMToeSTje3t+t1&#10;eYJqYshMAWN6C96y/NFyo11OQDTi9C4m6kql15J8bBwbWr662bzeZIVVljiJKl/pbGAq+wiKbFLz&#10;SV4ZMNgbZCdBo9F9XRZ4JqTKDFHamBlUFw1/BF1qMwzK0P0tcK4uHb1LM9Bq5/F3XdN4laqm+qvr&#10;yWu2/ei7c3miEgdNTontMuV5NH/cF/jTv7j7DgAA//8DAFBLAwQUAAYACAAAACEA0lpMAdsAAAAK&#10;AQAADwAAAGRycy9kb3ducmV2LnhtbEyPwU7DMBBE70j8g7VI3KjTBkoJcaqAyLEHAr278eJExOso&#10;dpv071nEgR535ml2Jt/OrhcnHEPnScFykYBAarzpyCr4/KjuNiBC1GR07wkVnDHAtri+ynVm/ETv&#10;eKqjFRxCIdMK2hiHTMrQtOh0WPgBib0vPzod+RytNKOeONz1cpUka+l0R/yh1QO+tth810enYF+X&#10;FZbVdH7cvdiQmrfZdrtZqdubuXwGEXGO/zD81ufqUHCngz+SCaJX8JCma0bZeOIJDPwJBxaW9yuQ&#10;RS4vJxQ/AAAA//8DAFBLAQItABQABgAIAAAAIQC2gziS/gAAAOEBAAATAAAAAAAAAAAAAAAAAAAA&#10;AABbQ29udGVudF9UeXBlc10ueG1sUEsBAi0AFAAGAAgAAAAhADj9If/WAAAAlAEAAAsAAAAAAAAA&#10;AAAAAAAALwEAAF9yZWxzLy5yZWxzUEsBAi0AFAAGAAgAAAAhAGaZy+DKAQAA0wMAAA4AAAAAAAAA&#10;AAAAAAAALgIAAGRycy9lMm9Eb2MueG1sUEsBAi0AFAAGAAgAAAAhANJaTAHbAAAACgEAAA8AAAAA&#10;AAAAAAAAAAAAJAQAAGRycy9kb3ducmV2LnhtbFBLBQYAAAAABAAEAPMAAAAsBQAAAAA=&#10;" strokecolor="black [3040]" strokeweight="2.25pt"/>
            </w:pict>
          </mc:Fallback>
        </mc:AlternateContent>
      </w:r>
    </w:p>
    <w:p w14:paraId="5C3108FE" w14:textId="5D33AADF" w:rsidR="00CC64E3" w:rsidRPr="006E05FC" w:rsidRDefault="00254682" w:rsidP="00BB24C7">
      <w:pPr>
        <w:spacing w:line="240" w:lineRule="auto"/>
        <w:rPr>
          <w:b/>
          <w:u w:val="single"/>
        </w:rPr>
      </w:pPr>
      <w:r w:rsidRPr="006E05FC">
        <w:rPr>
          <w:b/>
          <w:noProof/>
          <w:u w:val="single"/>
        </w:rPr>
        <mc:AlternateContent>
          <mc:Choice Requires="wps">
            <w:drawing>
              <wp:anchor distT="0" distB="0" distL="114300" distR="114300" simplePos="0" relativeHeight="251682816" behindDoc="0" locked="0" layoutInCell="1" allowOverlap="1" wp14:anchorId="1C7B924B" wp14:editId="030F54E3">
                <wp:simplePos x="0" y="0"/>
                <wp:positionH relativeFrom="column">
                  <wp:posOffset>3251466</wp:posOffset>
                </wp:positionH>
                <wp:positionV relativeFrom="paragraph">
                  <wp:posOffset>147955</wp:posOffset>
                </wp:positionV>
                <wp:extent cx="0" cy="914400"/>
                <wp:effectExtent l="0" t="0" r="19050" b="19050"/>
                <wp:wrapNone/>
                <wp:docPr id="41" name="Straight Connector 41"/>
                <wp:cNvGraphicFramePr/>
                <a:graphic xmlns:a="http://schemas.openxmlformats.org/drawingml/2006/main">
                  <a:graphicData uri="http://schemas.microsoft.com/office/word/2010/wordprocessingShape">
                    <wps:wsp>
                      <wps:cNvCnPr/>
                      <wps:spPr>
                        <a:xfrm flipV="1">
                          <a:off x="0" y="0"/>
                          <a:ext cx="0" cy="914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1" o:spid="_x0000_s1026" style="position:absolute;flip:y;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6pt,11.65pt" to="256pt,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fitvgEAAMIDAAAOAAAAZHJzL2Uyb0RvYy54bWysU8uOEzEQvCPxD5bvZCarCMEokz1kBRcE&#10;EQt793raGQu/1DZ5/D3tnmRAPCS02ovltruqu8rt9e3JO3EAzDaGXi4XrRQQdBxs2Pfy65d3r95I&#10;kYsKg3IxQC/PkOXt5uWL9TF1cBPH6AZAQSQhd8fUy7GU1DVN1iN4lRcxQaBLE9GrQiHumwHVkdi9&#10;a27a9nVzjDgkjBpyptO76VJumN8Y0OWTMRmKcL2k3gqvyOtjXZvNWnV7VGm0+tKGekIXXtlARWeq&#10;O1WU+I72DypvNcYcTVno6JtojNXAGkjNsv1Nzf2oErAWMien2ab8fLT642GHwg69XC2lCMrTG90X&#10;VHY/FrGNIZCDEQVdklPHlDsCbMMOL1FOO6yyTwa9MM6mBxoCNoKkiRP7fJ59hlMRejrUdPp2uVq1&#10;/ATNxFCZEubyHqIXddNLZ0N1QHXq8CEXqkqp1xQKakdTD7wrZwc12YXPYEgV1Zq64XmCrUNxUDQJ&#10;wzfWQ1ycWSHGOjeDWi75T9Alt8KAZ+x/gXM2V4yhzEBvQ8S/VS2na6tmyr+qnrRW2Y9xOPOLsB00&#10;KOzSZajrJP4aM/zn19v8AAAA//8DAFBLAwQUAAYACAAAACEAYS7/Wt4AAAAKAQAADwAAAGRycy9k&#10;b3ducmV2LnhtbEyPwU7DMAyG70i8Q2QkLhNL12rdVJpOaBIXOACDB0hb01YkTmmyLnt7jDiwo+1P&#10;v7+/3EVrxIyTHxwpWC0TEEiNawfqFHy8P95tQfigqdXGESo4o4dddX1V6qJ1J3rD+RA6wSHkC62g&#10;D2EspPRNj1b7pRuR+PbpJqsDj1Mn20mfONwamSZJLq0eiD/0esR9j83X4WgVPL28Ls5pzBffm3W9&#10;j/PWxGdvlLq9iQ/3IALG8A/Drz6rQ8VOtTtS64VRsF6l3CUoSLMMBAN/i5rJfJOBrEp5WaH6AQAA&#10;//8DAFBLAQItABQABgAIAAAAIQC2gziS/gAAAOEBAAATAAAAAAAAAAAAAAAAAAAAAABbQ29udGVu&#10;dF9UeXBlc10ueG1sUEsBAi0AFAAGAAgAAAAhADj9If/WAAAAlAEAAAsAAAAAAAAAAAAAAAAALwEA&#10;AF9yZWxzLy5yZWxzUEsBAi0AFAAGAAgAAAAhAATd+K2+AQAAwgMAAA4AAAAAAAAAAAAAAAAALgIA&#10;AGRycy9lMm9Eb2MueG1sUEsBAi0AFAAGAAgAAAAhAGEu/1reAAAACgEAAA8AAAAAAAAAAAAAAAAA&#10;GAQAAGRycy9kb3ducmV2LnhtbFBLBQYAAAAABAAEAPMAAAAjBQAAAAA=&#10;" strokecolor="black [3040]"/>
            </w:pict>
          </mc:Fallback>
        </mc:AlternateContent>
      </w:r>
    </w:p>
    <w:p w14:paraId="75FE0D70" w14:textId="25716B59" w:rsidR="00CC64E3" w:rsidRPr="006E05FC" w:rsidRDefault="00957E7D" w:rsidP="00BB24C7">
      <w:pPr>
        <w:spacing w:line="240" w:lineRule="auto"/>
        <w:rPr>
          <w:b/>
          <w:u w:val="single"/>
        </w:rPr>
      </w:pPr>
      <w:r w:rsidRPr="006E05FC">
        <w:rPr>
          <w:b/>
          <w:noProof/>
          <w:u w:val="single"/>
        </w:rPr>
        <mc:AlternateContent>
          <mc:Choice Requires="wps">
            <w:drawing>
              <wp:anchor distT="0" distB="0" distL="114300" distR="114300" simplePos="0" relativeHeight="251700224" behindDoc="0" locked="0" layoutInCell="1" allowOverlap="1" wp14:anchorId="6B16DB99" wp14:editId="7E383172">
                <wp:simplePos x="0" y="0"/>
                <wp:positionH relativeFrom="column">
                  <wp:posOffset>-640080</wp:posOffset>
                </wp:positionH>
                <wp:positionV relativeFrom="paragraph">
                  <wp:posOffset>173990</wp:posOffset>
                </wp:positionV>
                <wp:extent cx="812800" cy="314960"/>
                <wp:effectExtent l="0" t="0" r="25400" b="27940"/>
                <wp:wrapNone/>
                <wp:docPr id="73" name="Text Box 73"/>
                <wp:cNvGraphicFramePr/>
                <a:graphic xmlns:a="http://schemas.openxmlformats.org/drawingml/2006/main">
                  <a:graphicData uri="http://schemas.microsoft.com/office/word/2010/wordprocessingShape">
                    <wps:wsp>
                      <wps:cNvSpPr txBox="1"/>
                      <wps:spPr>
                        <a:xfrm>
                          <a:off x="0" y="0"/>
                          <a:ext cx="812800" cy="3149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DDF884" w14:textId="41BA2282" w:rsidR="0075029B" w:rsidRDefault="0075029B">
                            <w:r>
                              <w:t>Stopwatch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3" o:spid="_x0000_s1028" type="#_x0000_t202" style="position:absolute;margin-left:-50.4pt;margin-top:13.7pt;width:64pt;height:24.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inemAIAALoFAAAOAAAAZHJzL2Uyb0RvYy54bWysVE1PGzEQvVfqf7B8L5uE8BWxQSmIqhIC&#10;VKg4O16brPB6XNtJNv31ffYmIaFcqHrZHc+8Gc88z8z5RdsYtlA+1GRL3j/ocaaspKq2zyX/+Xj9&#10;5ZSzEIWthCGrSr5SgV+MP386X7qRGtCMTKU8QxAbRktX8lmMblQUQc5UI8IBOWVh1OQbEXH0z0Xl&#10;xRLRG1MMer3jYkm+cp6kCgHaq87Ixzm+1krGO62DisyUHLnF/PX5O03fYnwuRs9euFkt12mIf8ii&#10;EbXFpdtQVyIKNvf1X6GaWnoKpOOBpKYgrWupcg2opt97U83DTDiVawE5wW1pCv8vrLxd3HtWVyU/&#10;OeTMigZv9KjayL5Sy6ACP0sXRoA9OABjCz3eeaMPUKayW+2b9EdBDHYwvdqym6JJKE/7g9MeLBKm&#10;w/7w7DizX7w6Ox/iN0UNS0LJPR4vcyoWNyEiEUA3kHRXIFNX17Ux+ZAaRl0azxYCT21iThEeeyhj&#10;2bLkx4dHvRx4z5ZCb/2nRsiXVOR+BJyMTdep3FrrtBJBHRFZiiujEsbYH0qD2szHOzkKKZXd5pnR&#10;CaVR0Ucc1/jXrD7i3NUBj3wz2bh1bmpLvmNpn9rqZUOt7vAgaafuJMZ22uaeGmz6ZErVCu3jqRvA&#10;4OR1Db5vRIj3wmPi0BfYIvEOH20Ij0RribMZ+d/v6RMegwArZ0tMcMnDr7nwijPz3WJEzvrDYRr5&#10;fBgenQxw8LuW6a7FzptLQuf0sa+czGLCR7MRtafmCctmkm6FSViJu0seN+Jl7PYKlpVUk0kGYcid&#10;iDf2wckUOrGc+uyxfRLerfs8YkBuaTPrYvSm3Tts8rQ0mUfSdZ6FxHPH6pp/LIjcrutlljbQ7jmj&#10;Xlfu+A8AAAD//wMAUEsDBBQABgAIAAAAIQAjGoR/3AAAAAkBAAAPAAAAZHJzL2Rvd25yZXYueG1s&#10;TI8xT8MwFIR3JP6D9ZDYWrsRIiHEqQAVFiYKYn6NXdsifo5sNw3/HjPBeLrT3XfddvEjm3VMLpCE&#10;zVoA0zQE5chI+Hh/XjXAUkZSOAbSEr51gm1/edFhq8KZ3vS8z4aVEkotSrA5Ty3nabDaY1qHSVPx&#10;jiF6zEVGw1XEcyn3I6+EuOUeHZUFi5N+snr42p+8hN2juTNDg9HuGuXcvHweX82LlNdXy8M9sKyX&#10;/BeGX/yCDn1hOoQTqcRGCauNEIU9S6jqG2AlUdUVsIOEuhbA+47/f9D/AAAA//8DAFBLAQItABQA&#10;BgAIAAAAIQC2gziS/gAAAOEBAAATAAAAAAAAAAAAAAAAAAAAAABbQ29udGVudF9UeXBlc10ueG1s&#10;UEsBAi0AFAAGAAgAAAAhADj9If/WAAAAlAEAAAsAAAAAAAAAAAAAAAAALwEAAF9yZWxzLy5yZWxz&#10;UEsBAi0AFAAGAAgAAAAhAI66Kd6YAgAAugUAAA4AAAAAAAAAAAAAAAAALgIAAGRycy9lMm9Eb2Mu&#10;eG1sUEsBAi0AFAAGAAgAAAAhACMahH/cAAAACQEAAA8AAAAAAAAAAAAAAAAA8gQAAGRycy9kb3du&#10;cmV2LnhtbFBLBQYAAAAABAAEAPMAAAD7BQAAAAA=&#10;" fillcolor="white [3201]" strokeweight=".5pt">
                <v:textbox>
                  <w:txbxContent>
                    <w:p w14:paraId="4FDDF884" w14:textId="41BA2282" w:rsidR="0075029B" w:rsidRDefault="0075029B">
                      <w:r>
                        <w:t>Stopwatch</w:t>
                      </w:r>
                    </w:p>
                  </w:txbxContent>
                </v:textbox>
              </v:shape>
            </w:pict>
          </mc:Fallback>
        </mc:AlternateContent>
      </w:r>
      <w:r w:rsidR="009155DF" w:rsidRPr="006E05FC">
        <w:rPr>
          <w:noProof/>
        </w:rPr>
        <mc:AlternateContent>
          <mc:Choice Requires="wps">
            <w:drawing>
              <wp:anchor distT="0" distB="0" distL="114300" distR="114300" simplePos="0" relativeHeight="251692032" behindDoc="0" locked="0" layoutInCell="1" allowOverlap="1" wp14:anchorId="1561F6C9" wp14:editId="4B89B643">
                <wp:simplePos x="0" y="0"/>
                <wp:positionH relativeFrom="column">
                  <wp:posOffset>1464310</wp:posOffset>
                </wp:positionH>
                <wp:positionV relativeFrom="paragraph">
                  <wp:posOffset>235966</wp:posOffset>
                </wp:positionV>
                <wp:extent cx="419735" cy="351182"/>
                <wp:effectExtent l="0" t="0" r="18415" b="10795"/>
                <wp:wrapNone/>
                <wp:docPr id="67" name="Hexagon 67"/>
                <wp:cNvGraphicFramePr/>
                <a:graphic xmlns:a="http://schemas.openxmlformats.org/drawingml/2006/main">
                  <a:graphicData uri="http://schemas.microsoft.com/office/word/2010/wordprocessingShape">
                    <wps:wsp>
                      <wps:cNvSpPr/>
                      <wps:spPr>
                        <a:xfrm>
                          <a:off x="0" y="0"/>
                          <a:ext cx="419735" cy="351182"/>
                        </a:xfrm>
                        <a:prstGeom prst="hexagon">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67" o:spid="_x0000_s1026" type="#_x0000_t9" style="position:absolute;margin-left:115.3pt;margin-top:18.6pt;width:33.05pt;height:27.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Pg/ggIAAF0FAAAOAAAAZHJzL2Uyb0RvYy54bWysVMlu2zAQvRfoPxC8N7IcO4sROTASpC0Q&#10;JEGTImeGIm2iJIclaUvu13dIybKb+lT0Is1w3uzL1XVrNNkIHxTYipYnI0qE5VAru6zo95e7TxeU&#10;hMhszTRYUdGtCPR6/vHDVeNmYgwr0LXwBI3YMGtcRVcxullRBL4ShoUTcMKiUII3LCLrl0XtWYPW&#10;jS7Go9FZ0YCvnQcuQsDX205I59m+lILHRymDiERXFGOL+evz9y19i/kVmy09cyvF+zDYP0RhmLLo&#10;dDB1yyIja6/+MmUU9xBAxhMOpgApFRc5B8ymHL3L5nnFnMi5YHGCG8oU/p9Z/rB58kTVFT07p8Qy&#10;gz36Ilq2BEvwBcvTuDBD1LN78j0XkEy5ttKb9McsSJtLuh1KKtpIOD5Oysvz0yklHEWn07K8GCeb&#10;xV7Z+RA/CzAkEZhX5zvXkm3uQ+zQO1Rypy1pKno5HU8zKoBW9Z3SOsny3Igb7cmGYcdjW/buDlDo&#10;XFuMISXWpZKpuNWiM/9NSKwIBj/uHKRZ3NtknAsbz3q72iI6qUmMYFAsjynquAumxyY1kWd0UBwd&#10;U/zT46CRvYKNg7JRFvwxA/WPwXOH32Xf5ZzSf4N6i4PgoduQ4PidwobcsxCfmMeVwOXBNY+P+JEa&#10;sAHQU5SswP869p7w2FGUUtLgilU0/FwzLyjRXy3O8GU5maSdzMxkej5Gxh9K3g4ldm1uAHta4kFx&#10;PJMJH/WOlB7MK16DRfKKImY5+q4oj37H3MRu9fGecLFYZBjuoWPx3j47noynqqZpe2lfmXf9VEYc&#10;5wfYrSObvZvMDps0LSzWEaTKY7uva19v3OE8+/29SUfikM+o/VWc/wYAAP//AwBQSwMEFAAGAAgA&#10;AAAhALV/7g/gAAAACQEAAA8AAABkcnMvZG93bnJldi54bWxMj01Pg0AQhu8m/ofNmHizi4tSiwyN&#10;HzFNb7bKwdsCIxDZWcJuW/j3bk96nLxP3veZbD2ZXhxpdJ1lhNtFBIK4snXHDcLnx9vNAwjnNde6&#10;t0wIMzlY55cXmU5re+IdHfe+EaGEXaoRWu+HVEpXtWS0W9iBOGTfdjTah3NsZD3qUyg3vVRRlEij&#10;Ow4LrR7opaXqZ38wCJvd8/Y1jod5U6iv8k69F9vZFYjXV9PTIwhPk/+D4awf1CEPTqU9cO1Ej6Di&#10;KAkoQrxUIAKgVskSRImwUvcg80z+/yD/BQAA//8DAFBLAQItABQABgAIAAAAIQC2gziS/gAAAOEB&#10;AAATAAAAAAAAAAAAAAAAAAAAAABbQ29udGVudF9UeXBlc10ueG1sUEsBAi0AFAAGAAgAAAAhADj9&#10;If/WAAAAlAEAAAsAAAAAAAAAAAAAAAAALwEAAF9yZWxzLy5yZWxzUEsBAi0AFAAGAAgAAAAhAFec&#10;+D+CAgAAXQUAAA4AAAAAAAAAAAAAAAAALgIAAGRycy9lMm9Eb2MueG1sUEsBAi0AFAAGAAgAAAAh&#10;ALV/7g/gAAAACQEAAA8AAAAAAAAAAAAAAAAA3AQAAGRycy9kb3ducmV2LnhtbFBLBQYAAAAABAAE&#10;APMAAADpBQAAAAA=&#10;" adj="4518" fillcolor="white [3201]" strokecolor="black [3213]"/>
            </w:pict>
          </mc:Fallback>
        </mc:AlternateContent>
      </w:r>
      <w:r w:rsidR="009155DF" w:rsidRPr="006E05FC">
        <w:rPr>
          <w:noProof/>
        </w:rPr>
        <mc:AlternateContent>
          <mc:Choice Requires="wps">
            <w:drawing>
              <wp:anchor distT="0" distB="0" distL="114300" distR="114300" simplePos="0" relativeHeight="251691008" behindDoc="0" locked="0" layoutInCell="1" allowOverlap="1" wp14:anchorId="2D413D2E" wp14:editId="0D8FA5A0">
                <wp:simplePos x="0" y="0"/>
                <wp:positionH relativeFrom="column">
                  <wp:posOffset>1430020</wp:posOffset>
                </wp:positionH>
                <wp:positionV relativeFrom="paragraph">
                  <wp:posOffset>178435</wp:posOffset>
                </wp:positionV>
                <wp:extent cx="502285" cy="483870"/>
                <wp:effectExtent l="0" t="0" r="12065" b="11430"/>
                <wp:wrapNone/>
                <wp:docPr id="66" name="Oval 66"/>
                <wp:cNvGraphicFramePr/>
                <a:graphic xmlns:a="http://schemas.openxmlformats.org/drawingml/2006/main">
                  <a:graphicData uri="http://schemas.microsoft.com/office/word/2010/wordprocessingShape">
                    <wps:wsp>
                      <wps:cNvSpPr/>
                      <wps:spPr>
                        <a:xfrm>
                          <a:off x="0" y="0"/>
                          <a:ext cx="502285" cy="483870"/>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6" o:spid="_x0000_s1026" style="position:absolute;margin-left:112.6pt;margin-top:14.05pt;width:39.55pt;height:38.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Zb4hAIAAFsFAAAOAAAAZHJzL2Uyb0RvYy54bWysVFFv2yAQfp+0/4B4X+14aZtFdaqoVadJ&#10;VRu1nfpMMSRowDEgcbJfvwM7TrRGe5j2gjnuuzu+83dcXW+NJhvhgwJb09FZSYmwHBpllzX9/nL3&#10;aUJJiMw2TIMVNd2JQK9nHz9ctW4qKliBboQnmMSGaetquorRTYsi8JUwLJyBExadErxhEU2/LBrP&#10;WsxudFGV5UXRgm+cBy5CwNPbzklnOb+UgsdHKYOIRNcU7xbz6vP6ltZidsWmS8/cSvH+GuwfbmGY&#10;slh0SHXLIiNrr96lMop7CCDjGQdTgJSKi8wB2YzKP9g8r5gTmQs2J7ihTeH/peUPm4UnqqnpxQUl&#10;lhn8R48bpgma2JvWhSlCnt3C91bAbSK6ld6kL1Ig29zP3dBPsY2E4+F5WVWTc0o4usaTz5PL3O/i&#10;EOx8iF8FGJI2NRVaKxcSYzZlm/sQsSai96h0rC1pUWfVZVlmWACtmjuldXJm1Ygb7QkyqGncjhIH&#10;zHCEQktbPEzMOi55F3dadPmfhMR+4O2rrkBS4iEn41zYmHuTMyE6hUm8wRA4OhWo4/4yPTaFiazQ&#10;IbCn9LeKQ0SuCjYOwUZZ8KcqNz+Gyh1+z77jnOi/QbNDGXjo5iM4fqfwj9yzEBfM40Dg6OCQx0dc&#10;pAb8A9DvKFmB/3XqPOFRp+ilpMUBq2n4uWZeUKK/WVTwl9F4nCYyG+PzywoNf+x5O/bYtbkB/Kcj&#10;fE4cz9uEj3q/lR7MK74F81QVXcxyrF1THv3euInd4ONrwsV8nmE4hY7Fe/vseEqeuprk9rJ9Zd71&#10;soyo5wfYD+M7aXbYFGlhvo4gVdbtoa99v3GCsxj71yY9Ecd2Rh3exNlvAAAA//8DAFBLAwQUAAYA&#10;CAAAACEAd/QVgtsAAAAKAQAADwAAAGRycy9kb3ducmV2LnhtbEyPy07DQAxF90j8w8hI7OjkASgK&#10;mVSICrFDtPABTsYkERlPlJm0zd/jrmB3LR9dH1fbsxvVkeYweDaQbhJQxK23A3cGvj5f7wpQISJb&#10;HD2TgZUCbOvrqwpL60+8p+MhdkpKOJRooI9xKrUObU8Ow8ZPxLL79rPDKOPcaTvjScrdqLMkedQO&#10;B5YLPU700lP7c1icgdbucp4+0v3biru1aIaFsXs35vbm/PwEKtI5/sFw0Rd1qMWp8QvboEYDWfaQ&#10;CSqhSEEJkCf3OahGyEvQdaX/v1D/AgAA//8DAFBLAQItABQABgAIAAAAIQC2gziS/gAAAOEBAAAT&#10;AAAAAAAAAAAAAAAAAAAAAABbQ29udGVudF9UeXBlc10ueG1sUEsBAi0AFAAGAAgAAAAhADj9If/W&#10;AAAAlAEAAAsAAAAAAAAAAAAAAAAALwEAAF9yZWxzLy5yZWxzUEsBAi0AFAAGAAgAAAAhACF5lviE&#10;AgAAWwUAAA4AAAAAAAAAAAAAAAAALgIAAGRycy9lMm9Eb2MueG1sUEsBAi0AFAAGAAgAAAAhAHf0&#10;FYLbAAAACgEAAA8AAAAAAAAAAAAAAAAA3gQAAGRycy9kb3ducmV2LnhtbFBLBQYAAAAABAAEAPMA&#10;AADmBQAAAAA=&#10;" fillcolor="white [3201]" strokecolor="black [3213]" strokeweight="1pt"/>
            </w:pict>
          </mc:Fallback>
        </mc:AlternateContent>
      </w:r>
    </w:p>
    <w:p w14:paraId="7940D556" w14:textId="0B300057" w:rsidR="00CC64E3" w:rsidRPr="006E05FC" w:rsidRDefault="00957E7D" w:rsidP="00BB24C7">
      <w:pPr>
        <w:spacing w:line="240" w:lineRule="auto"/>
        <w:rPr>
          <w:b/>
          <w:u w:val="single"/>
        </w:rPr>
      </w:pPr>
      <w:r w:rsidRPr="006E05FC">
        <w:rPr>
          <w:noProof/>
        </w:rPr>
        <mc:AlternateContent>
          <mc:Choice Requires="wps">
            <w:drawing>
              <wp:anchor distT="0" distB="0" distL="114300" distR="114300" simplePos="0" relativeHeight="251697152" behindDoc="0" locked="0" layoutInCell="1" allowOverlap="1" wp14:anchorId="24055786" wp14:editId="2D70413E">
                <wp:simplePos x="0" y="0"/>
                <wp:positionH relativeFrom="column">
                  <wp:posOffset>172721</wp:posOffset>
                </wp:positionH>
                <wp:positionV relativeFrom="paragraph">
                  <wp:posOffset>39370</wp:posOffset>
                </wp:positionV>
                <wp:extent cx="1259839" cy="1905"/>
                <wp:effectExtent l="0" t="0" r="17145" b="36195"/>
                <wp:wrapNone/>
                <wp:docPr id="70" name="Straight Connector 70"/>
                <wp:cNvGraphicFramePr/>
                <a:graphic xmlns:a="http://schemas.openxmlformats.org/drawingml/2006/main">
                  <a:graphicData uri="http://schemas.microsoft.com/office/word/2010/wordprocessingShape">
                    <wps:wsp>
                      <wps:cNvCnPr/>
                      <wps:spPr>
                        <a:xfrm flipH="1">
                          <a:off x="0" y="0"/>
                          <a:ext cx="1259839" cy="19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0"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pt,3.1pt" to="112.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3nmwQEAAMYDAAAOAAAAZHJzL2Uyb0RvYy54bWysU02P0zAQvSPxHyzfaZKihW3UdA9dAQcE&#10;FQs/wOuMGwt/aWya9N8zdtqwAoQQ4mLZnnlv5j2Pt3eTNewEGLV3HW9WNWfgpO+1O3b8y+c3L245&#10;i0m4XhjvoONniPxu9/zZdgwtrP3gTQ/IiMTFdgwdH1IKbVVFOYAVceUDOAoqj1YkOuKx6lGMxG5N&#10;ta7rV9XosQ/oJcRIt/dzkO8Kv1Ig00elIiRmOk69pbJiWR/zWu22oj2iCIOWlzbEP3RhhXZUdKG6&#10;F0mwb6h/obJaoo9epZX0tvJKaQlFA6lp6p/UPAwiQNFC5sSw2BT/H638cDog033HX5M9Tlh6o4eE&#10;Qh+HxPbeOXLQI6MgOTWG2BJg7w54OcVwwCx7UmiZMjq8oyEoRpA0NhWfz4vPMCUm6bJZ32xuX244&#10;kxRrNvVNJq9mlswWMKa34C3Lm44b7bILohWn9zHNqdcUwuWu5j7KLp0N5GTjPoEiZbleQZeZgr1B&#10;dhI0Df3X5lK2ZGaI0sYsoPrPoEtuhkGZs78FLtmlondpAVrtPP6uapqurao5/6p61pplP/r+XF6l&#10;2EHDUgy9DHaexqfnAv/x/XbfAQAA//8DAFBLAwQUAAYACAAAACEAd2gjttsAAAAGAQAADwAAAGRy&#10;cy9kb3ducmV2LnhtbEyOwU7DMBBE70j8g7VIXCrqYClpFeJUqBIXOAAtH+AkSxJhr0Pspu7fs5zg&#10;NBrNaOZVu+SsWHAOoycN9+sMBFLru5F6DR/Hp7stiBANdcZ6Qg0XDLCrr68qU3b+TO+4HGIveIRC&#10;aTQMMU6llKEd0Jmw9hMSZ59+diaynXvZzebM485KlWWFdGYkfhjMhPsB26/DyWl4fn1bXVQqVt+b&#10;vNmnZWvTS7Ba396kxwcQEVP8K8MvPqNDzUyNP1EXhNWgNoqbGgoWjpXKCxAN+xxkXcn/+PUPAAAA&#10;//8DAFBLAQItABQABgAIAAAAIQC2gziS/gAAAOEBAAATAAAAAAAAAAAAAAAAAAAAAABbQ29udGVu&#10;dF9UeXBlc10ueG1sUEsBAi0AFAAGAAgAAAAhADj9If/WAAAAlAEAAAsAAAAAAAAAAAAAAAAALwEA&#10;AF9yZWxzLy5yZWxzUEsBAi0AFAAGAAgAAAAhANk/eebBAQAAxgMAAA4AAAAAAAAAAAAAAAAALgIA&#10;AGRycy9lMm9Eb2MueG1sUEsBAi0AFAAGAAgAAAAhAHdoI7bbAAAABgEAAA8AAAAAAAAAAAAAAAAA&#10;GwQAAGRycy9kb3ducmV2LnhtbFBLBQYAAAAABAAEAPMAAAAjBQAAAAA=&#10;" strokecolor="black [3040]"/>
            </w:pict>
          </mc:Fallback>
        </mc:AlternateContent>
      </w:r>
      <w:r w:rsidR="009155DF" w:rsidRPr="006E05FC">
        <w:rPr>
          <w:noProof/>
        </w:rPr>
        <mc:AlternateContent>
          <mc:Choice Requires="wps">
            <w:drawing>
              <wp:anchor distT="0" distB="0" distL="114300" distR="114300" simplePos="0" relativeHeight="251693056" behindDoc="0" locked="0" layoutInCell="1" allowOverlap="1" wp14:anchorId="7BD82481" wp14:editId="10F11FE8">
                <wp:simplePos x="0" y="0"/>
                <wp:positionH relativeFrom="column">
                  <wp:posOffset>1488440</wp:posOffset>
                </wp:positionH>
                <wp:positionV relativeFrom="paragraph">
                  <wp:posOffset>45720</wp:posOffset>
                </wp:positionV>
                <wp:extent cx="358140" cy="0"/>
                <wp:effectExtent l="0" t="0" r="22860" b="19050"/>
                <wp:wrapNone/>
                <wp:docPr id="15" name="Straight Connector 15"/>
                <wp:cNvGraphicFramePr/>
                <a:graphic xmlns:a="http://schemas.openxmlformats.org/drawingml/2006/main">
                  <a:graphicData uri="http://schemas.microsoft.com/office/word/2010/wordprocessingShape">
                    <wps:wsp>
                      <wps:cNvCnPr/>
                      <wps:spPr>
                        <a:xfrm>
                          <a:off x="0" y="0"/>
                          <a:ext cx="3581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5"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7.2pt,3.6pt" to="145.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m8FtgEAALgDAAAOAAAAZHJzL2Uyb0RvYy54bWysU8GOEzEMvSPxD1HudKYLi1ajTvfQFVwQ&#10;VCz7AdmM04lI4sgJ7fTvcdJ2FgFCaLWXTBy/Z/vZntXt5J3YAyWLoZfLRSsFBI2DDbtePnz78OZG&#10;ipRVGJTDAL08QpK369evVofYwRWO6AYgwUFC6g6xl2POsWuapEfwKi0wQmCnQfIqs0m7ZiB14Oje&#10;NVdt+745IA2RUENK/Hp3csp1jW8M6PzFmARZuF5ybbmeVM/Hcjbrlep2pOJo9bkM9YwqvLKBk86h&#10;7lRW4gfZP0J5qwkTmrzQ6Bs0xmqoGljNsv1Nzf2oIlQt3JwU5zallwurP++3JOzAs7uWIijPM7rP&#10;pOxuzGKDIXAHkQQ7uVOHmDombMKWzlaKWyqyJ0O+fFmQmGp3j3N3YcpC8+Pb65vlO56BvriaJ16k&#10;lD8CelEuvXQ2FN2qU/tPKXMuhl4gbJQ6TpnrLR8dFLALX8GwFs61rOy6RbBxJPaK5z98XxYVHKsi&#10;C8VY52ZS+2/SGVtoUDfrf4kzumbEkGeitwHpb1nzdCnVnPAX1SetRfYjDsc6h9oOXo+q7LzKZf9+&#10;tSv96Ydb/wQAAP//AwBQSwMEFAAGAAgAAAAhALLUVaHcAAAABwEAAA8AAABkcnMvZG93bnJldi54&#10;bWxMj8tOwzAQRfdI/IM1ldhRp6GibYhTIR4rWKSBRZduPCRR43EUu0ng6xm6ocure3XmTLqdbCsG&#10;7H3jSMFiHoFAKp1pqFLw+fF6uwbhgyajW0eo4Bs9bLPrq1Qnxo20w6EIlWAI+UQrqEPoEil9WaPV&#10;fu46JO6+XG914NhX0vR6ZLhtZRxF99LqhvhCrTt8qrE8FierYPXyVuTd+Pz+k8uVzPPBhfVxr9TN&#10;bHp8ABFwCv9j+NNndcjY6eBOZLxoFcR3yyVPGRaD4D7eRPzK4ZxllspL/+wXAAD//wMAUEsBAi0A&#10;FAAGAAgAAAAhALaDOJL+AAAA4QEAABMAAAAAAAAAAAAAAAAAAAAAAFtDb250ZW50X1R5cGVzXS54&#10;bWxQSwECLQAUAAYACAAAACEAOP0h/9YAAACUAQAACwAAAAAAAAAAAAAAAAAvAQAAX3JlbHMvLnJl&#10;bHNQSwECLQAUAAYACAAAACEA8WpvBbYBAAC4AwAADgAAAAAAAAAAAAAAAAAuAgAAZHJzL2Uyb0Rv&#10;Yy54bWxQSwECLQAUAAYACAAAACEAstRVodwAAAAHAQAADwAAAAAAAAAAAAAAAAAQBAAAZHJzL2Rv&#10;d25yZXYueG1sUEsFBgAAAAAEAAQA8wAAABkFAAAAAA==&#10;" strokecolor="black [3040]"/>
            </w:pict>
          </mc:Fallback>
        </mc:AlternateContent>
      </w:r>
      <w:r w:rsidR="009155DF" w:rsidRPr="006E05FC">
        <w:rPr>
          <w:noProof/>
        </w:rPr>
        <mc:AlternateContent>
          <mc:Choice Requires="wps">
            <w:drawing>
              <wp:anchor distT="0" distB="0" distL="114300" distR="114300" simplePos="0" relativeHeight="251694080" behindDoc="0" locked="0" layoutInCell="1" allowOverlap="1" wp14:anchorId="6B503E64" wp14:editId="5AF8478D">
                <wp:simplePos x="0" y="0"/>
                <wp:positionH relativeFrom="column">
                  <wp:posOffset>1488440</wp:posOffset>
                </wp:positionH>
                <wp:positionV relativeFrom="paragraph">
                  <wp:posOffset>181610</wp:posOffset>
                </wp:positionV>
                <wp:extent cx="358140" cy="0"/>
                <wp:effectExtent l="0" t="0" r="22860" b="19050"/>
                <wp:wrapNone/>
                <wp:docPr id="68" name="Straight Connector 68"/>
                <wp:cNvGraphicFramePr/>
                <a:graphic xmlns:a="http://schemas.openxmlformats.org/drawingml/2006/main">
                  <a:graphicData uri="http://schemas.microsoft.com/office/word/2010/wordprocessingShape">
                    <wps:wsp>
                      <wps:cNvCnPr/>
                      <wps:spPr>
                        <a:xfrm>
                          <a:off x="0" y="0"/>
                          <a:ext cx="3581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68"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7.2pt,14.3pt" to="145.4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0v9tgEAALgDAAAOAAAAZHJzL2Uyb0RvYy54bWysU8GOEzEMvSPxD1HudKYLrFajTvfQFVwQ&#10;VCz7AdmM04lI4sgJ7fTvcdJ2FgFCaLWXTBy/Z/vZntXt5J3YAyWLoZfLRSsFBI2DDbtePnz78OZG&#10;ipRVGJTDAL08QpK369evVofYwRWO6AYgwUFC6g6xl2POsWuapEfwKi0wQmCnQfIqs0m7ZiB14Oje&#10;NVdte90ckIZIqCElfr07OeW6xjcGdP5iTIIsXC+5tlxPqudjOZv1SnU7UnG0+lyGekYVXtnASedQ&#10;dyor8YPsH6G81YQJTV5o9A0aYzVUDaxm2f6m5n5UEaoWbk6Kc5vSy4XVn/dbEnbo5TVPKijPM7rP&#10;pOxuzGKDIXAHkQQ7uVOHmDombMKWzlaKWyqyJ0O+fFmQmGp3j3N3YcpC8+Pb9zfLdzwDfXE1T7xI&#10;KX8E9KJceulsKLpVp/afUuZcDL1A2Ch1nDLXWz46KGAXvoJhLZxrWdl1i2DjSOwVz3/4viwqOFZF&#10;Foqxzs2k9t+kM7bQoG7W/xJndM2IIc9EbwPS37Lm6VKqOeEvqk9ai+xHHI51DrUdvB5V2XmVy/79&#10;alf60w+3/gkAAP//AwBQSwMEFAAGAAgAAAAhABkKMILeAAAACQEAAA8AAABkcnMvZG93bnJldi54&#10;bWxMj09Pg0AQxe8m/Q6baeLNLmLTIrI0xj8nPVDqweOWHYGUnSXsFtBP7xgPepuZ9/Lm97LdbDsx&#10;4uBbRwquVxEIpMqZlmoFb4fnqwSED5qM7hyhgk/0sMsXF5lOjZtoj2MZasEh5FOtoAmhT6X0VYNW&#10;+5XrkVj7cIPVgdehlmbQE4fbTsZRtJFWt8QfGt3jQ4PVqTxbBdunl7Lop8fXr0JuZVGMLiSnd6Uu&#10;l/P9HYiAc/gzww8+o0POTEd3JuNFpyC+Wa/ZykOyAcGG+DbiLsffg8wz+b9B/g0AAP//AwBQSwEC&#10;LQAUAAYACAAAACEAtoM4kv4AAADhAQAAEwAAAAAAAAAAAAAAAAAAAAAAW0NvbnRlbnRfVHlwZXNd&#10;LnhtbFBLAQItABQABgAIAAAAIQA4/SH/1gAAAJQBAAALAAAAAAAAAAAAAAAAAC8BAABfcmVscy8u&#10;cmVsc1BLAQItABQABgAIAAAAIQDzp0v9tgEAALgDAAAOAAAAAAAAAAAAAAAAAC4CAABkcnMvZTJv&#10;RG9jLnhtbFBLAQItABQABgAIAAAAIQAZCjCC3gAAAAkBAAAPAAAAAAAAAAAAAAAAABAEAABkcnMv&#10;ZG93bnJldi54bWxQSwUGAAAAAAQABADzAAAAGwUAAAAA&#10;" strokecolor="black [3040]"/>
            </w:pict>
          </mc:Fallback>
        </mc:AlternateContent>
      </w:r>
      <w:r w:rsidR="00254682" w:rsidRPr="006E05FC">
        <w:rPr>
          <w:b/>
          <w:noProof/>
          <w:u w:val="single"/>
        </w:rPr>
        <mc:AlternateContent>
          <mc:Choice Requires="wps">
            <w:drawing>
              <wp:anchor distT="0" distB="0" distL="114300" distR="114300" simplePos="0" relativeHeight="251671552" behindDoc="0" locked="0" layoutInCell="1" allowOverlap="1" wp14:anchorId="2B04063F" wp14:editId="5A62379B">
                <wp:simplePos x="0" y="0"/>
                <wp:positionH relativeFrom="column">
                  <wp:posOffset>2629166</wp:posOffset>
                </wp:positionH>
                <wp:positionV relativeFrom="paragraph">
                  <wp:posOffset>73660</wp:posOffset>
                </wp:positionV>
                <wp:extent cx="45719" cy="53848"/>
                <wp:effectExtent l="0" t="0" r="12065" b="22860"/>
                <wp:wrapNone/>
                <wp:docPr id="16" name="Oval 16"/>
                <wp:cNvGraphicFramePr/>
                <a:graphic xmlns:a="http://schemas.openxmlformats.org/drawingml/2006/main">
                  <a:graphicData uri="http://schemas.microsoft.com/office/word/2010/wordprocessingShape">
                    <wps:wsp>
                      <wps:cNvSpPr/>
                      <wps:spPr>
                        <a:xfrm>
                          <a:off x="0" y="0"/>
                          <a:ext cx="45719" cy="53848"/>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6" o:spid="_x0000_s1026" style="position:absolute;margin-left:207pt;margin-top:5.8pt;width:3.6pt;height: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NWZbgIAACoFAAAOAAAAZHJzL2Uyb0RvYy54bWysVMFuGyEQvVfqPyDu9XpdO02srCMrUapK&#10;VhzVqXImLGRRgaGAvXa/vgO73rhNeqnqw5ph3jxmhjdcXu2NJjvhgwJb0XI0pkRYDrWyzxX99nD7&#10;4ZySEJmtmQYrKnoQgV4t3r+7bN1cTKABXQtPkMSGeesq2sTo5kUReCMMCyNwwqJTgjcsoumfi9qz&#10;FtmNLibj8VnRgq+dBy5CwN2bzkkXmV9KweNayiAi0RXF3GL++vx9St9iccnmz565RvE+DfYPWRim&#10;LB46UN2wyMjWq1dURnEPAWQccTAFSKm4yDVgNeX4j2o2DXMi14LNCW5oU/h/tPxud++JqvHuziix&#10;zOAdrXdMEzSxN60Lc4Rs3L3vrYDLVOheepP+sQSyz/08DP0U+0g4bk5nn8oLSjh6Zh/Pp+eJsXgJ&#10;dT7EzwIMSYuKCq2VC6leNme7VYgd+ojC0JRNd35exYMWCaztVyGxBjxxkqOzesS19gQrqWj9vey2&#10;G1aLbms2xl+fzoDOyWWyxCqV1gNvT5BU+Ttvl2OPTWEii24IHP8toS5wQOcTwcYh0CgL/q1gHcs+&#10;cdnhj43p2pE68wT1AW/VQyf34PitwhavWIj3zKO+cRJwZuMaP1JDW1HoV5Q04H++tZ/wKDv0UtLi&#10;vFQ0/NgyLyjRXywK8qKcTtOAZQMvfoKGP/U8nXrs1lwDXk2Jr4PjeZnwUR+X0oN5xNFeplPRxSzH&#10;syvKoz8a17GbY3wcuFguMwyHyrG4shvHE3nqatLPw/6RedfrLKI87+A4W6+01mFTpIXlNoJUWYgv&#10;fe37jQOZBdM/HmniT+2MenniFr8AAAD//wMAUEsDBBQABgAIAAAAIQAJestI3QAAAAkBAAAPAAAA&#10;ZHJzL2Rvd25yZXYueG1sTI/BTsMwEETvSPyDtUjcqJMoKijEqQpSpQpOpHB34m2cNl5HsZuGv2c5&#10;wXE0o5k35WZxg5hxCr0nBekqAYHUetNTp+DzsHt4AhGiJqMHT6jgGwNsqtubUhfGX+kD5zp2gkso&#10;FFqBjXEspAytRafDyo9I7B395HRkOXXSTPrK5W6QWZKspdM98YLVI75abM/1xSnwu/fGPNrDef91&#10;2lPf1C/z29EqdX+3bJ9BRFziXxh+8RkdKmZq/IVMEIOCPM35S2QjXYPgQJ6lGYhGQZakIKtS/n9Q&#10;/QAAAP//AwBQSwECLQAUAAYACAAAACEAtoM4kv4AAADhAQAAEwAAAAAAAAAAAAAAAAAAAAAAW0Nv&#10;bnRlbnRfVHlwZXNdLnhtbFBLAQItABQABgAIAAAAIQA4/SH/1gAAAJQBAAALAAAAAAAAAAAAAAAA&#10;AC8BAABfcmVscy8ucmVsc1BLAQItABQABgAIAAAAIQCQuNWZbgIAACoFAAAOAAAAAAAAAAAAAAAA&#10;AC4CAABkcnMvZTJvRG9jLnhtbFBLAQItABQABgAIAAAAIQAJestI3QAAAAkBAAAPAAAAAAAAAAAA&#10;AAAAAMgEAABkcnMvZG93bnJldi54bWxQSwUGAAAAAAQABADzAAAA0gUAAAAA&#10;" fillcolor="black [3200]" strokecolor="black [1600]" strokeweight="2pt"/>
            </w:pict>
          </mc:Fallback>
        </mc:AlternateContent>
      </w:r>
    </w:p>
    <w:p w14:paraId="030A4443" w14:textId="3589EDD2" w:rsidR="003B0FBD" w:rsidRPr="006E05FC" w:rsidRDefault="00957E7D" w:rsidP="00BB24C7">
      <w:pPr>
        <w:spacing w:line="240" w:lineRule="auto"/>
        <w:rPr>
          <w:b/>
          <w:u w:val="single"/>
        </w:rPr>
      </w:pPr>
      <w:r w:rsidRPr="006E05FC">
        <w:rPr>
          <w:b/>
          <w:noProof/>
          <w:u w:val="single"/>
        </w:rPr>
        <mc:AlternateContent>
          <mc:Choice Requires="wps">
            <w:drawing>
              <wp:anchor distT="0" distB="0" distL="114300" distR="114300" simplePos="0" relativeHeight="251701248" behindDoc="0" locked="0" layoutInCell="1" allowOverlap="1" wp14:anchorId="07755C99" wp14:editId="7936B72A">
                <wp:simplePos x="0" y="0"/>
                <wp:positionH relativeFrom="column">
                  <wp:posOffset>-375920</wp:posOffset>
                </wp:positionH>
                <wp:positionV relativeFrom="paragraph">
                  <wp:posOffset>147955</wp:posOffset>
                </wp:positionV>
                <wp:extent cx="822960" cy="341630"/>
                <wp:effectExtent l="0" t="0" r="15240" b="20320"/>
                <wp:wrapNone/>
                <wp:docPr id="74" name="Text Box 74"/>
                <wp:cNvGraphicFramePr/>
                <a:graphic xmlns:a="http://schemas.openxmlformats.org/drawingml/2006/main">
                  <a:graphicData uri="http://schemas.microsoft.com/office/word/2010/wordprocessingShape">
                    <wps:wsp>
                      <wps:cNvSpPr txBox="1"/>
                      <wps:spPr>
                        <a:xfrm>
                          <a:off x="0" y="0"/>
                          <a:ext cx="82296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8853E9" w14:textId="5E2B1B2E" w:rsidR="0075029B" w:rsidRDefault="0075029B">
                            <w:r>
                              <w:t>Syringe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4" o:spid="_x0000_s1029" type="#_x0000_t202" style="position:absolute;margin-left:-29.6pt;margin-top:11.65pt;width:64.8pt;height:26.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apelwIAALoFAAAOAAAAZHJzL2Uyb0RvYy54bWysVN9PGzEMfp+0/yHK+7j+okDFFXUgpkkI&#10;0GDiOc0lNCKJsyTtXffXz8ndlZbxwrSXO8f+7NhfbJ9fNEaTjfBBgS3p8GhAibAcKmWfS/rz8frL&#10;KSUhMlsxDVaUdCsCvZh//nReu5kYwQp0JTzBIDbMalfSVYxuVhSBr4Rh4QicsGiU4A2LePTPReVZ&#10;jdGNLkaDwbSowVfOAxchoPaqNdJ5ji+l4PFOyiAi0SXF3GL++vxdpm8xP2ezZ8/cSvEuDfYPWRim&#10;LF66C3XFIiNrr/4KZRT3EEDGIw6mACkVF7kGrGY4eFPNw4o5kWtBcoLb0RT+X1h+u7n3RFUlPZlQ&#10;YpnBN3oUTSRfoSGoQn5qF2YIe3AIjA3q8Z17fUBlKruR3qQ/FkTQjkxvd+ymaByVp6PR2RQtHE3j&#10;yXA6zuwXr87Oh/hNgCFJKKnHx8ucss1NiJgIQntIuiuAVtW10jofUsOIS+3JhuFT65hTRI8DlLak&#10;Lul0fDzIgQ9sKfTOf6kZf0lFHkbAk7bpOpFbq0srEdQSkaW41SJhtP0hJFKb+XgnR8a5sLs8Mzqh&#10;JFb0EccO/5rVR5zbOtAj3ww27pyNsuBblg6prV56amWLR5L26k5ibJZN7qlx3ydLqLbYPh7aAQyO&#10;Xyvk+4aFeM88Thz2BW6ReIcfqQEfCTqJkhX43+/pEx4HAa2U1DjBJQ2/1swLSvR3iyNyNpxM0sjn&#10;w+T4ZIQHv29Z7lvs2lwCds4Q95XjWUz4qHtRejBPuGwW6VY0Mcvx7pLGXryM7V7BZcXFYpFBOOSO&#10;xRv74HgKnVhOffbYPDHvuj6POCC30M86m71p9xabPC0s1hGkyrOQeG5Z7fjHBZHbtVtmaQPtnzPq&#10;deXO/wAAAP//AwBQSwMEFAAGAAgAAAAhAMBkpgXdAAAACAEAAA8AAABkcnMvZG93bnJldi54bWxM&#10;j8FOwzAMhu9IvENkJG5bug5Y1zWdAA0unBiIs9d4SbQmqZKsK29POMHJsvzp9/c328n2bKQQjXcC&#10;FvMCGLnOS+OUgM+Pl1kFLCZ0EnvvSMA3Rdi211cN1tJf3DuN+6RYDnGxRgE6paHmPHaaLMa5H8jl&#10;29EHiymvQXEZ8JLDbc/LonjgFo3LHzQO9KypO+3PVsDuSa1VV2HQu0oaM05fxzf1KsTtzfS4AZZo&#10;Sn8w/OpndWiz08GfnYysFzC7X5cZFVAul8AysCrugB3yXC2Atw3/X6D9AQAA//8DAFBLAQItABQA&#10;BgAIAAAAIQC2gziS/gAAAOEBAAATAAAAAAAAAAAAAAAAAAAAAABbQ29udGVudF9UeXBlc10ueG1s&#10;UEsBAi0AFAAGAAgAAAAhADj9If/WAAAAlAEAAAsAAAAAAAAAAAAAAAAALwEAAF9yZWxzLy5yZWxz&#10;UEsBAi0AFAAGAAgAAAAhAJrJql6XAgAAugUAAA4AAAAAAAAAAAAAAAAALgIAAGRycy9lMm9Eb2Mu&#10;eG1sUEsBAi0AFAAGAAgAAAAhAMBkpgXdAAAACAEAAA8AAAAAAAAAAAAAAAAA8QQAAGRycy9kb3du&#10;cmV2LnhtbFBLBQYAAAAABAAEAPMAAAD7BQAAAAA=&#10;" fillcolor="white [3201]" strokeweight=".5pt">
                <v:textbox>
                  <w:txbxContent>
                    <w:p w14:paraId="0F8853E9" w14:textId="5E2B1B2E" w:rsidR="0075029B" w:rsidRDefault="0075029B">
                      <w:r>
                        <w:t>Syringe A</w:t>
                      </w:r>
                    </w:p>
                  </w:txbxContent>
                </v:textbox>
              </v:shape>
            </w:pict>
          </mc:Fallback>
        </mc:AlternateContent>
      </w:r>
      <w:r w:rsidR="00E26CB5" w:rsidRPr="006E05FC">
        <w:rPr>
          <w:b/>
          <w:noProof/>
          <w:u w:val="single"/>
        </w:rPr>
        <mc:AlternateContent>
          <mc:Choice Requires="wps">
            <w:drawing>
              <wp:anchor distT="0" distB="0" distL="114300" distR="114300" simplePos="0" relativeHeight="251687936" behindDoc="0" locked="0" layoutInCell="1" allowOverlap="1" wp14:anchorId="12B5CB1B" wp14:editId="583B3832">
                <wp:simplePos x="0" y="0"/>
                <wp:positionH relativeFrom="column">
                  <wp:posOffset>445674</wp:posOffset>
                </wp:positionH>
                <wp:positionV relativeFrom="paragraph">
                  <wp:posOffset>259699</wp:posOffset>
                </wp:positionV>
                <wp:extent cx="2904565" cy="0"/>
                <wp:effectExtent l="0" t="0" r="10160" b="19050"/>
                <wp:wrapNone/>
                <wp:docPr id="61" name="Straight Connector 61"/>
                <wp:cNvGraphicFramePr/>
                <a:graphic xmlns:a="http://schemas.openxmlformats.org/drawingml/2006/main">
                  <a:graphicData uri="http://schemas.microsoft.com/office/word/2010/wordprocessingShape">
                    <wps:wsp>
                      <wps:cNvCnPr/>
                      <wps:spPr>
                        <a:xfrm flipH="1">
                          <a:off x="0" y="0"/>
                          <a:ext cx="29045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pt,20.45pt" to="263.8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ADRwQEAAMMDAAAOAAAAZHJzL2Uyb0RvYy54bWysU8tu2zAQvBfIPxC8x5KNxmgFyzk4SHso&#10;WqNJP4ChlhZRvrBkLfnvu6RspegDCIJeCC53Z3ZntNrcjtawI2DU3rV8uag5Ayd9p92h5d8e76/f&#10;cRaTcJ0w3kHLTxD57fbqzWYIDax8700HyIjExWYILe9TCk1VRdmDFXHhAzhKKo9WJArxUHUoBmK3&#10;plrV9boaPHYBvYQY6fVuSvJt4VcKZPqiVITETMtptlROLOdTPqvtRjQHFKHX8jyGeMUUVmhHTWeq&#10;O5EE+4H6DyqrJfroVVpIbyuvlJZQNJCaZf2bmodeBChayJwYZpvi/6OVn497ZLpr+XrJmROWvtFD&#10;QqEPfWI77xw56JFRkpwaQmwIsHN7PEcx7DHLHhVapowOH2kJihEkjY3F59PsM4yJSXpcva/f3qxv&#10;OJOXXDVRZKqAMX0Ab1m+tNxoly0QjTh+ionaUumlhII80jREuaWTgVxs3FdQJIuaTeOUhYKdQXYU&#10;tArd9yKIuEplhihtzAyqS8t/gs61GQZlyV4KnKtLR+/SDLTaefxb1zReRlVT/UX1pDXLfvLdqXyS&#10;YgdtSnHpvNV5FX+NC/z539v+BAAA//8DAFBLAwQUAAYACAAAACEArpslRd0AAAAIAQAADwAAAGRy&#10;cy9kb3ducmV2LnhtbEyPwU7DMBBE70j8g7VIXCpqE9GkhDgVqsSFHoDCBzjxkkTY6xC7qfv3GPUA&#10;x9kZzbytNtEaNuPkB0cSbpcCGFLr9ECdhI/3p5s1MB8UaWUcoYQTetjUlxeVKrU70hvO+9CxVEK+&#10;VBL6EMaSc9/2aJVfuhEpeZ9usiokOXVcT+qYyq3hmRA5t2qgtNCrEbc9tl/7g5Xw/PK6OGUxX3wX&#10;q2Yb57WJO2+kvL6Kjw/AAsbwF4Zf/IQOdWJq3IG0Z0ZCIbKUlHAn7oElf5UVObDmfOB1xf8/UP8A&#10;AAD//wMAUEsBAi0AFAAGAAgAAAAhALaDOJL+AAAA4QEAABMAAAAAAAAAAAAAAAAAAAAAAFtDb250&#10;ZW50X1R5cGVzXS54bWxQSwECLQAUAAYACAAAACEAOP0h/9YAAACUAQAACwAAAAAAAAAAAAAAAAAv&#10;AQAAX3JlbHMvLnJlbHNQSwECLQAUAAYACAAAACEA0SAA0cEBAADDAwAADgAAAAAAAAAAAAAAAAAu&#10;AgAAZHJzL2Uyb0RvYy54bWxQSwECLQAUAAYACAAAACEArpslRd0AAAAIAQAADwAAAAAAAAAAAAAA&#10;AAAbBAAAZHJzL2Rvd25yZXYueG1sUEsFBgAAAAAEAAQA8wAAACUFAAAAAA==&#10;" strokecolor="black [3040]"/>
            </w:pict>
          </mc:Fallback>
        </mc:AlternateContent>
      </w:r>
    </w:p>
    <w:p w14:paraId="3BE95D36" w14:textId="0C4FD5BE" w:rsidR="003B0FBD" w:rsidRPr="006E05FC" w:rsidRDefault="00910039" w:rsidP="00BB24C7">
      <w:pPr>
        <w:spacing w:line="240" w:lineRule="auto"/>
        <w:rPr>
          <w:b/>
          <w:u w:val="single"/>
        </w:rPr>
      </w:pPr>
      <w:r w:rsidRPr="006E05FC">
        <w:rPr>
          <w:b/>
          <w:noProof/>
          <w:u w:val="single"/>
        </w:rPr>
        <mc:AlternateContent>
          <mc:Choice Requires="wps">
            <w:drawing>
              <wp:anchor distT="0" distB="0" distL="114300" distR="114300" simplePos="0" relativeHeight="251660288" behindDoc="0" locked="0" layoutInCell="1" allowOverlap="1" wp14:anchorId="6DC78EE2" wp14:editId="2BAEBFB6">
                <wp:simplePos x="0" y="0"/>
                <wp:positionH relativeFrom="column">
                  <wp:posOffset>883920</wp:posOffset>
                </wp:positionH>
                <wp:positionV relativeFrom="paragraph">
                  <wp:posOffset>111125</wp:posOffset>
                </wp:positionV>
                <wp:extent cx="4673600" cy="3810"/>
                <wp:effectExtent l="0" t="0" r="12700" b="34290"/>
                <wp:wrapNone/>
                <wp:docPr id="2" name="Straight Connector 2"/>
                <wp:cNvGraphicFramePr/>
                <a:graphic xmlns:a="http://schemas.openxmlformats.org/drawingml/2006/main">
                  <a:graphicData uri="http://schemas.microsoft.com/office/word/2010/wordprocessingShape">
                    <wps:wsp>
                      <wps:cNvCnPr/>
                      <wps:spPr>
                        <a:xfrm flipV="1">
                          <a:off x="0" y="0"/>
                          <a:ext cx="4673600" cy="381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6pt,8.75pt" to="437.6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MO1zQEAANUDAAAOAAAAZHJzL2Uyb0RvYy54bWysU01vEzEQvSPxHyzfyW5SCGWVTQ+pygVB&#10;RIG76x1nrfpLY5Pd/HvG3nRbFZAQ6sWyPW/evDceb65Ga9gRMGrvWr5c1JyBk77T7tDy799u3lxy&#10;FpNwnTDeQctPEPnV9vWrzRAaWPnemw6QEYmLzRBa3qcUmqqKsgcr4sIHcBRUHq1IdMRD1aEYiN2a&#10;alXX62rw2AX0EmKk2+spyLeFXymQ6YtSERIzLSdtqaxY1ru8VtuNaA4oQq/lWYb4DxVWaEdFZ6pr&#10;kQT7ifo3Kqsl+uhVWkhvK6+UllA8kJtl/czNbS8CFC/UnBjmNsWXo5Wfj3tkumv5ijMnLD3RbUKh&#10;D31iO+8cNdAjW+U+DSE2BN+5PZ5PMewxmx4VWqaMDj9oBEobyBgbS5dPc5dhTEzS5dv1+4t1TY8h&#10;KXZxuSyPUE0smS1gTB/BW5Y3LTfa5R6IRhw/xUSVCfoAydfGsYHKfqjfTURZ5iSs7NLJwAT7CoqM&#10;koBJYhkx2BlkR0HD0d0vs0kiN46QOUVpY+akumj4a9IZm9OgjN2/Js7oUtG7NCda7Tz+qWoaH6Sq&#10;CU+yn3jN2zvfncozlQDNTnF2nvM8nE/PJf3xN25/AQAA//8DAFBLAwQUAAYACAAAACEAu5LLTd4A&#10;AAAJAQAADwAAAGRycy9kb3ducmV2LnhtbEyPMW/CMBCF90r8B+uQulTgQBUIaRzUVnSqGBpYupn4&#10;GkeNz1FsIPz7Xqd2u/fu6d13xXZ0nbjgEFpPChbzBARS7U1LjYLj4W2WgQhRk9GdJ1RwwwDbcnJX&#10;6Nz4K33gpYqN4BIKuVZgY+xzKUNt0ekw9z0S77784HRkOTTSDPrK5a6TyyRZSadb4gtW9/hqsf6u&#10;zk7BvsLUbtxLv/9897ddapMKH3ZK3U/H5ycQEcf4F4ZffEaHkplO/kwmiI7142bJUR7WKQgOZOuU&#10;jRMb2QJkWcj/H5Q/AAAA//8DAFBLAQItABQABgAIAAAAIQC2gziS/gAAAOEBAAATAAAAAAAAAAAA&#10;AAAAAAAAAABbQ29udGVudF9UeXBlc10ueG1sUEsBAi0AFAAGAAgAAAAhADj9If/WAAAAlAEAAAsA&#10;AAAAAAAAAAAAAAAALwEAAF9yZWxzLy5yZWxzUEsBAi0AFAAGAAgAAAAhADS8w7XNAQAA1QMAAA4A&#10;AAAAAAAAAAAAAAAALgIAAGRycy9lMm9Eb2MueG1sUEsBAi0AFAAGAAgAAAAhALuSy03eAAAACQEA&#10;AA8AAAAAAAAAAAAAAAAAJwQAAGRycy9kb3ducmV2LnhtbFBLBQYAAAAABAAEAPMAAAAyBQAAAAA=&#10;" strokecolor="black [3040]" strokeweight="1.5pt"/>
            </w:pict>
          </mc:Fallback>
        </mc:AlternateContent>
      </w:r>
    </w:p>
    <w:p w14:paraId="02A9B42B" w14:textId="585A2E72" w:rsidR="003B0FBD" w:rsidRPr="006E05FC" w:rsidRDefault="00E26CB5" w:rsidP="00BB24C7">
      <w:pPr>
        <w:spacing w:line="240" w:lineRule="auto"/>
        <w:rPr>
          <w:b/>
          <w:u w:val="single"/>
        </w:rPr>
      </w:pPr>
      <w:r w:rsidRPr="006E05FC">
        <w:rPr>
          <w:b/>
          <w:u w:val="single"/>
        </w:rPr>
        <w:t xml:space="preserve">                             </w:t>
      </w:r>
    </w:p>
    <w:p w14:paraId="6E84503E" w14:textId="77777777" w:rsidR="00E3493D" w:rsidRPr="006E05FC" w:rsidRDefault="00E3493D" w:rsidP="00BB24C7">
      <w:pPr>
        <w:spacing w:line="240" w:lineRule="auto"/>
        <w:rPr>
          <w:b/>
          <w:u w:val="single"/>
        </w:rPr>
      </w:pPr>
    </w:p>
    <w:p w14:paraId="0C48AAB3" w14:textId="77777777" w:rsidR="001F1B6E" w:rsidRPr="006E05FC" w:rsidRDefault="001F1B6E" w:rsidP="00BB24C7">
      <w:pPr>
        <w:spacing w:line="240" w:lineRule="auto"/>
        <w:rPr>
          <w:b/>
          <w:u w:val="single"/>
        </w:rPr>
      </w:pPr>
    </w:p>
    <w:p w14:paraId="5AC942CF" w14:textId="77777777" w:rsidR="001F1B6E" w:rsidRPr="006E05FC" w:rsidRDefault="001F1B6E" w:rsidP="00BB24C7">
      <w:pPr>
        <w:spacing w:line="240" w:lineRule="auto"/>
        <w:rPr>
          <w:b/>
          <w:u w:val="single"/>
        </w:rPr>
      </w:pPr>
    </w:p>
    <w:p w14:paraId="7614D85C" w14:textId="77777777" w:rsidR="001F1B6E" w:rsidRPr="006E05FC" w:rsidRDefault="001F1B6E" w:rsidP="00BB24C7">
      <w:pPr>
        <w:spacing w:line="240" w:lineRule="auto"/>
        <w:rPr>
          <w:b/>
          <w:u w:val="single"/>
        </w:rPr>
      </w:pPr>
    </w:p>
    <w:p w14:paraId="18BD4779" w14:textId="77777777" w:rsidR="001F1B6E" w:rsidRPr="006E05FC" w:rsidRDefault="001F1B6E" w:rsidP="00BB24C7">
      <w:pPr>
        <w:spacing w:line="240" w:lineRule="auto"/>
        <w:rPr>
          <w:b/>
          <w:u w:val="single"/>
        </w:rPr>
      </w:pPr>
    </w:p>
    <w:p w14:paraId="306B9EC9" w14:textId="77777777" w:rsidR="001F1B6E" w:rsidRPr="006E05FC" w:rsidRDefault="001F1B6E" w:rsidP="00BB24C7">
      <w:pPr>
        <w:spacing w:line="240" w:lineRule="auto"/>
        <w:rPr>
          <w:b/>
          <w:u w:val="single"/>
        </w:rPr>
      </w:pPr>
    </w:p>
    <w:p w14:paraId="2BB756D8" w14:textId="77777777" w:rsidR="001F1B6E" w:rsidRPr="006E05FC" w:rsidRDefault="001F1B6E" w:rsidP="00BB24C7">
      <w:pPr>
        <w:spacing w:line="240" w:lineRule="auto"/>
        <w:rPr>
          <w:b/>
          <w:u w:val="single"/>
        </w:rPr>
      </w:pPr>
    </w:p>
    <w:p w14:paraId="338B5D6F" w14:textId="77777777" w:rsidR="001F1B6E" w:rsidRPr="006E05FC" w:rsidRDefault="001F1B6E" w:rsidP="00BB24C7">
      <w:pPr>
        <w:spacing w:line="240" w:lineRule="auto"/>
        <w:rPr>
          <w:b/>
          <w:u w:val="single"/>
        </w:rPr>
      </w:pPr>
    </w:p>
    <w:p w14:paraId="048C3150" w14:textId="77777777" w:rsidR="001F1B6E" w:rsidRPr="006E05FC" w:rsidRDefault="001F1B6E" w:rsidP="00BB24C7">
      <w:pPr>
        <w:spacing w:line="240" w:lineRule="auto"/>
        <w:rPr>
          <w:b/>
          <w:u w:val="single"/>
        </w:rPr>
      </w:pPr>
    </w:p>
    <w:p w14:paraId="114C7034" w14:textId="77777777" w:rsidR="001F1B6E" w:rsidRPr="006E05FC" w:rsidRDefault="001F1B6E" w:rsidP="00BB24C7">
      <w:pPr>
        <w:spacing w:line="240" w:lineRule="auto"/>
        <w:rPr>
          <w:b/>
          <w:u w:val="single"/>
        </w:rPr>
      </w:pPr>
    </w:p>
    <w:p w14:paraId="3C793FD3" w14:textId="77777777" w:rsidR="001F1B6E" w:rsidRPr="006E05FC" w:rsidRDefault="001F1B6E" w:rsidP="00BB24C7">
      <w:pPr>
        <w:spacing w:line="240" w:lineRule="auto"/>
        <w:rPr>
          <w:b/>
          <w:u w:val="single"/>
        </w:rPr>
      </w:pPr>
    </w:p>
    <w:p w14:paraId="12925FB1" w14:textId="77777777" w:rsidR="001F1B6E" w:rsidRPr="006E05FC" w:rsidRDefault="001F1B6E" w:rsidP="00BB24C7">
      <w:pPr>
        <w:spacing w:line="240" w:lineRule="auto"/>
        <w:rPr>
          <w:b/>
          <w:u w:val="single"/>
        </w:rPr>
      </w:pPr>
    </w:p>
    <w:p w14:paraId="146DBB35" w14:textId="77777777" w:rsidR="001F1B6E" w:rsidRPr="006E05FC" w:rsidRDefault="001F1B6E" w:rsidP="00BB24C7">
      <w:pPr>
        <w:spacing w:line="240" w:lineRule="auto"/>
        <w:rPr>
          <w:b/>
          <w:u w:val="single"/>
        </w:rPr>
      </w:pPr>
    </w:p>
    <w:p w14:paraId="5AAAAD03" w14:textId="7800E72A" w:rsidR="006475A4" w:rsidRDefault="0014221F" w:rsidP="00BB24C7">
      <w:pPr>
        <w:spacing w:line="240" w:lineRule="auto"/>
        <w:rPr>
          <w:b/>
        </w:rPr>
      </w:pPr>
      <w:r w:rsidRPr="006E05FC">
        <w:rPr>
          <w:b/>
          <w:u w:val="single"/>
        </w:rPr>
        <w:t xml:space="preserve">H. </w:t>
      </w:r>
      <w:r w:rsidR="00AF1DED" w:rsidRPr="006E05FC">
        <w:rPr>
          <w:b/>
          <w:u w:val="single"/>
        </w:rPr>
        <w:t>Observation</w:t>
      </w:r>
      <w:r w:rsidR="00BB24C7" w:rsidRPr="006E05FC">
        <w:rPr>
          <w:b/>
          <w:u w:val="single"/>
        </w:rPr>
        <w:t>:</w:t>
      </w:r>
      <w:r w:rsidR="00E44BB9" w:rsidRPr="006E05FC">
        <w:rPr>
          <w:b/>
        </w:rPr>
        <w:t xml:space="preserve"> </w:t>
      </w:r>
    </w:p>
    <w:p w14:paraId="12FDE6B1" w14:textId="77777777" w:rsidR="00D93E02" w:rsidRPr="006E05FC" w:rsidRDefault="00D93E02" w:rsidP="00BB24C7">
      <w:pPr>
        <w:spacing w:line="240" w:lineRule="auto"/>
        <w:rPr>
          <w:b/>
        </w:rPr>
      </w:pPr>
    </w:p>
    <w:tbl>
      <w:tblPr>
        <w:tblStyle w:val="TableGrid"/>
        <w:tblW w:w="0" w:type="auto"/>
        <w:jc w:val="center"/>
        <w:tblLook w:val="04A0" w:firstRow="1" w:lastRow="0" w:firstColumn="1" w:lastColumn="0" w:noHBand="0" w:noVBand="1"/>
      </w:tblPr>
      <w:tblGrid>
        <w:gridCol w:w="1638"/>
        <w:gridCol w:w="5850"/>
      </w:tblGrid>
      <w:tr w:rsidR="006E05FC" w:rsidRPr="006E05FC" w14:paraId="1EC41084" w14:textId="77777777" w:rsidTr="00F963F4">
        <w:trPr>
          <w:jc w:val="center"/>
        </w:trPr>
        <w:tc>
          <w:tcPr>
            <w:tcW w:w="1638" w:type="dxa"/>
          </w:tcPr>
          <w:p w14:paraId="1615F2A9" w14:textId="77777777" w:rsidR="002C71BB" w:rsidRPr="006E05FC" w:rsidRDefault="007B6602" w:rsidP="00BB24C7">
            <w:r w:rsidRPr="006E05FC">
              <w:t>Light intensity</w:t>
            </w:r>
          </w:p>
          <w:p w14:paraId="3F171FCE" w14:textId="38D8A5E0" w:rsidR="007B6602" w:rsidRPr="006E05FC" w:rsidRDefault="007B6602" w:rsidP="00BB24C7"/>
        </w:tc>
        <w:tc>
          <w:tcPr>
            <w:tcW w:w="5850" w:type="dxa"/>
          </w:tcPr>
          <w:p w14:paraId="752BF501" w14:textId="62BA4BCD" w:rsidR="002C71BB" w:rsidRPr="006E05FC" w:rsidRDefault="002C71BB" w:rsidP="00BB24C7">
            <w:r w:rsidRPr="006E05FC">
              <w:t>Qualitative data</w:t>
            </w:r>
          </w:p>
        </w:tc>
      </w:tr>
      <w:tr w:rsidR="006E05FC" w:rsidRPr="006E05FC" w14:paraId="5D803B47" w14:textId="77777777" w:rsidTr="00F963F4">
        <w:trPr>
          <w:jc w:val="center"/>
        </w:trPr>
        <w:tc>
          <w:tcPr>
            <w:tcW w:w="1638" w:type="dxa"/>
          </w:tcPr>
          <w:p w14:paraId="61BBC9BC" w14:textId="77777777" w:rsidR="00E842EF" w:rsidRPr="006E05FC" w:rsidRDefault="00E842EF" w:rsidP="00BB4F0F"/>
          <w:p w14:paraId="73A92A2B" w14:textId="7C372D4D" w:rsidR="00E842EF" w:rsidRPr="006E05FC" w:rsidRDefault="00E842EF" w:rsidP="00BB24C7">
            <w:r w:rsidRPr="006E05FC">
              <w:t>High</w:t>
            </w:r>
          </w:p>
        </w:tc>
        <w:tc>
          <w:tcPr>
            <w:tcW w:w="5850" w:type="dxa"/>
          </w:tcPr>
          <w:p w14:paraId="6BD1D469" w14:textId="77777777" w:rsidR="00E842EF" w:rsidRPr="000D630C" w:rsidRDefault="00E842EF" w:rsidP="00BB4F0F">
            <w:pPr>
              <w:rPr>
                <w:color w:val="1F497D" w:themeColor="text2"/>
              </w:rPr>
            </w:pPr>
          </w:p>
          <w:p w14:paraId="6BCEC07F" w14:textId="4A4FCEBD" w:rsidR="00E842EF" w:rsidRPr="000D630C" w:rsidRDefault="006E05FC" w:rsidP="00BB4F0F">
            <w:pPr>
              <w:rPr>
                <w:color w:val="1F497D" w:themeColor="text2"/>
              </w:rPr>
            </w:pPr>
            <w:r w:rsidRPr="000D630C">
              <w:rPr>
                <w:color w:val="1F497D" w:themeColor="text2"/>
              </w:rPr>
              <w:t>1 minute -</w:t>
            </w:r>
            <w:r w:rsidR="00E842EF" w:rsidRPr="000D630C">
              <w:rPr>
                <w:color w:val="1F497D" w:themeColor="text2"/>
              </w:rPr>
              <w:t xml:space="preserve"> The leaves stay on the bottom, no changes</w:t>
            </w:r>
          </w:p>
          <w:p w14:paraId="75BBA7D1" w14:textId="7E9A4DDE" w:rsidR="00E842EF" w:rsidRPr="000D630C" w:rsidRDefault="006E05FC" w:rsidP="00BB4F0F">
            <w:pPr>
              <w:rPr>
                <w:color w:val="1F497D" w:themeColor="text2"/>
              </w:rPr>
            </w:pPr>
            <w:r w:rsidRPr="000D630C">
              <w:rPr>
                <w:color w:val="1F497D" w:themeColor="text2"/>
              </w:rPr>
              <w:t>3 minutes -</w:t>
            </w:r>
            <w:r w:rsidR="00E842EF" w:rsidRPr="000D630C">
              <w:rPr>
                <w:color w:val="1F497D" w:themeColor="text2"/>
              </w:rPr>
              <w:t xml:space="preserve"> Some leaves are starting to rise up a bit, forming multiple tiny bubble on the bottom side </w:t>
            </w:r>
          </w:p>
          <w:p w14:paraId="3B21FB7B" w14:textId="76FA2E7C" w:rsidR="00E842EF" w:rsidRPr="000D630C" w:rsidRDefault="006E05FC" w:rsidP="00BB4F0F">
            <w:pPr>
              <w:rPr>
                <w:color w:val="1F497D" w:themeColor="text2"/>
              </w:rPr>
            </w:pPr>
            <w:r w:rsidRPr="000D630C">
              <w:rPr>
                <w:color w:val="1F497D" w:themeColor="text2"/>
              </w:rPr>
              <w:t>5 minutes -</w:t>
            </w:r>
            <w:r w:rsidR="00BC39F3" w:rsidRPr="000D630C">
              <w:rPr>
                <w:color w:val="1F497D" w:themeColor="text2"/>
              </w:rPr>
              <w:t xml:space="preserve"> One leaf</w:t>
            </w:r>
            <w:r w:rsidR="00E842EF" w:rsidRPr="000D630C">
              <w:rPr>
                <w:color w:val="1F497D" w:themeColor="text2"/>
              </w:rPr>
              <w:t xml:space="preserve"> is close to the 5 cc point; the others are also starting to go up at the same time. </w:t>
            </w:r>
          </w:p>
          <w:p w14:paraId="21B96F95" w14:textId="5D86D5AD" w:rsidR="00E842EF" w:rsidRPr="000D630C" w:rsidRDefault="00E842EF" w:rsidP="00BB4F0F">
            <w:pPr>
              <w:rPr>
                <w:color w:val="1F497D" w:themeColor="text2"/>
              </w:rPr>
            </w:pPr>
            <w:r w:rsidRPr="000D630C">
              <w:rPr>
                <w:color w:val="1F497D" w:themeColor="text2"/>
              </w:rPr>
              <w:t>7</w:t>
            </w:r>
            <w:r w:rsidR="006E05FC" w:rsidRPr="000D630C">
              <w:rPr>
                <w:color w:val="1F497D" w:themeColor="text2"/>
              </w:rPr>
              <w:t xml:space="preserve"> minutes - </w:t>
            </w:r>
            <w:r w:rsidRPr="000D630C">
              <w:rPr>
                <w:color w:val="1F497D" w:themeColor="text2"/>
              </w:rPr>
              <w:t xml:space="preserve">The bubbles underneath is bigger and instead being tiny and many at first, it’s now separated into individual big bubbles. </w:t>
            </w:r>
          </w:p>
          <w:p w14:paraId="61FA6F0F" w14:textId="41B2E605" w:rsidR="00E842EF" w:rsidRPr="000D630C" w:rsidRDefault="006E05FC" w:rsidP="00BB4F0F">
            <w:pPr>
              <w:rPr>
                <w:color w:val="1F497D" w:themeColor="text2"/>
              </w:rPr>
            </w:pPr>
            <w:r w:rsidRPr="000D630C">
              <w:rPr>
                <w:color w:val="1F497D" w:themeColor="text2"/>
              </w:rPr>
              <w:t>9 minutes -</w:t>
            </w:r>
            <w:r w:rsidR="00E842EF" w:rsidRPr="000D630C">
              <w:rPr>
                <w:color w:val="1F497D" w:themeColor="text2"/>
              </w:rPr>
              <w:t xml:space="preserve"> The leaves are now rising up sideways very quickly comparing to the first 5 minutes. The bubbles have now disappeared. </w:t>
            </w:r>
          </w:p>
          <w:p w14:paraId="5F837AAC" w14:textId="37EF1281" w:rsidR="00E842EF" w:rsidRPr="000D630C" w:rsidRDefault="006E05FC" w:rsidP="00BB4F0F">
            <w:pPr>
              <w:rPr>
                <w:color w:val="1F497D" w:themeColor="text2"/>
              </w:rPr>
            </w:pPr>
            <w:r w:rsidRPr="000D630C">
              <w:rPr>
                <w:color w:val="1F497D" w:themeColor="text2"/>
              </w:rPr>
              <w:t>11 minutes -</w:t>
            </w:r>
            <w:r w:rsidR="00BC39F3" w:rsidRPr="000D630C">
              <w:rPr>
                <w:color w:val="1F497D" w:themeColor="text2"/>
              </w:rPr>
              <w:t xml:space="preserve"> Five</w:t>
            </w:r>
            <w:r w:rsidR="00E842EF" w:rsidRPr="000D630C">
              <w:rPr>
                <w:color w:val="1F497D" w:themeColor="text2"/>
              </w:rPr>
              <w:t xml:space="preserve"> leaves have completely passed half way and still continuing to rise up to the surface</w:t>
            </w:r>
          </w:p>
          <w:p w14:paraId="3BC3B193" w14:textId="77777777" w:rsidR="00E842EF" w:rsidRPr="000D630C" w:rsidRDefault="00E842EF" w:rsidP="00BB24C7">
            <w:pPr>
              <w:rPr>
                <w:color w:val="1F497D" w:themeColor="text2"/>
              </w:rPr>
            </w:pPr>
          </w:p>
        </w:tc>
      </w:tr>
      <w:tr w:rsidR="00E842EF" w:rsidRPr="006E05FC" w14:paraId="66A07824" w14:textId="77777777" w:rsidTr="00F963F4">
        <w:trPr>
          <w:trHeight w:val="341"/>
          <w:jc w:val="center"/>
        </w:trPr>
        <w:tc>
          <w:tcPr>
            <w:tcW w:w="1638" w:type="dxa"/>
          </w:tcPr>
          <w:p w14:paraId="630B06BF" w14:textId="77777777" w:rsidR="00E842EF" w:rsidRPr="006E05FC" w:rsidRDefault="00E842EF" w:rsidP="007B6602"/>
          <w:p w14:paraId="6660503D" w14:textId="4184935B" w:rsidR="00E842EF" w:rsidRPr="006E05FC" w:rsidRDefault="00E842EF" w:rsidP="007B6602">
            <w:r w:rsidRPr="006E05FC">
              <w:t xml:space="preserve">Low </w:t>
            </w:r>
          </w:p>
        </w:tc>
        <w:tc>
          <w:tcPr>
            <w:tcW w:w="5850" w:type="dxa"/>
          </w:tcPr>
          <w:p w14:paraId="30FD8332" w14:textId="19A46F1F" w:rsidR="00E842EF" w:rsidRPr="000D630C" w:rsidRDefault="00E842EF" w:rsidP="00001036">
            <w:pPr>
              <w:rPr>
                <w:color w:val="1F497D" w:themeColor="text2"/>
              </w:rPr>
            </w:pPr>
            <w:r w:rsidRPr="000D630C">
              <w:rPr>
                <w:color w:val="1F497D" w:themeColor="text2"/>
              </w:rPr>
              <w:t xml:space="preserve"> </w:t>
            </w:r>
          </w:p>
          <w:p w14:paraId="2E59606F" w14:textId="707056C0" w:rsidR="00E842EF" w:rsidRPr="000D630C" w:rsidRDefault="006E05FC" w:rsidP="00001036">
            <w:pPr>
              <w:rPr>
                <w:color w:val="1F497D" w:themeColor="text2"/>
              </w:rPr>
            </w:pPr>
            <w:r w:rsidRPr="000D630C">
              <w:rPr>
                <w:color w:val="1F497D" w:themeColor="text2"/>
              </w:rPr>
              <w:t>1 minutes -</w:t>
            </w:r>
            <w:r w:rsidR="00E842EF" w:rsidRPr="000D630C">
              <w:rPr>
                <w:color w:val="1F497D" w:themeColor="text2"/>
              </w:rPr>
              <w:t xml:space="preserve"> The leaves stay on the bottom, no changes</w:t>
            </w:r>
          </w:p>
          <w:p w14:paraId="5C86211F" w14:textId="6A5C45EA" w:rsidR="00E842EF" w:rsidRPr="000D630C" w:rsidRDefault="006E05FC" w:rsidP="00001036">
            <w:pPr>
              <w:rPr>
                <w:color w:val="1F497D" w:themeColor="text2"/>
              </w:rPr>
            </w:pPr>
            <w:r w:rsidRPr="000D630C">
              <w:rPr>
                <w:color w:val="1F497D" w:themeColor="text2"/>
              </w:rPr>
              <w:t xml:space="preserve">5 minutes - </w:t>
            </w:r>
            <w:r w:rsidR="00E842EF" w:rsidRPr="000D630C">
              <w:rPr>
                <w:color w:val="1F497D" w:themeColor="text2"/>
              </w:rPr>
              <w:t xml:space="preserve">The leaves stay on the </w:t>
            </w:r>
            <w:r w:rsidR="002046BD" w:rsidRPr="000D630C">
              <w:rPr>
                <w:color w:val="1F497D" w:themeColor="text2"/>
              </w:rPr>
              <w:t>bottom;</w:t>
            </w:r>
            <w:r w:rsidR="00E842EF" w:rsidRPr="000D630C">
              <w:rPr>
                <w:color w:val="1F497D" w:themeColor="text2"/>
              </w:rPr>
              <w:t xml:space="preserve"> </w:t>
            </w:r>
            <w:r w:rsidR="00BC39F3" w:rsidRPr="000D630C">
              <w:rPr>
                <w:color w:val="1F497D" w:themeColor="text2"/>
              </w:rPr>
              <w:t xml:space="preserve">two leaves are starting </w:t>
            </w:r>
            <w:r w:rsidR="002046BD" w:rsidRPr="000D630C">
              <w:rPr>
                <w:color w:val="1F497D" w:themeColor="text2"/>
              </w:rPr>
              <w:t xml:space="preserve">to lift upwards. </w:t>
            </w:r>
          </w:p>
          <w:p w14:paraId="4EBBD214" w14:textId="278F6C94" w:rsidR="00E842EF" w:rsidRPr="000D630C" w:rsidRDefault="006E05FC" w:rsidP="00001036">
            <w:pPr>
              <w:rPr>
                <w:color w:val="1F497D" w:themeColor="text2"/>
              </w:rPr>
            </w:pPr>
            <w:r w:rsidRPr="000D630C">
              <w:rPr>
                <w:color w:val="1F497D" w:themeColor="text2"/>
              </w:rPr>
              <w:t>10 minutes -</w:t>
            </w:r>
            <w:r w:rsidR="00E842EF" w:rsidRPr="000D630C">
              <w:rPr>
                <w:color w:val="1F497D" w:themeColor="text2"/>
              </w:rPr>
              <w:t xml:space="preserve"> Tiny bubbles are starting to form underneath all the leaves, two leaves are close to 5cc  </w:t>
            </w:r>
            <w:r w:rsidR="002046BD" w:rsidRPr="000D630C">
              <w:rPr>
                <w:color w:val="1F497D" w:themeColor="text2"/>
              </w:rPr>
              <w:t>point</w:t>
            </w:r>
          </w:p>
          <w:p w14:paraId="3678349F" w14:textId="27383E13" w:rsidR="00E842EF" w:rsidRPr="000D630C" w:rsidRDefault="006E05FC" w:rsidP="00001036">
            <w:pPr>
              <w:rPr>
                <w:color w:val="1F497D" w:themeColor="text2"/>
              </w:rPr>
            </w:pPr>
            <w:r w:rsidRPr="000D630C">
              <w:rPr>
                <w:color w:val="1F497D" w:themeColor="text2"/>
              </w:rPr>
              <w:t>15 minutes -</w:t>
            </w:r>
            <w:r w:rsidR="00E842EF" w:rsidRPr="000D630C">
              <w:rPr>
                <w:color w:val="1F497D" w:themeColor="text2"/>
              </w:rPr>
              <w:t xml:space="preserve"> The bubbles are clearly separa</w:t>
            </w:r>
            <w:r w:rsidR="002046BD" w:rsidRPr="000D630C">
              <w:rPr>
                <w:color w:val="1F497D" w:themeColor="text2"/>
              </w:rPr>
              <w:t>ted into individual big bubbles; One leaf</w:t>
            </w:r>
            <w:r w:rsidR="00E842EF" w:rsidRPr="000D630C">
              <w:rPr>
                <w:color w:val="1F497D" w:themeColor="text2"/>
              </w:rPr>
              <w:t xml:space="preserve"> has passed the </w:t>
            </w:r>
            <w:r w:rsidR="002046BD" w:rsidRPr="000D630C">
              <w:rPr>
                <w:color w:val="1F497D" w:themeColor="text2"/>
              </w:rPr>
              <w:t xml:space="preserve">halfway </w:t>
            </w:r>
            <w:r w:rsidR="00E842EF" w:rsidRPr="000D630C">
              <w:rPr>
                <w:color w:val="1F497D" w:themeColor="text2"/>
              </w:rPr>
              <w:t xml:space="preserve">point, two leaves </w:t>
            </w:r>
            <w:r w:rsidR="002046BD" w:rsidRPr="000D630C">
              <w:rPr>
                <w:color w:val="1F497D" w:themeColor="text2"/>
              </w:rPr>
              <w:t xml:space="preserve">below </w:t>
            </w:r>
            <w:r w:rsidR="00E842EF" w:rsidRPr="000D630C">
              <w:rPr>
                <w:color w:val="1F497D" w:themeColor="text2"/>
              </w:rPr>
              <w:t xml:space="preserve">are still rising up </w:t>
            </w:r>
          </w:p>
          <w:p w14:paraId="4B6D3218" w14:textId="09564692" w:rsidR="00E842EF" w:rsidRPr="000D630C" w:rsidRDefault="006E05FC" w:rsidP="00001036">
            <w:pPr>
              <w:rPr>
                <w:color w:val="1F497D" w:themeColor="text2"/>
              </w:rPr>
            </w:pPr>
            <w:r w:rsidRPr="000D630C">
              <w:rPr>
                <w:color w:val="1F497D" w:themeColor="text2"/>
              </w:rPr>
              <w:t>20 minutes -</w:t>
            </w:r>
            <w:r w:rsidR="00E842EF" w:rsidRPr="000D630C">
              <w:rPr>
                <w:color w:val="1F497D" w:themeColor="text2"/>
              </w:rPr>
              <w:t xml:space="preserve"> Three leaves have passed the </w:t>
            </w:r>
            <w:r w:rsidR="002046BD" w:rsidRPr="000D630C">
              <w:rPr>
                <w:color w:val="1F497D" w:themeColor="text2"/>
              </w:rPr>
              <w:t xml:space="preserve">5cc </w:t>
            </w:r>
            <w:r w:rsidR="00E842EF" w:rsidRPr="000D630C">
              <w:rPr>
                <w:color w:val="1F497D" w:themeColor="text2"/>
              </w:rPr>
              <w:t>p</w:t>
            </w:r>
            <w:r w:rsidR="002046BD" w:rsidRPr="000D630C">
              <w:rPr>
                <w:color w:val="1F497D" w:themeColor="text2"/>
              </w:rPr>
              <w:t>oint, all of the leaves that were</w:t>
            </w:r>
            <w:r w:rsidR="00E842EF" w:rsidRPr="000D630C">
              <w:rPr>
                <w:color w:val="1F497D" w:themeColor="text2"/>
              </w:rPr>
              <w:t xml:space="preserve"> on the bottom are now all rising up rapidly at different levels </w:t>
            </w:r>
          </w:p>
          <w:p w14:paraId="5BEB0DC9" w14:textId="419D4621" w:rsidR="00E842EF" w:rsidRPr="000D630C" w:rsidRDefault="002046BD" w:rsidP="00001036">
            <w:pPr>
              <w:rPr>
                <w:color w:val="1F497D" w:themeColor="text2"/>
              </w:rPr>
            </w:pPr>
            <w:r w:rsidRPr="000D630C">
              <w:rPr>
                <w:color w:val="1F497D" w:themeColor="text2"/>
              </w:rPr>
              <w:t>22 minute</w:t>
            </w:r>
            <w:r w:rsidR="006E05FC" w:rsidRPr="000D630C">
              <w:rPr>
                <w:color w:val="1F497D" w:themeColor="text2"/>
              </w:rPr>
              <w:t>s -</w:t>
            </w:r>
            <w:r w:rsidRPr="000D630C">
              <w:rPr>
                <w:color w:val="1F497D" w:themeColor="text2"/>
              </w:rPr>
              <w:t xml:space="preserve"> Five</w:t>
            </w:r>
            <w:r w:rsidR="00E842EF" w:rsidRPr="000D630C">
              <w:rPr>
                <w:color w:val="1F497D" w:themeColor="text2"/>
              </w:rPr>
              <w:t xml:space="preserve"> leaves</w:t>
            </w:r>
            <w:r w:rsidR="00585332" w:rsidRPr="000D630C">
              <w:rPr>
                <w:color w:val="1F497D" w:themeColor="text2"/>
              </w:rPr>
              <w:t xml:space="preserve"> in specific</w:t>
            </w:r>
            <w:r w:rsidR="00E842EF" w:rsidRPr="000D630C">
              <w:rPr>
                <w:color w:val="1F497D" w:themeColor="text2"/>
              </w:rPr>
              <w:t>, along with others as well have now pass</w:t>
            </w:r>
            <w:r w:rsidRPr="000D630C">
              <w:rPr>
                <w:color w:val="1F497D" w:themeColor="text2"/>
              </w:rPr>
              <w:t>ed the halfway point completely.</w:t>
            </w:r>
          </w:p>
          <w:p w14:paraId="17F330C5" w14:textId="2BDE387C" w:rsidR="00E842EF" w:rsidRPr="000D630C" w:rsidRDefault="00E842EF" w:rsidP="00BB24C7">
            <w:pPr>
              <w:rPr>
                <w:color w:val="1F497D" w:themeColor="text2"/>
              </w:rPr>
            </w:pPr>
          </w:p>
        </w:tc>
      </w:tr>
    </w:tbl>
    <w:p w14:paraId="25178AD2" w14:textId="77777777" w:rsidR="001252FE" w:rsidRPr="006E05FC" w:rsidRDefault="001252FE" w:rsidP="00BB24C7">
      <w:pPr>
        <w:spacing w:line="240" w:lineRule="auto"/>
        <w:rPr>
          <w:b/>
          <w:u w:val="single"/>
        </w:rPr>
      </w:pPr>
    </w:p>
    <w:p w14:paraId="4195477B" w14:textId="77777777" w:rsidR="00944EFF" w:rsidRPr="006E05FC" w:rsidRDefault="00944EFF" w:rsidP="005B6D3C">
      <w:pPr>
        <w:spacing w:after="0" w:line="240" w:lineRule="auto"/>
        <w:rPr>
          <w:b/>
          <w:u w:val="single"/>
        </w:rPr>
      </w:pPr>
    </w:p>
    <w:p w14:paraId="16E42210" w14:textId="77777777" w:rsidR="00944EFF" w:rsidRPr="006E05FC" w:rsidRDefault="00944EFF" w:rsidP="005B6D3C">
      <w:pPr>
        <w:spacing w:after="0" w:line="240" w:lineRule="auto"/>
        <w:rPr>
          <w:b/>
          <w:u w:val="single"/>
        </w:rPr>
      </w:pPr>
    </w:p>
    <w:p w14:paraId="48FB7443" w14:textId="77777777" w:rsidR="00944EFF" w:rsidRPr="006E05FC" w:rsidRDefault="00944EFF" w:rsidP="005B6D3C">
      <w:pPr>
        <w:spacing w:after="0" w:line="240" w:lineRule="auto"/>
        <w:rPr>
          <w:b/>
          <w:u w:val="single"/>
        </w:rPr>
      </w:pPr>
    </w:p>
    <w:p w14:paraId="71A80DDF" w14:textId="77777777" w:rsidR="00944EFF" w:rsidRPr="006E05FC" w:rsidRDefault="00944EFF" w:rsidP="005B6D3C">
      <w:pPr>
        <w:spacing w:after="0" w:line="240" w:lineRule="auto"/>
        <w:rPr>
          <w:b/>
          <w:u w:val="single"/>
        </w:rPr>
      </w:pPr>
    </w:p>
    <w:p w14:paraId="5729148E" w14:textId="77777777" w:rsidR="00944EFF" w:rsidRPr="006E05FC" w:rsidRDefault="00944EFF" w:rsidP="005B6D3C">
      <w:pPr>
        <w:spacing w:after="0" w:line="240" w:lineRule="auto"/>
        <w:rPr>
          <w:b/>
          <w:u w:val="single"/>
        </w:rPr>
      </w:pPr>
    </w:p>
    <w:p w14:paraId="5E065EAE" w14:textId="77777777" w:rsidR="00944EFF" w:rsidRPr="006E05FC" w:rsidRDefault="00944EFF" w:rsidP="005B6D3C">
      <w:pPr>
        <w:spacing w:after="0" w:line="240" w:lineRule="auto"/>
        <w:rPr>
          <w:b/>
          <w:u w:val="single"/>
        </w:rPr>
      </w:pPr>
    </w:p>
    <w:p w14:paraId="356B23E9" w14:textId="77777777" w:rsidR="00944EFF" w:rsidRPr="006E05FC" w:rsidRDefault="00944EFF" w:rsidP="005B6D3C">
      <w:pPr>
        <w:spacing w:after="0" w:line="240" w:lineRule="auto"/>
        <w:rPr>
          <w:b/>
          <w:u w:val="single"/>
        </w:rPr>
      </w:pPr>
    </w:p>
    <w:p w14:paraId="5D351C1C" w14:textId="7DA9FA09" w:rsidR="005B6D3C" w:rsidRPr="006E05FC" w:rsidRDefault="0014221F" w:rsidP="005B6D3C">
      <w:pPr>
        <w:spacing w:after="0" w:line="240" w:lineRule="auto"/>
        <w:rPr>
          <w:b/>
          <w:u w:val="single"/>
        </w:rPr>
      </w:pPr>
      <w:r w:rsidRPr="006E05FC">
        <w:rPr>
          <w:b/>
          <w:u w:val="single"/>
        </w:rPr>
        <w:t xml:space="preserve">I. </w:t>
      </w:r>
      <w:r w:rsidR="00BB24C7" w:rsidRPr="006E05FC">
        <w:rPr>
          <w:b/>
          <w:u w:val="single"/>
        </w:rPr>
        <w:t>Processing and presenting data:</w:t>
      </w:r>
    </w:p>
    <w:p w14:paraId="3CA428F3" w14:textId="77777777" w:rsidR="005B6D3C" w:rsidRPr="006E05FC" w:rsidRDefault="005B6D3C" w:rsidP="005B6D3C">
      <w:pPr>
        <w:spacing w:after="0" w:line="240" w:lineRule="auto"/>
        <w:rPr>
          <w:b/>
          <w:sz w:val="32"/>
          <w:szCs w:val="32"/>
          <w:u w:val="single"/>
        </w:rPr>
      </w:pPr>
    </w:p>
    <w:tbl>
      <w:tblPr>
        <w:tblStyle w:val="TableGrid"/>
        <w:tblW w:w="0" w:type="auto"/>
        <w:tblLook w:val="04A0" w:firstRow="1" w:lastRow="0" w:firstColumn="1" w:lastColumn="0" w:noHBand="0" w:noVBand="1"/>
      </w:tblPr>
      <w:tblGrid>
        <w:gridCol w:w="1948"/>
        <w:gridCol w:w="1975"/>
        <w:gridCol w:w="1975"/>
        <w:gridCol w:w="1975"/>
        <w:gridCol w:w="1703"/>
      </w:tblGrid>
      <w:tr w:rsidR="006E05FC" w:rsidRPr="006E05FC" w14:paraId="5C434341" w14:textId="6E39E1B0" w:rsidTr="00967CEE">
        <w:tc>
          <w:tcPr>
            <w:tcW w:w="1948" w:type="dxa"/>
          </w:tcPr>
          <w:p w14:paraId="785BCFDE" w14:textId="77777777" w:rsidR="00967CEE" w:rsidRPr="006E05FC" w:rsidRDefault="00967CEE" w:rsidP="00BB24C7">
            <w:pPr>
              <w:rPr>
                <w:u w:val="single"/>
              </w:rPr>
            </w:pPr>
          </w:p>
        </w:tc>
        <w:tc>
          <w:tcPr>
            <w:tcW w:w="1975" w:type="dxa"/>
          </w:tcPr>
          <w:p w14:paraId="75426890" w14:textId="4A4BCF6D" w:rsidR="00967CEE" w:rsidRPr="006E05FC" w:rsidRDefault="00967CEE" w:rsidP="00BB24C7">
            <w:r w:rsidRPr="006E05FC">
              <w:t>Time (minutes) - Trial 1</w:t>
            </w:r>
          </w:p>
        </w:tc>
        <w:tc>
          <w:tcPr>
            <w:tcW w:w="1975" w:type="dxa"/>
          </w:tcPr>
          <w:p w14:paraId="0FB25254" w14:textId="0B9D96FC" w:rsidR="00967CEE" w:rsidRPr="006E05FC" w:rsidRDefault="00967CEE" w:rsidP="006475A4">
            <w:r w:rsidRPr="006E05FC">
              <w:t xml:space="preserve"> Time (minutes) -Trial 2</w:t>
            </w:r>
          </w:p>
        </w:tc>
        <w:tc>
          <w:tcPr>
            <w:tcW w:w="1975" w:type="dxa"/>
          </w:tcPr>
          <w:p w14:paraId="470D174A" w14:textId="07E3FFE0" w:rsidR="00967CEE" w:rsidRPr="006E05FC" w:rsidRDefault="00967CEE" w:rsidP="00BB24C7">
            <w:r w:rsidRPr="006E05FC">
              <w:t xml:space="preserve"> Time  (minutes) - Trial 3</w:t>
            </w:r>
          </w:p>
        </w:tc>
        <w:tc>
          <w:tcPr>
            <w:tcW w:w="1703" w:type="dxa"/>
          </w:tcPr>
          <w:p w14:paraId="3D940B88" w14:textId="777B9435" w:rsidR="00967CEE" w:rsidRPr="006E05FC" w:rsidRDefault="00967CEE" w:rsidP="00BB24C7">
            <w:r w:rsidRPr="006E05FC">
              <w:t>Time  (minutes) - Average</w:t>
            </w:r>
          </w:p>
        </w:tc>
      </w:tr>
      <w:tr w:rsidR="006E05FC" w:rsidRPr="006E05FC" w14:paraId="6E04A4F5" w14:textId="738B3E24" w:rsidTr="00967CEE">
        <w:tc>
          <w:tcPr>
            <w:tcW w:w="1948" w:type="dxa"/>
          </w:tcPr>
          <w:p w14:paraId="1E5D09A4" w14:textId="42545BC2" w:rsidR="00967CEE" w:rsidRPr="006E05FC" w:rsidRDefault="00967CEE" w:rsidP="006475A4">
            <w:pPr>
              <w:rPr>
                <w:u w:val="single"/>
              </w:rPr>
            </w:pPr>
            <w:r w:rsidRPr="006E05FC">
              <w:t xml:space="preserve">High light intensity </w:t>
            </w:r>
            <w:r w:rsidR="00184BD9">
              <w:t xml:space="preserve"> </w:t>
            </w:r>
            <w:r w:rsidR="00184BD9" w:rsidRPr="00184BD9">
              <w:rPr>
                <w:color w:val="FF0000"/>
              </w:rPr>
              <w:t>(Syringe A)</w:t>
            </w:r>
          </w:p>
        </w:tc>
        <w:tc>
          <w:tcPr>
            <w:tcW w:w="1975" w:type="dxa"/>
          </w:tcPr>
          <w:p w14:paraId="72479CC3" w14:textId="11CB96D3" w:rsidR="00967CEE" w:rsidRPr="009A4963" w:rsidRDefault="00967CEE" w:rsidP="00BB24C7">
            <w:pPr>
              <w:rPr>
                <w:color w:val="1F497D" w:themeColor="text2"/>
              </w:rPr>
            </w:pPr>
            <w:r w:rsidRPr="009A4963">
              <w:rPr>
                <w:color w:val="1F497D" w:themeColor="text2"/>
              </w:rPr>
              <w:t>11.37</w:t>
            </w:r>
          </w:p>
        </w:tc>
        <w:tc>
          <w:tcPr>
            <w:tcW w:w="1975" w:type="dxa"/>
          </w:tcPr>
          <w:p w14:paraId="4055C9EB" w14:textId="58A832FC" w:rsidR="00967CEE" w:rsidRPr="009A4963" w:rsidRDefault="00FA56F2" w:rsidP="00BB24C7">
            <w:pPr>
              <w:rPr>
                <w:color w:val="1F497D" w:themeColor="text2"/>
              </w:rPr>
            </w:pPr>
            <w:r w:rsidRPr="009A4963">
              <w:rPr>
                <w:color w:val="1F497D" w:themeColor="text2"/>
              </w:rPr>
              <w:t>15</w:t>
            </w:r>
            <w:r w:rsidR="00967CEE" w:rsidRPr="009A4963">
              <w:rPr>
                <w:color w:val="1F497D" w:themeColor="text2"/>
              </w:rPr>
              <w:t>.11</w:t>
            </w:r>
          </w:p>
        </w:tc>
        <w:tc>
          <w:tcPr>
            <w:tcW w:w="1975" w:type="dxa"/>
          </w:tcPr>
          <w:p w14:paraId="3630178F" w14:textId="3DFFBE65" w:rsidR="00967CEE" w:rsidRPr="009A4963" w:rsidRDefault="00967CEE" w:rsidP="00BB24C7">
            <w:pPr>
              <w:rPr>
                <w:color w:val="1F497D" w:themeColor="text2"/>
              </w:rPr>
            </w:pPr>
            <w:r w:rsidRPr="009A4963">
              <w:rPr>
                <w:color w:val="1F497D" w:themeColor="text2"/>
              </w:rPr>
              <w:t>9.81</w:t>
            </w:r>
          </w:p>
        </w:tc>
        <w:tc>
          <w:tcPr>
            <w:tcW w:w="1703" w:type="dxa"/>
          </w:tcPr>
          <w:p w14:paraId="3FDBCDD5" w14:textId="7F947C6F" w:rsidR="00967CEE" w:rsidRPr="009A4963" w:rsidRDefault="00FA56F2" w:rsidP="00BB24C7">
            <w:pPr>
              <w:rPr>
                <w:color w:val="1F497D" w:themeColor="text2"/>
              </w:rPr>
            </w:pPr>
            <w:r w:rsidRPr="009A4963">
              <w:rPr>
                <w:color w:val="1F497D" w:themeColor="text2"/>
              </w:rPr>
              <w:t>12.1</w:t>
            </w:r>
          </w:p>
        </w:tc>
      </w:tr>
      <w:tr w:rsidR="00967CEE" w:rsidRPr="006E05FC" w14:paraId="2EDF62D9" w14:textId="6E744DA7" w:rsidTr="00967CEE">
        <w:trPr>
          <w:trHeight w:val="305"/>
        </w:trPr>
        <w:tc>
          <w:tcPr>
            <w:tcW w:w="1948" w:type="dxa"/>
          </w:tcPr>
          <w:p w14:paraId="3950F65F" w14:textId="77777777" w:rsidR="00184BD9" w:rsidRDefault="00967CEE" w:rsidP="006475A4">
            <w:r w:rsidRPr="006E05FC">
              <w:t>Low light intensity</w:t>
            </w:r>
          </w:p>
          <w:p w14:paraId="1B77F87F" w14:textId="483C5FB0" w:rsidR="00967CEE" w:rsidRPr="006E05FC" w:rsidRDefault="00184BD9" w:rsidP="006475A4">
            <w:r w:rsidRPr="00184BD9">
              <w:rPr>
                <w:color w:val="FF0000"/>
              </w:rPr>
              <w:t xml:space="preserve">(Syringe B) </w:t>
            </w:r>
            <w:r w:rsidR="00967CEE" w:rsidRPr="00184BD9">
              <w:rPr>
                <w:color w:val="FF0000"/>
              </w:rPr>
              <w:t xml:space="preserve"> </w:t>
            </w:r>
          </w:p>
        </w:tc>
        <w:tc>
          <w:tcPr>
            <w:tcW w:w="1975" w:type="dxa"/>
          </w:tcPr>
          <w:p w14:paraId="6484D87B" w14:textId="002ABA93" w:rsidR="00967CEE" w:rsidRPr="009A4963" w:rsidRDefault="00967CEE" w:rsidP="00BB24C7">
            <w:pPr>
              <w:rPr>
                <w:color w:val="1F497D" w:themeColor="text2"/>
              </w:rPr>
            </w:pPr>
            <w:r w:rsidRPr="009A4963">
              <w:rPr>
                <w:color w:val="1F497D" w:themeColor="text2"/>
              </w:rPr>
              <w:t>22.32</w:t>
            </w:r>
          </w:p>
        </w:tc>
        <w:tc>
          <w:tcPr>
            <w:tcW w:w="1975" w:type="dxa"/>
          </w:tcPr>
          <w:p w14:paraId="5771D74D" w14:textId="5231511D" w:rsidR="00967CEE" w:rsidRPr="009A4963" w:rsidRDefault="00FA56F2" w:rsidP="00BB24C7">
            <w:pPr>
              <w:rPr>
                <w:color w:val="1F497D" w:themeColor="text2"/>
              </w:rPr>
            </w:pPr>
            <w:r w:rsidRPr="009A4963">
              <w:rPr>
                <w:color w:val="1F497D" w:themeColor="text2"/>
              </w:rPr>
              <w:t>26</w:t>
            </w:r>
            <w:r w:rsidR="00967CEE" w:rsidRPr="009A4963">
              <w:rPr>
                <w:color w:val="1F497D" w:themeColor="text2"/>
              </w:rPr>
              <w:t>.54</w:t>
            </w:r>
          </w:p>
        </w:tc>
        <w:tc>
          <w:tcPr>
            <w:tcW w:w="1975" w:type="dxa"/>
          </w:tcPr>
          <w:p w14:paraId="455D7F09" w14:textId="01BA4093" w:rsidR="00967CEE" w:rsidRPr="009A4963" w:rsidRDefault="00967CEE" w:rsidP="00394AFE">
            <w:pPr>
              <w:rPr>
                <w:color w:val="1F497D" w:themeColor="text2"/>
              </w:rPr>
            </w:pPr>
            <w:r w:rsidRPr="009A4963">
              <w:rPr>
                <w:color w:val="1F497D" w:themeColor="text2"/>
              </w:rPr>
              <w:t>21.82</w:t>
            </w:r>
          </w:p>
        </w:tc>
        <w:tc>
          <w:tcPr>
            <w:tcW w:w="1703" w:type="dxa"/>
          </w:tcPr>
          <w:p w14:paraId="7ED3E15F" w14:textId="7E769AE4" w:rsidR="00967CEE" w:rsidRPr="009A4963" w:rsidRDefault="00FA56F2" w:rsidP="00394AFE">
            <w:pPr>
              <w:rPr>
                <w:color w:val="1F497D" w:themeColor="text2"/>
              </w:rPr>
            </w:pPr>
            <w:r w:rsidRPr="009A4963">
              <w:rPr>
                <w:color w:val="1F497D" w:themeColor="text2"/>
              </w:rPr>
              <w:t>23.56</w:t>
            </w:r>
          </w:p>
        </w:tc>
      </w:tr>
    </w:tbl>
    <w:p w14:paraId="5D5E4A86" w14:textId="7CE9DAE8" w:rsidR="00857EC7" w:rsidRDefault="00857EC7" w:rsidP="00857EC7">
      <w:pPr>
        <w:spacing w:after="0" w:line="240" w:lineRule="auto"/>
        <w:jc w:val="center"/>
        <w:rPr>
          <w:u w:val="single"/>
        </w:rPr>
      </w:pPr>
    </w:p>
    <w:p w14:paraId="47D89A77" w14:textId="055DDCBC" w:rsidR="00453DF5" w:rsidRPr="006E05FC" w:rsidRDefault="00E66295" w:rsidP="002754A8">
      <w:pPr>
        <w:spacing w:line="240" w:lineRule="auto"/>
        <w:jc w:val="center"/>
        <w:rPr>
          <w:u w:val="single"/>
        </w:rPr>
      </w:pPr>
      <w:r w:rsidRPr="006E05FC">
        <w:rPr>
          <w:noProof/>
        </w:rPr>
        <w:drawing>
          <wp:inline distT="0" distB="0" distL="0" distR="0" wp14:anchorId="4DA4AF32" wp14:editId="6E8EBBDD">
            <wp:extent cx="5429251" cy="3500437"/>
            <wp:effectExtent l="0" t="0" r="0" b="508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6E6FA3E" w14:textId="77777777" w:rsidR="00E66295" w:rsidRPr="006E05FC" w:rsidRDefault="00E66295" w:rsidP="00E66295">
      <w:pPr>
        <w:spacing w:line="240" w:lineRule="auto"/>
        <w:rPr>
          <w:b/>
        </w:rPr>
      </w:pPr>
      <w:r w:rsidRPr="006E05FC">
        <w:rPr>
          <w:b/>
        </w:rPr>
        <w:t xml:space="preserve">Transformed data: </w:t>
      </w:r>
    </w:p>
    <w:p w14:paraId="61292740" w14:textId="77777777" w:rsidR="007A0933" w:rsidRPr="006E05FC" w:rsidRDefault="007A0933" w:rsidP="007A0933">
      <w:pPr>
        <w:pStyle w:val="ListParagraph"/>
        <w:numPr>
          <w:ilvl w:val="0"/>
          <w:numId w:val="24"/>
        </w:numPr>
        <w:spacing w:after="0" w:line="240" w:lineRule="auto"/>
      </w:pPr>
      <w:r w:rsidRPr="006E05FC">
        <w:t>Average of the photosynthesis rate of leaf discs under high light intensity in three trials:</w:t>
      </w:r>
    </w:p>
    <w:p w14:paraId="3BBDDEB4" w14:textId="7E156A47" w:rsidR="007A0933" w:rsidRPr="006E05FC" w:rsidRDefault="007A0933" w:rsidP="007A0933">
      <w:pPr>
        <w:spacing w:after="0" w:line="240" w:lineRule="auto"/>
      </w:pPr>
      <w:r w:rsidRPr="006E05FC">
        <w:t xml:space="preserve">    </w:t>
      </w:r>
      <w:r w:rsidRPr="009A4963">
        <w:t xml:space="preserve"> </w:t>
      </w:r>
      <w:r w:rsidRPr="009A4963">
        <w:rPr>
          <w:color w:val="1F497D" w:themeColor="text2"/>
        </w:rPr>
        <w:t xml:space="preserve">          (11.37 +15.11 + 9.81) / 3 = 12.1</w:t>
      </w:r>
    </w:p>
    <w:p w14:paraId="1C240A3B" w14:textId="77777777" w:rsidR="007A0933" w:rsidRPr="006E05FC" w:rsidRDefault="007A0933" w:rsidP="007A0933">
      <w:pPr>
        <w:spacing w:after="0" w:line="240" w:lineRule="auto"/>
      </w:pPr>
    </w:p>
    <w:p w14:paraId="2DE373C7" w14:textId="206B5A4A" w:rsidR="007A0933" w:rsidRPr="006E05FC" w:rsidRDefault="00E66295" w:rsidP="007A0933">
      <w:pPr>
        <w:pStyle w:val="ListParagraph"/>
        <w:numPr>
          <w:ilvl w:val="0"/>
          <w:numId w:val="24"/>
        </w:numPr>
        <w:spacing w:after="0" w:line="240" w:lineRule="auto"/>
      </w:pPr>
      <w:r w:rsidRPr="006E05FC">
        <w:t xml:space="preserve">Average of </w:t>
      </w:r>
      <w:r w:rsidR="007A0933" w:rsidRPr="006E05FC">
        <w:t>the photosynthesis rate of leaf discs under low light intensity in three trials:</w:t>
      </w:r>
    </w:p>
    <w:p w14:paraId="68D2D576" w14:textId="77777777" w:rsidR="007A0933" w:rsidRPr="009A4963" w:rsidRDefault="007A0933" w:rsidP="007A0933">
      <w:pPr>
        <w:spacing w:after="0" w:line="240" w:lineRule="auto"/>
        <w:rPr>
          <w:color w:val="1F497D" w:themeColor="text2"/>
        </w:rPr>
      </w:pPr>
      <w:r w:rsidRPr="009A4963">
        <w:rPr>
          <w:color w:val="1F497D" w:themeColor="text2"/>
        </w:rPr>
        <w:t xml:space="preserve">               (22.32 + 26.54 + 21.82) / 3 = 23.56</w:t>
      </w:r>
    </w:p>
    <w:p w14:paraId="1AD1BA7C" w14:textId="14F248E7" w:rsidR="007A0933" w:rsidRPr="006E05FC" w:rsidRDefault="007A0933" w:rsidP="007A0933">
      <w:pPr>
        <w:spacing w:after="0" w:line="240" w:lineRule="auto"/>
      </w:pPr>
    </w:p>
    <w:p w14:paraId="7975EE8B" w14:textId="2854F9C4" w:rsidR="007A0933" w:rsidRPr="006E05FC" w:rsidRDefault="007A0933" w:rsidP="007A0933">
      <w:pPr>
        <w:pStyle w:val="ListParagraph"/>
        <w:numPr>
          <w:ilvl w:val="0"/>
          <w:numId w:val="24"/>
        </w:numPr>
        <w:spacing w:after="0" w:line="240" w:lineRule="auto"/>
      </w:pPr>
      <w:r w:rsidRPr="006E05FC">
        <w:t>Difference between the photosynthesis rate averages of leaf discs under low light intensity and the leaf discs under high intensity :</w:t>
      </w:r>
    </w:p>
    <w:p w14:paraId="5EFE9DA2" w14:textId="4697C471" w:rsidR="007A0933" w:rsidRPr="009A4963" w:rsidRDefault="007A0933" w:rsidP="007A0933">
      <w:pPr>
        <w:spacing w:after="0" w:line="240" w:lineRule="auto"/>
        <w:ind w:left="720"/>
        <w:rPr>
          <w:color w:val="1F497D" w:themeColor="text2"/>
        </w:rPr>
      </w:pPr>
      <w:r w:rsidRPr="009A4963">
        <w:rPr>
          <w:color w:val="1F497D" w:themeColor="text2"/>
        </w:rPr>
        <w:t xml:space="preserve"> 23.56 – 12.1 = 11.46</w:t>
      </w:r>
    </w:p>
    <w:p w14:paraId="0C12C18C" w14:textId="77777777" w:rsidR="007A0933" w:rsidRPr="006E05FC" w:rsidRDefault="007A0933" w:rsidP="007A0933">
      <w:pPr>
        <w:spacing w:after="0" w:line="240" w:lineRule="auto"/>
        <w:ind w:left="720"/>
      </w:pPr>
    </w:p>
    <w:p w14:paraId="38BB4CFF" w14:textId="77777777" w:rsidR="00857EC7" w:rsidRDefault="000E1E6D" w:rsidP="00857EC7">
      <w:pPr>
        <w:pStyle w:val="ListParagraph"/>
        <w:numPr>
          <w:ilvl w:val="0"/>
          <w:numId w:val="24"/>
        </w:numPr>
        <w:spacing w:after="0" w:line="240" w:lineRule="auto"/>
      </w:pPr>
      <w:r w:rsidRPr="006E05FC">
        <w:lastRenderedPageBreak/>
        <w:t>How much shorter in times does the photosynthesis of leaf discs under high light intensity took to occur compared to the leaf discs under low light intensity?</w:t>
      </w:r>
      <w:r w:rsidR="00857EC7">
        <w:t xml:space="preserve"> </w:t>
      </w:r>
    </w:p>
    <w:p w14:paraId="39AB748B" w14:textId="04859327" w:rsidR="000E1E6D" w:rsidRPr="00857EC7" w:rsidRDefault="000E1E6D" w:rsidP="00857EC7">
      <w:pPr>
        <w:pStyle w:val="ListParagraph"/>
        <w:spacing w:after="0" w:line="240" w:lineRule="auto"/>
      </w:pPr>
      <w:r w:rsidRPr="00857EC7">
        <w:rPr>
          <w:color w:val="1F497D" w:themeColor="text2"/>
        </w:rPr>
        <w:t xml:space="preserve">23.56/12.1 = 1.9 times </w:t>
      </w:r>
      <w:r w:rsidRPr="00857EC7">
        <w:rPr>
          <w:rFonts w:ascii="Calibri" w:hAnsi="Calibri"/>
          <w:color w:val="1F497D" w:themeColor="text2"/>
        </w:rPr>
        <w:t>≈ 2 times</w:t>
      </w:r>
    </w:p>
    <w:p w14:paraId="40633F2E" w14:textId="77777777" w:rsidR="000E1E6D" w:rsidRPr="006E05FC" w:rsidRDefault="000E1E6D" w:rsidP="000E1E6D">
      <w:pPr>
        <w:pStyle w:val="ListParagraph"/>
        <w:spacing w:after="0" w:line="240" w:lineRule="auto"/>
      </w:pPr>
    </w:p>
    <w:p w14:paraId="3A7B8DC5" w14:textId="77777777" w:rsidR="000E1E6D" w:rsidRPr="006E05FC" w:rsidRDefault="000E1E6D" w:rsidP="000E1E6D">
      <w:pPr>
        <w:pStyle w:val="ListParagraph"/>
        <w:spacing w:after="0" w:line="240" w:lineRule="auto"/>
      </w:pPr>
    </w:p>
    <w:p w14:paraId="1CC32EC7" w14:textId="77777777" w:rsidR="007A0933" w:rsidRPr="006E05FC" w:rsidRDefault="007A0933" w:rsidP="007A0933">
      <w:pPr>
        <w:spacing w:after="0" w:line="240" w:lineRule="auto"/>
      </w:pPr>
    </w:p>
    <w:p w14:paraId="4AC377D2" w14:textId="554AF8C7" w:rsidR="00453DF5" w:rsidRPr="006E05FC" w:rsidRDefault="0014221F" w:rsidP="00BB24C7">
      <w:pPr>
        <w:spacing w:line="240" w:lineRule="auto"/>
        <w:rPr>
          <w:b/>
          <w:u w:val="single"/>
        </w:rPr>
      </w:pPr>
      <w:r w:rsidRPr="006E05FC">
        <w:rPr>
          <w:b/>
          <w:u w:val="single"/>
        </w:rPr>
        <w:t xml:space="preserve">J. </w:t>
      </w:r>
      <w:r w:rsidR="00E44BB9" w:rsidRPr="006E05FC">
        <w:rPr>
          <w:b/>
          <w:u w:val="single"/>
        </w:rPr>
        <w:t>Conclusion:</w:t>
      </w:r>
    </w:p>
    <w:p w14:paraId="6D50C4A6" w14:textId="4A3DFC35" w:rsidR="009776DD" w:rsidRPr="006E05FC" w:rsidRDefault="00586574" w:rsidP="00586574">
      <w:pPr>
        <w:tabs>
          <w:tab w:val="left" w:pos="3870"/>
        </w:tabs>
        <w:spacing w:line="360" w:lineRule="auto"/>
        <w:rPr>
          <w:rFonts w:cs="Arial"/>
        </w:rPr>
      </w:pPr>
      <w:r w:rsidRPr="006E05FC">
        <w:rPr>
          <w:rFonts w:cs="Arial"/>
        </w:rPr>
        <w:t xml:space="preserve">1. </w:t>
      </w:r>
      <w:r w:rsidR="003B0FBD" w:rsidRPr="006E05FC">
        <w:rPr>
          <w:rFonts w:cs="Arial"/>
        </w:rPr>
        <w:t>Was your hypothesis supported by your res</w:t>
      </w:r>
      <w:r w:rsidR="009776DD" w:rsidRPr="006E05FC">
        <w:rPr>
          <w:rFonts w:cs="Arial"/>
        </w:rPr>
        <w:t>ults or not</w:t>
      </w:r>
      <w:r w:rsidR="00CE0926" w:rsidRPr="006E05FC">
        <w:rPr>
          <w:rFonts w:cs="Arial"/>
        </w:rPr>
        <w:t xml:space="preserve">? Explain by describing the trends or patterns of the data and discussing the results with </w:t>
      </w:r>
      <w:r w:rsidR="009776DD" w:rsidRPr="006E05FC">
        <w:rPr>
          <w:rFonts w:cs="Arial"/>
        </w:rPr>
        <w:t xml:space="preserve">scientific reasoning. </w:t>
      </w:r>
    </w:p>
    <w:p w14:paraId="306E1972" w14:textId="7A65D1F5" w:rsidR="00290952" w:rsidRDefault="00184BD9" w:rsidP="00184BD9">
      <w:pPr>
        <w:tabs>
          <w:tab w:val="left" w:pos="3870"/>
        </w:tabs>
        <w:rPr>
          <w:rFonts w:cs="Arial"/>
          <w:color w:val="1F497D" w:themeColor="text2"/>
        </w:rPr>
      </w:pPr>
      <w:r>
        <w:rPr>
          <w:rFonts w:cs="Arial"/>
          <w:color w:val="1F497D" w:themeColor="text2"/>
        </w:rPr>
        <w:t xml:space="preserve">   </w:t>
      </w:r>
      <w:r>
        <w:rPr>
          <w:rFonts w:cs="Arial"/>
          <w:color w:val="1F497D" w:themeColor="text2"/>
        </w:rPr>
        <w:t xml:space="preserve"> M</w:t>
      </w:r>
      <w:r w:rsidRPr="00743FB4">
        <w:rPr>
          <w:rFonts w:cs="Arial"/>
          <w:color w:val="1F497D" w:themeColor="text2"/>
        </w:rPr>
        <w:t>y hypothesis was supported</w:t>
      </w:r>
      <w:r>
        <w:rPr>
          <w:rFonts w:cs="Arial"/>
          <w:color w:val="1F497D" w:themeColor="text2"/>
        </w:rPr>
        <w:t xml:space="preserve"> by</w:t>
      </w:r>
      <w:r w:rsidRPr="00743FB4">
        <w:rPr>
          <w:rFonts w:cs="Arial"/>
          <w:color w:val="1F497D" w:themeColor="text2"/>
        </w:rPr>
        <w:t xml:space="preserve"> my results because all of my predictions from the beginning were quite close the final data. </w:t>
      </w:r>
      <w:r>
        <w:rPr>
          <w:rFonts w:cs="Arial"/>
          <w:color w:val="1F497D" w:themeColor="text2"/>
        </w:rPr>
        <w:t>According to my hypothesis</w:t>
      </w:r>
      <w:r w:rsidR="00290952">
        <w:rPr>
          <w:rFonts w:cs="Arial"/>
          <w:color w:val="1F497D" w:themeColor="text2"/>
        </w:rPr>
        <w:t xml:space="preserve">, I clearly stated </w:t>
      </w:r>
      <w:r>
        <w:rPr>
          <w:rFonts w:cs="Arial"/>
          <w:color w:val="1F497D" w:themeColor="text2"/>
        </w:rPr>
        <w:t>that</w:t>
      </w:r>
      <w:r>
        <w:rPr>
          <w:rFonts w:cs="Arial"/>
          <w:color w:val="1F497D" w:themeColor="text2"/>
        </w:rPr>
        <w:t xml:space="preserve"> the higher the light intensity is, the more effect it will take on the photosynthesis rate of the leaf discs, making it process faster as the light energy excites the chlorophyll molecules. As you can see from the data table and graph, there is a specific pattern involved in the results: The amount of time it took for the leaf discs to rise up in “Syringe A” is always lower than the ones in “Syringe B” for all the three trials that were recorded. For example in average, the leaf discs in “Syringe A” took </w:t>
      </w:r>
      <w:r w:rsidR="00B93EB7">
        <w:rPr>
          <w:rFonts w:cs="Arial"/>
          <w:color w:val="1F497D" w:themeColor="text2"/>
        </w:rPr>
        <w:t xml:space="preserve">only </w:t>
      </w:r>
      <w:r>
        <w:rPr>
          <w:rFonts w:cs="Arial"/>
          <w:color w:val="1F497D" w:themeColor="text2"/>
        </w:rPr>
        <w:t xml:space="preserve">12.1 </w:t>
      </w:r>
      <w:r w:rsidR="00290952">
        <w:rPr>
          <w:rFonts w:cs="Arial"/>
          <w:color w:val="1F497D" w:themeColor="text2"/>
        </w:rPr>
        <w:t xml:space="preserve">minutes to go pass the halfway point, while in “Syringe B”, it took 23.56 minutes for the leaf disc to reach 5cc. </w:t>
      </w:r>
    </w:p>
    <w:p w14:paraId="511E1DCB" w14:textId="1B2B1440" w:rsidR="00B93EB7" w:rsidRDefault="00290952" w:rsidP="00184BD9">
      <w:pPr>
        <w:tabs>
          <w:tab w:val="left" w:pos="3870"/>
        </w:tabs>
        <w:rPr>
          <w:rFonts w:cs="Arial"/>
          <w:color w:val="1F497D" w:themeColor="text2"/>
        </w:rPr>
      </w:pPr>
      <w:r>
        <w:rPr>
          <w:rFonts w:cs="Arial"/>
          <w:color w:val="1F497D" w:themeColor="text2"/>
        </w:rPr>
        <w:t xml:space="preserve">    </w:t>
      </w:r>
      <w:r w:rsidR="004E1903">
        <w:rPr>
          <w:rFonts w:cs="Arial"/>
          <w:color w:val="1F497D" w:themeColor="text2"/>
        </w:rPr>
        <w:t xml:space="preserve">Furthermore, the final results have also proven the quantitative data in hypothesis to be near precision. </w:t>
      </w:r>
      <w:r>
        <w:rPr>
          <w:rFonts w:cs="Arial"/>
          <w:color w:val="1F497D" w:themeColor="text2"/>
        </w:rPr>
        <w:t xml:space="preserve"> In my hypothesis, I have predicted the dependent variable that was affected by light intensity (independent variable) of the “Syringe A” will be twice as shorter in “Syringe B” which was place 1</w:t>
      </w:r>
      <w:r w:rsidR="000A184C">
        <w:rPr>
          <w:rFonts w:cs="Arial"/>
          <w:color w:val="1F497D" w:themeColor="text2"/>
        </w:rPr>
        <w:t xml:space="preserve">0cm away from the neon light. This prediction </w:t>
      </w:r>
      <w:r w:rsidR="00B3033C">
        <w:rPr>
          <w:rFonts w:cs="Arial"/>
          <w:color w:val="1F497D" w:themeColor="text2"/>
        </w:rPr>
        <w:t>was only 0.1 away from the actual result</w:t>
      </w:r>
      <w:r>
        <w:rPr>
          <w:rFonts w:cs="Arial"/>
          <w:color w:val="1F497D" w:themeColor="text2"/>
        </w:rPr>
        <w:t xml:space="preserve">. </w:t>
      </w:r>
      <w:r w:rsidR="00583C16">
        <w:rPr>
          <w:rFonts w:cs="Arial"/>
          <w:color w:val="1F497D" w:themeColor="text2"/>
        </w:rPr>
        <w:t>Also, s</w:t>
      </w:r>
      <w:r>
        <w:rPr>
          <w:rFonts w:cs="Arial"/>
          <w:color w:val="1F497D" w:themeColor="text2"/>
        </w:rPr>
        <w:t xml:space="preserve">ince from the beginning, </w:t>
      </w:r>
      <w:r w:rsidR="00B93EB7">
        <w:rPr>
          <w:rFonts w:cs="Arial"/>
          <w:color w:val="1F497D" w:themeColor="text2"/>
        </w:rPr>
        <w:t xml:space="preserve">I have told in specific that my prediction for the leaf discs in “Syringe A” to float halfway will be around 10 minutes and the leaf discs in “Syringe B” will be roughly around 20 minutes, then this means that the average of my resulting data were both only about 1 minute away for each. </w:t>
      </w:r>
    </w:p>
    <w:p w14:paraId="62B67DF0" w14:textId="77777777" w:rsidR="00482EAD" w:rsidRPr="00184BD9" w:rsidRDefault="00482EAD" w:rsidP="00184BD9">
      <w:pPr>
        <w:tabs>
          <w:tab w:val="left" w:pos="3870"/>
        </w:tabs>
        <w:rPr>
          <w:rFonts w:cs="Arial"/>
          <w:color w:val="1F497D" w:themeColor="text2"/>
        </w:rPr>
      </w:pPr>
    </w:p>
    <w:p w14:paraId="0994287A" w14:textId="704A6FC7" w:rsidR="001A4B96" w:rsidRDefault="003D7831" w:rsidP="00B97DF5">
      <w:pPr>
        <w:tabs>
          <w:tab w:val="left" w:pos="3870"/>
        </w:tabs>
        <w:spacing w:line="360" w:lineRule="auto"/>
      </w:pPr>
      <w:r w:rsidRPr="006E05FC">
        <w:rPr>
          <w:rFonts w:cs="Arial"/>
        </w:rPr>
        <w:t xml:space="preserve">2. Answer the purpose of the experiment: </w:t>
      </w:r>
      <w:r w:rsidR="001A4B96" w:rsidRPr="006E05FC">
        <w:t xml:space="preserve">What are the effects of </w:t>
      </w:r>
      <w:r w:rsidR="001A4B96" w:rsidRPr="006E05FC">
        <w:rPr>
          <w:b/>
        </w:rPr>
        <w:t xml:space="preserve">light intensity </w:t>
      </w:r>
      <w:r w:rsidR="001A4B96" w:rsidRPr="006E05FC">
        <w:t>on the rate of photosynthesis of green leafs through the observation of floating leaf discs?</w:t>
      </w:r>
    </w:p>
    <w:p w14:paraId="72AF086C" w14:textId="1BD7173D" w:rsidR="001A4B96" w:rsidRDefault="00E75A65" w:rsidP="00B97DF5">
      <w:pPr>
        <w:tabs>
          <w:tab w:val="left" w:pos="3870"/>
        </w:tabs>
        <w:rPr>
          <w:color w:val="1F497D" w:themeColor="text2"/>
        </w:rPr>
      </w:pPr>
      <w:r>
        <w:t xml:space="preserve">    </w:t>
      </w:r>
      <w:r w:rsidR="001A4B96" w:rsidRPr="000D630C">
        <w:rPr>
          <w:color w:val="1F497D" w:themeColor="text2"/>
        </w:rPr>
        <w:t>Normally, light energy is absorbed by the chlorophyll in order to for the photosynthesis process to happen. But under high or low light intensity, the photosynthesis rate might be stronger or weaker, causing it to occur at different timing. At a low light intensity, it might take a long amount of time for photosynthesis to</w:t>
      </w:r>
      <w:r w:rsidR="000D630C" w:rsidRPr="000D630C">
        <w:rPr>
          <w:color w:val="1F497D" w:themeColor="text2"/>
        </w:rPr>
        <w:t xml:space="preserve"> process or not happen</w:t>
      </w:r>
      <w:r w:rsidR="001A4B96" w:rsidRPr="000D630C">
        <w:rPr>
          <w:color w:val="1F497D" w:themeColor="text2"/>
        </w:rPr>
        <w:t xml:space="preserve"> at all if the leaf only respires but not photosynthesizing. At a high light intensity, the photosynthesis will occur much quicker until it</w:t>
      </w:r>
      <w:r w:rsidR="000D630C" w:rsidRPr="000D630C">
        <w:rPr>
          <w:color w:val="1F497D" w:themeColor="text2"/>
        </w:rPr>
        <w:t>’</w:t>
      </w:r>
      <w:r w:rsidR="001A4B96" w:rsidRPr="000D630C">
        <w:rPr>
          <w:color w:val="1F497D" w:themeColor="text2"/>
        </w:rPr>
        <w:t xml:space="preserve">s completely done and reaches the constant level. </w:t>
      </w:r>
    </w:p>
    <w:p w14:paraId="6E66A26D" w14:textId="77777777" w:rsidR="00482EAD" w:rsidRDefault="00482EAD" w:rsidP="00B97DF5">
      <w:pPr>
        <w:tabs>
          <w:tab w:val="left" w:pos="3870"/>
        </w:tabs>
        <w:rPr>
          <w:color w:val="1F497D" w:themeColor="text2"/>
        </w:rPr>
      </w:pPr>
    </w:p>
    <w:p w14:paraId="72722F59" w14:textId="77777777" w:rsidR="00482EAD" w:rsidRDefault="00482EAD" w:rsidP="00B97DF5">
      <w:pPr>
        <w:tabs>
          <w:tab w:val="left" w:pos="3870"/>
        </w:tabs>
        <w:rPr>
          <w:color w:val="1F497D" w:themeColor="text2"/>
        </w:rPr>
      </w:pPr>
    </w:p>
    <w:p w14:paraId="218F5DFF" w14:textId="77777777" w:rsidR="00482EAD" w:rsidRDefault="00482EAD" w:rsidP="00B97DF5">
      <w:pPr>
        <w:tabs>
          <w:tab w:val="left" w:pos="3870"/>
        </w:tabs>
        <w:rPr>
          <w:color w:val="1F497D" w:themeColor="text2"/>
        </w:rPr>
      </w:pPr>
    </w:p>
    <w:p w14:paraId="1415D26F" w14:textId="77777777" w:rsidR="00482EAD" w:rsidRDefault="00482EAD" w:rsidP="00B97DF5">
      <w:pPr>
        <w:tabs>
          <w:tab w:val="left" w:pos="3870"/>
        </w:tabs>
        <w:rPr>
          <w:color w:val="1F497D" w:themeColor="text2"/>
        </w:rPr>
      </w:pPr>
    </w:p>
    <w:p w14:paraId="2436BB27" w14:textId="77777777" w:rsidR="00482EAD" w:rsidRPr="006E05FC" w:rsidRDefault="00482EAD" w:rsidP="00B97DF5">
      <w:pPr>
        <w:tabs>
          <w:tab w:val="left" w:pos="3870"/>
        </w:tabs>
        <w:rPr>
          <w:rFonts w:cs="Arial"/>
        </w:rPr>
      </w:pPr>
    </w:p>
    <w:p w14:paraId="41E015C1" w14:textId="0542B5CB" w:rsidR="00E44BB9" w:rsidRPr="006E05FC" w:rsidRDefault="0014221F" w:rsidP="00BB24C7">
      <w:pPr>
        <w:spacing w:line="240" w:lineRule="auto"/>
        <w:rPr>
          <w:b/>
          <w:u w:val="single"/>
        </w:rPr>
      </w:pPr>
      <w:r w:rsidRPr="006E05FC">
        <w:rPr>
          <w:b/>
          <w:u w:val="single"/>
        </w:rPr>
        <w:t xml:space="preserve">K. </w:t>
      </w:r>
      <w:r w:rsidR="00E44BB9" w:rsidRPr="006E05FC">
        <w:rPr>
          <w:b/>
          <w:u w:val="single"/>
        </w:rPr>
        <w:t>Evaluation:</w:t>
      </w:r>
    </w:p>
    <w:p w14:paraId="686324F8" w14:textId="28726EB4" w:rsidR="003B0FBD" w:rsidRDefault="00644B0A" w:rsidP="003B0FBD">
      <w:pPr>
        <w:spacing w:line="240" w:lineRule="auto"/>
      </w:pPr>
      <w:r w:rsidRPr="006E05FC">
        <w:t>1. Discuss</w:t>
      </w:r>
      <w:r w:rsidR="004D6E01" w:rsidRPr="006E05FC">
        <w:t xml:space="preserve"> in detail of whether the method has allowe</w:t>
      </w:r>
      <w:r w:rsidRPr="006E05FC">
        <w:t>d the collection of valid data (reliable and relevant).</w:t>
      </w:r>
    </w:p>
    <w:p w14:paraId="24F1B96C" w14:textId="38D5A4D7" w:rsidR="003B0FBD" w:rsidRPr="00910F4B" w:rsidRDefault="00910F4B" w:rsidP="00BB24C7">
      <w:pPr>
        <w:spacing w:line="240" w:lineRule="auto"/>
        <w:rPr>
          <w:color w:val="1F497D" w:themeColor="text2"/>
        </w:rPr>
      </w:pPr>
      <w:r>
        <w:t xml:space="preserve">   </w:t>
      </w:r>
      <w:r>
        <w:rPr>
          <w:color w:val="1F497D" w:themeColor="text2"/>
        </w:rPr>
        <w:t xml:space="preserve">The method has provided enough detailed directions to allow data collection </w:t>
      </w:r>
      <w:r w:rsidR="004A2B91">
        <w:rPr>
          <w:color w:val="1F497D" w:themeColor="text2"/>
        </w:rPr>
        <w:t>to be reliable and relevant</w:t>
      </w:r>
      <w:r w:rsidR="008B3D29">
        <w:rPr>
          <w:color w:val="1F497D" w:themeColor="text2"/>
        </w:rPr>
        <w:t>. In the method, ste</w:t>
      </w:r>
      <w:r w:rsidR="00864E3F">
        <w:rPr>
          <w:color w:val="1F497D" w:themeColor="text2"/>
        </w:rPr>
        <w:t>p 1 and 2 was</w:t>
      </w:r>
      <w:r w:rsidR="008B3D29">
        <w:rPr>
          <w:color w:val="1F497D" w:themeColor="text2"/>
        </w:rPr>
        <w:t xml:space="preserve"> the preparation part which helps the person doing the experiment </w:t>
      </w:r>
      <w:r w:rsidR="00864E3F">
        <w:rPr>
          <w:color w:val="1F497D" w:themeColor="text2"/>
        </w:rPr>
        <w:t xml:space="preserve">to identify the materials without confusions. From step 3 to 9 were the actual experimental part of the lab which should be the most difficult area to perform correctly. The last steps in the directions were the recording all the necessary data in order to answer the aim and conclude the lab. </w:t>
      </w:r>
      <w:r w:rsidR="004A2B91">
        <w:rPr>
          <w:color w:val="1F497D" w:themeColor="text2"/>
        </w:rPr>
        <w:t xml:space="preserve">Overall, </w:t>
      </w:r>
      <w:r w:rsidR="004A2B91">
        <w:rPr>
          <w:color w:val="1F497D" w:themeColor="text2"/>
        </w:rPr>
        <w:t>I have</w:t>
      </w:r>
      <w:r w:rsidR="004A2B91">
        <w:rPr>
          <w:color w:val="1F497D" w:themeColor="text2"/>
        </w:rPr>
        <w:t xml:space="preserve"> been able</w:t>
      </w:r>
      <w:r w:rsidR="004A2B91">
        <w:rPr>
          <w:color w:val="1F497D" w:themeColor="text2"/>
        </w:rPr>
        <w:t xml:space="preserve"> mentioned all of the required materials, detailed steps into performing the experiment, as well as all the variables (independent, dependent, constant) with the unit of measurement which is minutes</w:t>
      </w:r>
      <w:r w:rsidR="004A2B91">
        <w:rPr>
          <w:color w:val="1F497D" w:themeColor="text2"/>
        </w:rPr>
        <w:t xml:space="preserve">. </w:t>
      </w:r>
    </w:p>
    <w:p w14:paraId="28EDB2CF" w14:textId="77777777" w:rsidR="003B0FBD" w:rsidRPr="006E05FC" w:rsidRDefault="003B0FBD" w:rsidP="003B0FBD">
      <w:pPr>
        <w:overflowPunct w:val="0"/>
        <w:autoSpaceDE w:val="0"/>
        <w:autoSpaceDN w:val="0"/>
        <w:adjustRightInd w:val="0"/>
        <w:spacing w:after="0" w:line="240" w:lineRule="auto"/>
        <w:textAlignment w:val="baseline"/>
        <w:rPr>
          <w:rFonts w:cs="Arial"/>
        </w:rPr>
      </w:pPr>
      <w:r w:rsidRPr="006E05FC">
        <w:rPr>
          <w:rFonts w:cs="Arial"/>
        </w:rPr>
        <w:t>2. Were there any weaknesses in the experiment? How could this experiment be improved if we did it again?</w:t>
      </w:r>
    </w:p>
    <w:p w14:paraId="7D898EFE" w14:textId="77777777" w:rsidR="00586574" w:rsidRPr="006E05FC" w:rsidRDefault="00586574" w:rsidP="00586574">
      <w:pPr>
        <w:rPr>
          <w:rFonts w:cs="Arial"/>
        </w:rPr>
      </w:pPr>
    </w:p>
    <w:tbl>
      <w:tblPr>
        <w:tblW w:w="104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7"/>
        <w:gridCol w:w="5913"/>
      </w:tblGrid>
      <w:tr w:rsidR="006E05FC" w:rsidRPr="006E05FC" w14:paraId="5CD59656" w14:textId="77777777" w:rsidTr="0064757C">
        <w:trPr>
          <w:trHeight w:val="563"/>
        </w:trPr>
        <w:tc>
          <w:tcPr>
            <w:tcW w:w="4527" w:type="dxa"/>
            <w:vAlign w:val="center"/>
          </w:tcPr>
          <w:p w14:paraId="213F94CB" w14:textId="77777777" w:rsidR="00586574" w:rsidRPr="006E05FC" w:rsidRDefault="00586574" w:rsidP="0064757C">
            <w:pPr>
              <w:jc w:val="center"/>
              <w:rPr>
                <w:rFonts w:cs="Arial"/>
              </w:rPr>
            </w:pPr>
            <w:r w:rsidRPr="006E05FC">
              <w:rPr>
                <w:rFonts w:cs="Arial"/>
              </w:rPr>
              <w:t>Weakness</w:t>
            </w:r>
          </w:p>
        </w:tc>
        <w:tc>
          <w:tcPr>
            <w:tcW w:w="5913" w:type="dxa"/>
            <w:vAlign w:val="center"/>
          </w:tcPr>
          <w:p w14:paraId="1F3C0697" w14:textId="77777777" w:rsidR="00586574" w:rsidRPr="006E05FC" w:rsidRDefault="00586574" w:rsidP="0064757C">
            <w:pPr>
              <w:jc w:val="center"/>
              <w:rPr>
                <w:rFonts w:cs="Arial"/>
              </w:rPr>
            </w:pPr>
            <w:r w:rsidRPr="006E05FC">
              <w:rPr>
                <w:rFonts w:cs="Arial"/>
              </w:rPr>
              <w:t>Improvement</w:t>
            </w:r>
          </w:p>
        </w:tc>
      </w:tr>
      <w:tr w:rsidR="006E05FC" w:rsidRPr="006E05FC" w14:paraId="22F2436B" w14:textId="77777777" w:rsidTr="0064757C">
        <w:tc>
          <w:tcPr>
            <w:tcW w:w="4527" w:type="dxa"/>
          </w:tcPr>
          <w:p w14:paraId="6B8573D8" w14:textId="3C683CFD" w:rsidR="00586574" w:rsidRPr="000D630C" w:rsidRDefault="00A51A1E" w:rsidP="00586574">
            <w:pPr>
              <w:rPr>
                <w:rFonts w:cs="Arial"/>
                <w:color w:val="1F497D" w:themeColor="text2"/>
              </w:rPr>
            </w:pPr>
            <w:r w:rsidRPr="000D630C">
              <w:rPr>
                <w:rFonts w:cs="Arial"/>
                <w:color w:val="1F497D" w:themeColor="text2"/>
              </w:rPr>
              <w:t>Complication in directing the method</w:t>
            </w:r>
          </w:p>
        </w:tc>
        <w:tc>
          <w:tcPr>
            <w:tcW w:w="5913" w:type="dxa"/>
          </w:tcPr>
          <w:p w14:paraId="7466B31D" w14:textId="0582D106" w:rsidR="00586574" w:rsidRPr="000D630C" w:rsidRDefault="00A51A1E" w:rsidP="0064757C">
            <w:pPr>
              <w:rPr>
                <w:rFonts w:cs="Arial"/>
                <w:color w:val="1F497D" w:themeColor="text2"/>
              </w:rPr>
            </w:pPr>
            <w:r w:rsidRPr="000D630C">
              <w:rPr>
                <w:rFonts w:cs="Arial"/>
                <w:color w:val="1F497D" w:themeColor="text2"/>
              </w:rPr>
              <w:t xml:space="preserve">In the method part, the directions are written in very long sentences and possibly too many details that may confuse the reader. Next time, there will be improvements made to the method by instead of combining multiple ideas into one line; I will separate them into multiple steps with a clearer purpose. </w:t>
            </w:r>
            <w:r w:rsidR="00484EB9">
              <w:rPr>
                <w:rFonts w:cs="Arial"/>
                <w:color w:val="1F497D" w:themeColor="text2"/>
              </w:rPr>
              <w:t xml:space="preserve">I will also try including tips and quick tricks into getting a specific step done if possible. </w:t>
            </w:r>
          </w:p>
        </w:tc>
      </w:tr>
      <w:tr w:rsidR="006E05FC" w:rsidRPr="006E05FC" w14:paraId="652586B6" w14:textId="77777777" w:rsidTr="0064757C">
        <w:tc>
          <w:tcPr>
            <w:tcW w:w="4527" w:type="dxa"/>
          </w:tcPr>
          <w:p w14:paraId="01DDC679" w14:textId="2065DD05" w:rsidR="00586574" w:rsidRPr="000D630C" w:rsidRDefault="00A51A1E" w:rsidP="00586574">
            <w:pPr>
              <w:rPr>
                <w:rFonts w:cs="Arial"/>
                <w:color w:val="1F497D" w:themeColor="text2"/>
              </w:rPr>
            </w:pPr>
            <w:r w:rsidRPr="000D630C">
              <w:rPr>
                <w:rFonts w:cs="Arial"/>
                <w:color w:val="1F497D" w:themeColor="text2"/>
              </w:rPr>
              <w:t>Possible inaccurate results due to unclear controlled variables</w:t>
            </w:r>
          </w:p>
        </w:tc>
        <w:tc>
          <w:tcPr>
            <w:tcW w:w="5913" w:type="dxa"/>
          </w:tcPr>
          <w:p w14:paraId="74A7D1B8" w14:textId="7BA85B53" w:rsidR="00586574" w:rsidRPr="000D630C" w:rsidRDefault="00A51A1E" w:rsidP="00A51A1E">
            <w:pPr>
              <w:rPr>
                <w:rFonts w:cs="Arial"/>
                <w:color w:val="1F497D" w:themeColor="text2"/>
              </w:rPr>
            </w:pPr>
            <w:r w:rsidRPr="000D630C">
              <w:rPr>
                <w:rFonts w:cs="Arial"/>
                <w:color w:val="1F497D" w:themeColor="text2"/>
              </w:rPr>
              <w:t xml:space="preserve">In the variable part, I should’ve added more constant variables and how I will control them because I think this little mistake can make the final data slightly inaccurate. Next time if I do this experiment again, I will add </w:t>
            </w:r>
            <w:r w:rsidR="00577BE5" w:rsidRPr="000D630C">
              <w:rPr>
                <w:rFonts w:cs="Arial"/>
                <w:color w:val="1F497D" w:themeColor="text2"/>
              </w:rPr>
              <w:t>to each variable</w:t>
            </w:r>
            <w:r w:rsidRPr="000D630C">
              <w:rPr>
                <w:rFonts w:cs="Arial"/>
                <w:color w:val="1F497D" w:themeColor="text2"/>
              </w:rPr>
              <w:t xml:space="preserve"> the reason why this need to be done and a couple extra </w:t>
            </w:r>
            <w:r w:rsidR="00577BE5" w:rsidRPr="000D630C">
              <w:rPr>
                <w:rFonts w:cs="Arial"/>
                <w:color w:val="1F497D" w:themeColor="text2"/>
              </w:rPr>
              <w:t xml:space="preserve">ones that are important such as the water temperature or the type of neon light (warm - orange colored or cold-white colored). </w:t>
            </w:r>
          </w:p>
        </w:tc>
      </w:tr>
      <w:tr w:rsidR="006E05FC" w:rsidRPr="006E05FC" w14:paraId="64F9172A" w14:textId="77777777" w:rsidTr="0064757C">
        <w:tc>
          <w:tcPr>
            <w:tcW w:w="4527" w:type="dxa"/>
          </w:tcPr>
          <w:p w14:paraId="0B3DC291" w14:textId="5DBDA7D1" w:rsidR="00586574" w:rsidRPr="000D630C" w:rsidRDefault="00A51A1E" w:rsidP="0051503C">
            <w:pPr>
              <w:rPr>
                <w:rFonts w:cs="Arial"/>
                <w:color w:val="1F497D" w:themeColor="text2"/>
              </w:rPr>
            </w:pPr>
            <w:r w:rsidRPr="000D630C">
              <w:rPr>
                <w:rFonts w:cs="Arial"/>
                <w:color w:val="1F497D" w:themeColor="text2"/>
              </w:rPr>
              <w:t>Minimal diversity in ways of transforming data</w:t>
            </w:r>
          </w:p>
        </w:tc>
        <w:tc>
          <w:tcPr>
            <w:tcW w:w="5913" w:type="dxa"/>
          </w:tcPr>
          <w:p w14:paraId="4AD192C9" w14:textId="5AF689E4" w:rsidR="00586574" w:rsidRPr="000D630C" w:rsidRDefault="00A51A1E" w:rsidP="0051503C">
            <w:pPr>
              <w:rPr>
                <w:rFonts w:cs="Arial"/>
                <w:color w:val="1F497D" w:themeColor="text2"/>
              </w:rPr>
            </w:pPr>
            <w:r w:rsidRPr="000D630C">
              <w:rPr>
                <w:rFonts w:cs="Arial"/>
                <w:color w:val="1F497D" w:themeColor="text2"/>
              </w:rPr>
              <w:t xml:space="preserve">In the transforming data part, I’ve only used the basics of calculating to apply to the comparison system. Next time, I will challenge myself and try new ways to transform my data such as multiplication or percentage. </w:t>
            </w:r>
          </w:p>
        </w:tc>
      </w:tr>
    </w:tbl>
    <w:p w14:paraId="2B37676E" w14:textId="77777777" w:rsidR="00321F4D" w:rsidRDefault="00321F4D" w:rsidP="00586574">
      <w:pPr>
        <w:rPr>
          <w:rFonts w:cs="Arial"/>
        </w:rPr>
      </w:pPr>
    </w:p>
    <w:p w14:paraId="172B066A" w14:textId="77777777" w:rsidR="00991523" w:rsidRDefault="00991523" w:rsidP="00586574">
      <w:pPr>
        <w:rPr>
          <w:rFonts w:cs="Arial"/>
        </w:rPr>
      </w:pPr>
    </w:p>
    <w:p w14:paraId="68A1DB95" w14:textId="77777777" w:rsidR="00991523" w:rsidRDefault="00991523" w:rsidP="00586574">
      <w:pPr>
        <w:rPr>
          <w:rFonts w:cs="Arial"/>
        </w:rPr>
      </w:pPr>
    </w:p>
    <w:p w14:paraId="2471E37C" w14:textId="77777777" w:rsidR="00991523" w:rsidRPr="006E05FC" w:rsidRDefault="00991523" w:rsidP="00586574">
      <w:pPr>
        <w:rPr>
          <w:rFonts w:cs="Arial"/>
        </w:rPr>
      </w:pPr>
    </w:p>
    <w:p w14:paraId="1369D813" w14:textId="77777777" w:rsidR="005334A7" w:rsidRPr="006E05FC" w:rsidRDefault="005334A7" w:rsidP="005334A7">
      <w:pPr>
        <w:spacing w:after="0" w:line="240" w:lineRule="auto"/>
        <w:rPr>
          <w:rFonts w:cs="Arial"/>
        </w:rPr>
      </w:pPr>
      <w:r w:rsidRPr="006E05FC">
        <w:rPr>
          <w:rFonts w:cs="Arial"/>
        </w:rPr>
        <w:t>3. State a few things that made this experiment a FAIR TEST (or not)?</w:t>
      </w:r>
    </w:p>
    <w:p w14:paraId="5E930CFE" w14:textId="77777777" w:rsidR="005334A7" w:rsidRPr="006E05FC" w:rsidRDefault="005334A7" w:rsidP="005334A7">
      <w:pPr>
        <w:ind w:left="72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334A7" w:rsidRPr="006E05FC" w14:paraId="3874977B" w14:textId="77777777" w:rsidTr="0064757C">
        <w:trPr>
          <w:trHeight w:val="1790"/>
        </w:trPr>
        <w:tc>
          <w:tcPr>
            <w:tcW w:w="9576" w:type="dxa"/>
            <w:shd w:val="clear" w:color="auto" w:fill="auto"/>
          </w:tcPr>
          <w:p w14:paraId="4A66600A" w14:textId="77777777" w:rsidR="005334A7" w:rsidRPr="006E05FC" w:rsidRDefault="005334A7" w:rsidP="0064757C">
            <w:pPr>
              <w:overflowPunct w:val="0"/>
              <w:autoSpaceDE w:val="0"/>
              <w:autoSpaceDN w:val="0"/>
              <w:adjustRightInd w:val="0"/>
              <w:spacing w:after="0" w:line="240" w:lineRule="auto"/>
              <w:textAlignment w:val="baseline"/>
              <w:rPr>
                <w:rFonts w:cs="Arial"/>
              </w:rPr>
            </w:pPr>
          </w:p>
          <w:p w14:paraId="2116CD18" w14:textId="0DE7EECE" w:rsidR="004739FB" w:rsidRPr="000D630C" w:rsidRDefault="004739FB" w:rsidP="004739FB">
            <w:pPr>
              <w:pStyle w:val="ListParagraph"/>
              <w:numPr>
                <w:ilvl w:val="0"/>
                <w:numId w:val="18"/>
              </w:numPr>
              <w:overflowPunct w:val="0"/>
              <w:autoSpaceDE w:val="0"/>
              <w:autoSpaceDN w:val="0"/>
              <w:adjustRightInd w:val="0"/>
              <w:spacing w:after="0"/>
              <w:textAlignment w:val="baseline"/>
              <w:rPr>
                <w:rFonts w:cs="Arial"/>
                <w:color w:val="1F497D" w:themeColor="text2"/>
              </w:rPr>
            </w:pPr>
            <w:r w:rsidRPr="000D630C">
              <w:rPr>
                <w:rFonts w:cs="Arial"/>
                <w:color w:val="1F497D" w:themeColor="text2"/>
              </w:rPr>
              <w:t xml:space="preserve">This was a fair test because there were only one independent variable (the one that changes) and one dependent variable (the one that is affected by independent variables). For example the one independent variable is the “light intensity” and the dependent is the “rate of photosynthesis” in leaf discs. </w:t>
            </w:r>
          </w:p>
          <w:p w14:paraId="6F63099A" w14:textId="77777777" w:rsidR="005334A7" w:rsidRPr="000D630C" w:rsidRDefault="005334A7" w:rsidP="005334A7">
            <w:pPr>
              <w:pStyle w:val="ListParagraph"/>
              <w:overflowPunct w:val="0"/>
              <w:autoSpaceDE w:val="0"/>
              <w:autoSpaceDN w:val="0"/>
              <w:adjustRightInd w:val="0"/>
              <w:spacing w:after="0"/>
              <w:textAlignment w:val="baseline"/>
              <w:rPr>
                <w:rFonts w:cs="Arial"/>
                <w:color w:val="1F497D" w:themeColor="text2"/>
              </w:rPr>
            </w:pPr>
          </w:p>
          <w:p w14:paraId="457453FA" w14:textId="26FDA27B" w:rsidR="004739FB" w:rsidRPr="000D630C" w:rsidRDefault="004739FB" w:rsidP="004739FB">
            <w:pPr>
              <w:pStyle w:val="ListParagraph"/>
              <w:numPr>
                <w:ilvl w:val="0"/>
                <w:numId w:val="18"/>
              </w:numPr>
              <w:overflowPunct w:val="0"/>
              <w:autoSpaceDE w:val="0"/>
              <w:autoSpaceDN w:val="0"/>
              <w:adjustRightInd w:val="0"/>
              <w:spacing w:after="0"/>
              <w:textAlignment w:val="baseline"/>
              <w:rPr>
                <w:rFonts w:cs="Arial"/>
                <w:color w:val="1F497D" w:themeColor="text2"/>
              </w:rPr>
            </w:pPr>
            <w:r w:rsidRPr="000D630C">
              <w:rPr>
                <w:rFonts w:cs="Arial"/>
                <w:color w:val="1F497D" w:themeColor="text2"/>
              </w:rPr>
              <w:t xml:space="preserve">This was also a fair test because the experiments with both </w:t>
            </w:r>
            <w:r w:rsidRPr="000D630C">
              <w:rPr>
                <w:rFonts w:cs="Arial"/>
                <w:color w:val="1F497D" w:themeColor="text2"/>
                <w:sz w:val="24"/>
              </w:rPr>
              <w:t>light</w:t>
            </w:r>
            <w:r w:rsidRPr="000D630C">
              <w:rPr>
                <w:rFonts w:cs="Arial"/>
                <w:color w:val="1F497D" w:themeColor="text2"/>
              </w:rPr>
              <w:t xml:space="preserve"> intensities (high and low) are each tested for 3 trials. This was important because it’s one of the factors to ensure the reliability and validity of the results. </w:t>
            </w:r>
          </w:p>
          <w:p w14:paraId="038C4D0D" w14:textId="77777777" w:rsidR="004739FB" w:rsidRPr="006E05FC" w:rsidRDefault="004739FB" w:rsidP="005334A7">
            <w:pPr>
              <w:pStyle w:val="ListParagraph"/>
              <w:overflowPunct w:val="0"/>
              <w:autoSpaceDE w:val="0"/>
              <w:autoSpaceDN w:val="0"/>
              <w:adjustRightInd w:val="0"/>
              <w:spacing w:after="0"/>
              <w:textAlignment w:val="baseline"/>
              <w:rPr>
                <w:rFonts w:cs="Arial"/>
              </w:rPr>
            </w:pPr>
          </w:p>
        </w:tc>
      </w:tr>
    </w:tbl>
    <w:p w14:paraId="0787ADC6" w14:textId="77777777" w:rsidR="00321F4D" w:rsidRPr="006E05FC" w:rsidRDefault="00321F4D" w:rsidP="00ED0936">
      <w:pPr>
        <w:pStyle w:val="Heading2"/>
        <w:tabs>
          <w:tab w:val="left" w:pos="0"/>
          <w:tab w:val="left" w:pos="180"/>
        </w:tabs>
        <w:ind w:left="90" w:hanging="90"/>
        <w:rPr>
          <w:rFonts w:asciiTheme="minorHAnsi" w:hAnsiTheme="minorHAnsi"/>
          <w:sz w:val="22"/>
          <w:szCs w:val="22"/>
          <w:lang w:val="en"/>
        </w:rPr>
      </w:pPr>
    </w:p>
    <w:p w14:paraId="14EC8957" w14:textId="325EF752" w:rsidR="00453DF5" w:rsidRPr="006E05FC" w:rsidRDefault="007D3BDC" w:rsidP="00ED0936">
      <w:pPr>
        <w:pStyle w:val="Heading2"/>
        <w:tabs>
          <w:tab w:val="left" w:pos="0"/>
          <w:tab w:val="left" w:pos="180"/>
        </w:tabs>
        <w:ind w:left="90" w:hanging="90"/>
        <w:rPr>
          <w:rFonts w:asciiTheme="minorHAnsi" w:hAnsiTheme="minorHAnsi"/>
          <w:sz w:val="22"/>
          <w:szCs w:val="22"/>
          <w:lang w:val="en"/>
        </w:rPr>
      </w:pPr>
      <w:r w:rsidRPr="006E05FC">
        <w:rPr>
          <w:noProof/>
          <w:lang w:val="en-US"/>
        </w:rPr>
        <w:drawing>
          <wp:inline distT="0" distB="0" distL="0" distR="0" wp14:anchorId="0042C7C7" wp14:editId="17A626C5">
            <wp:extent cx="5943600" cy="76917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7691755"/>
                    </a:xfrm>
                    <a:prstGeom prst="rect">
                      <a:avLst/>
                    </a:prstGeom>
                  </pic:spPr>
                </pic:pic>
              </a:graphicData>
            </a:graphic>
          </wp:inline>
        </w:drawing>
      </w:r>
    </w:p>
    <w:p w14:paraId="6431EFF3" w14:textId="77777777" w:rsidR="003B0560" w:rsidRPr="006E05FC" w:rsidRDefault="003B0560" w:rsidP="003B0560">
      <w:pPr>
        <w:rPr>
          <w:sz w:val="20"/>
          <w:szCs w:val="20"/>
        </w:rPr>
      </w:pPr>
    </w:p>
    <w:sectPr w:rsidR="003B0560" w:rsidRPr="006E05FC" w:rsidSect="00E71133">
      <w:headerReference w:type="default" r:id="rId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74F068" w14:textId="77777777" w:rsidR="00911617" w:rsidRDefault="00911617" w:rsidP="00BE2198">
      <w:pPr>
        <w:spacing w:after="0" w:line="240" w:lineRule="auto"/>
      </w:pPr>
      <w:r>
        <w:separator/>
      </w:r>
    </w:p>
  </w:endnote>
  <w:endnote w:type="continuationSeparator" w:id="0">
    <w:p w14:paraId="69A06334" w14:textId="77777777" w:rsidR="00911617" w:rsidRDefault="00911617" w:rsidP="00BE2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7D1428" w14:textId="77777777" w:rsidR="00911617" w:rsidRDefault="00911617" w:rsidP="00BE2198">
      <w:pPr>
        <w:spacing w:after="0" w:line="240" w:lineRule="auto"/>
      </w:pPr>
      <w:r>
        <w:separator/>
      </w:r>
    </w:p>
  </w:footnote>
  <w:footnote w:type="continuationSeparator" w:id="0">
    <w:p w14:paraId="7F27AF43" w14:textId="77777777" w:rsidR="00911617" w:rsidRDefault="00911617" w:rsidP="00BE21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9EA1A" w14:textId="3049F63D" w:rsidR="0075029B" w:rsidRDefault="0075029B">
    <w:pPr>
      <w:pStyle w:val="Header"/>
    </w:pP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E71A2"/>
    <w:multiLevelType w:val="hybridMultilevel"/>
    <w:tmpl w:val="6AD61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C10D4C"/>
    <w:multiLevelType w:val="hybridMultilevel"/>
    <w:tmpl w:val="912AA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F153A7"/>
    <w:multiLevelType w:val="hybridMultilevel"/>
    <w:tmpl w:val="E31423BC"/>
    <w:lvl w:ilvl="0" w:tplc="0409001B">
      <w:start w:val="1"/>
      <w:numFmt w:val="lowerRoman"/>
      <w:lvlText w:val="%1."/>
      <w:lvlJc w:val="right"/>
      <w:pPr>
        <w:ind w:left="360" w:hanging="360"/>
      </w:pPr>
      <w:rPr>
        <w:sz w:val="16"/>
        <w:szCs w:val="1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10425910"/>
    <w:multiLevelType w:val="hybridMultilevel"/>
    <w:tmpl w:val="15E8C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3647E4"/>
    <w:multiLevelType w:val="hybridMultilevel"/>
    <w:tmpl w:val="4F3E868E"/>
    <w:lvl w:ilvl="0" w:tplc="B5982D7C">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916D6E"/>
    <w:multiLevelType w:val="hybridMultilevel"/>
    <w:tmpl w:val="2BFA7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4F5CFA"/>
    <w:multiLevelType w:val="hybridMultilevel"/>
    <w:tmpl w:val="26944A6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836BBE"/>
    <w:multiLevelType w:val="hybridMultilevel"/>
    <w:tmpl w:val="70248A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4C2977"/>
    <w:multiLevelType w:val="hybridMultilevel"/>
    <w:tmpl w:val="83D27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BD5D63"/>
    <w:multiLevelType w:val="hybridMultilevel"/>
    <w:tmpl w:val="CC1CF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CB57D5"/>
    <w:multiLevelType w:val="hybridMultilevel"/>
    <w:tmpl w:val="AD7CD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1604CD"/>
    <w:multiLevelType w:val="hybridMultilevel"/>
    <w:tmpl w:val="C13A4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AE4573"/>
    <w:multiLevelType w:val="hybridMultilevel"/>
    <w:tmpl w:val="E31423BC"/>
    <w:lvl w:ilvl="0" w:tplc="0409001B">
      <w:start w:val="1"/>
      <w:numFmt w:val="lowerRoman"/>
      <w:lvlText w:val="%1."/>
      <w:lvlJc w:val="right"/>
      <w:pPr>
        <w:ind w:left="360" w:hanging="360"/>
      </w:pPr>
      <w:rPr>
        <w:sz w:val="16"/>
        <w:szCs w:val="1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nsid w:val="3AD70279"/>
    <w:multiLevelType w:val="hybridMultilevel"/>
    <w:tmpl w:val="9FB6B0F8"/>
    <w:lvl w:ilvl="0" w:tplc="96802BD2">
      <w:start w:val="3"/>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072B80"/>
    <w:multiLevelType w:val="hybridMultilevel"/>
    <w:tmpl w:val="E31423BC"/>
    <w:lvl w:ilvl="0" w:tplc="0409001B">
      <w:start w:val="1"/>
      <w:numFmt w:val="lowerRoman"/>
      <w:lvlText w:val="%1."/>
      <w:lvlJc w:val="right"/>
      <w:pPr>
        <w:ind w:left="360" w:hanging="360"/>
      </w:pPr>
      <w:rPr>
        <w:sz w:val="16"/>
        <w:szCs w:val="1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nsid w:val="44744C81"/>
    <w:multiLevelType w:val="hybridMultilevel"/>
    <w:tmpl w:val="89D65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712F14"/>
    <w:multiLevelType w:val="hybridMultilevel"/>
    <w:tmpl w:val="9FEA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7F7D4C"/>
    <w:multiLevelType w:val="hybridMultilevel"/>
    <w:tmpl w:val="66D68FD4"/>
    <w:lvl w:ilvl="0" w:tplc="777E7EA0">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2B638C9"/>
    <w:multiLevelType w:val="hybridMultilevel"/>
    <w:tmpl w:val="E31423BC"/>
    <w:lvl w:ilvl="0" w:tplc="0409001B">
      <w:start w:val="1"/>
      <w:numFmt w:val="lowerRoman"/>
      <w:lvlText w:val="%1."/>
      <w:lvlJc w:val="right"/>
      <w:pPr>
        <w:ind w:left="360" w:hanging="360"/>
      </w:pPr>
      <w:rPr>
        <w:sz w:val="16"/>
        <w:szCs w:val="1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nsid w:val="6C7C2F35"/>
    <w:multiLevelType w:val="hybridMultilevel"/>
    <w:tmpl w:val="17AA5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28638E"/>
    <w:multiLevelType w:val="hybridMultilevel"/>
    <w:tmpl w:val="0F8E3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685550"/>
    <w:multiLevelType w:val="hybridMultilevel"/>
    <w:tmpl w:val="E31423BC"/>
    <w:lvl w:ilvl="0" w:tplc="0409001B">
      <w:start w:val="1"/>
      <w:numFmt w:val="lowerRoman"/>
      <w:lvlText w:val="%1."/>
      <w:lvlJc w:val="right"/>
      <w:pPr>
        <w:ind w:left="360" w:hanging="360"/>
      </w:pPr>
      <w:rPr>
        <w:sz w:val="16"/>
        <w:szCs w:val="1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nsid w:val="7985261A"/>
    <w:multiLevelType w:val="hybridMultilevel"/>
    <w:tmpl w:val="E2A45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7"/>
  </w:num>
  <w:num w:numId="3">
    <w:abstractNumId w:val="15"/>
  </w:num>
  <w:num w:numId="4">
    <w:abstractNumId w:val="20"/>
  </w:num>
  <w:num w:numId="5">
    <w:abstractNumId w:val="8"/>
  </w:num>
  <w:num w:numId="6">
    <w:abstractNumId w:val="19"/>
  </w:num>
  <w:num w:numId="7">
    <w:abstractNumId w:val="17"/>
  </w:num>
  <w:num w:numId="8">
    <w:abstractNumId w:val="6"/>
  </w:num>
  <w:num w:numId="9">
    <w:abstractNumId w:val="1"/>
  </w:num>
  <w:num w:numId="10">
    <w:abstractNumId w:val="4"/>
  </w:num>
  <w:num w:numId="11">
    <w:abstractNumId w:val="22"/>
  </w:num>
  <w:num w:numId="12">
    <w:abstractNumId w:val="10"/>
  </w:num>
  <w:num w:numId="13">
    <w:abstractNumId w:val="12"/>
    <w:lvlOverride w:ilvl="0">
      <w:startOverride w:val="1"/>
    </w:lvlOverride>
    <w:lvlOverride w:ilvl="1"/>
    <w:lvlOverride w:ilvl="2"/>
    <w:lvlOverride w:ilvl="3"/>
    <w:lvlOverride w:ilvl="4"/>
    <w:lvlOverride w:ilvl="5"/>
    <w:lvlOverride w:ilvl="6"/>
    <w:lvlOverride w:ilvl="7"/>
    <w:lvlOverride w:ilvl="8"/>
  </w:num>
  <w:num w:numId="14">
    <w:abstractNumId w:val="2"/>
    <w:lvlOverride w:ilvl="0">
      <w:startOverride w:val="1"/>
    </w:lvlOverride>
    <w:lvlOverride w:ilvl="1"/>
    <w:lvlOverride w:ilvl="2"/>
    <w:lvlOverride w:ilvl="3"/>
    <w:lvlOverride w:ilvl="4"/>
    <w:lvlOverride w:ilvl="5"/>
    <w:lvlOverride w:ilvl="6"/>
    <w:lvlOverride w:ilvl="7"/>
    <w:lvlOverride w:ilvl="8"/>
  </w:num>
  <w:num w:numId="15">
    <w:abstractNumId w:val="18"/>
    <w:lvlOverride w:ilvl="0">
      <w:startOverride w:val="1"/>
    </w:lvlOverride>
    <w:lvlOverride w:ilvl="1"/>
    <w:lvlOverride w:ilvl="2"/>
    <w:lvlOverride w:ilvl="3"/>
    <w:lvlOverride w:ilvl="4"/>
    <w:lvlOverride w:ilvl="5"/>
    <w:lvlOverride w:ilvl="6"/>
    <w:lvlOverride w:ilvl="7"/>
    <w:lvlOverride w:ilvl="8"/>
  </w:num>
  <w:num w:numId="16">
    <w:abstractNumId w:val="14"/>
    <w:lvlOverride w:ilvl="0">
      <w:startOverride w:val="1"/>
    </w:lvlOverride>
    <w:lvlOverride w:ilvl="1"/>
    <w:lvlOverride w:ilvl="2"/>
    <w:lvlOverride w:ilvl="3"/>
    <w:lvlOverride w:ilvl="4"/>
    <w:lvlOverride w:ilvl="5"/>
    <w:lvlOverride w:ilvl="6"/>
    <w:lvlOverride w:ilvl="7"/>
    <w:lvlOverride w:ilvl="8"/>
  </w:num>
  <w:num w:numId="17">
    <w:abstractNumId w:val="21"/>
    <w:lvlOverride w:ilvl="0">
      <w:startOverride w:val="1"/>
    </w:lvlOverride>
    <w:lvlOverride w:ilvl="1"/>
    <w:lvlOverride w:ilvl="2"/>
    <w:lvlOverride w:ilvl="3"/>
    <w:lvlOverride w:ilvl="4"/>
    <w:lvlOverride w:ilvl="5"/>
    <w:lvlOverride w:ilvl="6"/>
    <w:lvlOverride w:ilvl="7"/>
    <w:lvlOverride w:ilvl="8"/>
  </w:num>
  <w:num w:numId="18">
    <w:abstractNumId w:val="13"/>
  </w:num>
  <w:num w:numId="19">
    <w:abstractNumId w:val="2"/>
  </w:num>
  <w:num w:numId="20">
    <w:abstractNumId w:val="0"/>
  </w:num>
  <w:num w:numId="21">
    <w:abstractNumId w:val="3"/>
  </w:num>
  <w:num w:numId="22">
    <w:abstractNumId w:val="9"/>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055"/>
    <w:rsid w:val="00001036"/>
    <w:rsid w:val="00001E0B"/>
    <w:rsid w:val="000049F4"/>
    <w:rsid w:val="00005AFF"/>
    <w:rsid w:val="00006511"/>
    <w:rsid w:val="00012790"/>
    <w:rsid w:val="000140C6"/>
    <w:rsid w:val="00023AF7"/>
    <w:rsid w:val="00023EFE"/>
    <w:rsid w:val="000306B7"/>
    <w:rsid w:val="00034E34"/>
    <w:rsid w:val="00036AEE"/>
    <w:rsid w:val="000411CE"/>
    <w:rsid w:val="00041E7F"/>
    <w:rsid w:val="00042EB6"/>
    <w:rsid w:val="00044E90"/>
    <w:rsid w:val="00045CAF"/>
    <w:rsid w:val="00052325"/>
    <w:rsid w:val="0005473D"/>
    <w:rsid w:val="00056A11"/>
    <w:rsid w:val="0006004B"/>
    <w:rsid w:val="0007747D"/>
    <w:rsid w:val="00081270"/>
    <w:rsid w:val="00081A34"/>
    <w:rsid w:val="00081E3A"/>
    <w:rsid w:val="000864FA"/>
    <w:rsid w:val="000906A6"/>
    <w:rsid w:val="0009232E"/>
    <w:rsid w:val="000946A8"/>
    <w:rsid w:val="0009485E"/>
    <w:rsid w:val="00095EAF"/>
    <w:rsid w:val="000A184C"/>
    <w:rsid w:val="000A5139"/>
    <w:rsid w:val="000A5141"/>
    <w:rsid w:val="000A7C08"/>
    <w:rsid w:val="000B1E67"/>
    <w:rsid w:val="000B231C"/>
    <w:rsid w:val="000B2BD0"/>
    <w:rsid w:val="000B54CC"/>
    <w:rsid w:val="000C0268"/>
    <w:rsid w:val="000C0B2D"/>
    <w:rsid w:val="000C1133"/>
    <w:rsid w:val="000C11A0"/>
    <w:rsid w:val="000C625E"/>
    <w:rsid w:val="000C6B9D"/>
    <w:rsid w:val="000C7018"/>
    <w:rsid w:val="000C77E0"/>
    <w:rsid w:val="000D1AD4"/>
    <w:rsid w:val="000D3024"/>
    <w:rsid w:val="000D630C"/>
    <w:rsid w:val="000D76A2"/>
    <w:rsid w:val="000E1308"/>
    <w:rsid w:val="000E1E6D"/>
    <w:rsid w:val="000E79DB"/>
    <w:rsid w:val="000F09FF"/>
    <w:rsid w:val="000F0CF5"/>
    <w:rsid w:val="000F2C66"/>
    <w:rsid w:val="00100948"/>
    <w:rsid w:val="0010189E"/>
    <w:rsid w:val="00102156"/>
    <w:rsid w:val="00102803"/>
    <w:rsid w:val="00103920"/>
    <w:rsid w:val="00112D99"/>
    <w:rsid w:val="0011509E"/>
    <w:rsid w:val="00116A89"/>
    <w:rsid w:val="00116EF0"/>
    <w:rsid w:val="001204E4"/>
    <w:rsid w:val="00122E5E"/>
    <w:rsid w:val="00123989"/>
    <w:rsid w:val="001252FE"/>
    <w:rsid w:val="001265FD"/>
    <w:rsid w:val="00126E52"/>
    <w:rsid w:val="0013042A"/>
    <w:rsid w:val="00131B49"/>
    <w:rsid w:val="00132EBA"/>
    <w:rsid w:val="00134B4A"/>
    <w:rsid w:val="001379E4"/>
    <w:rsid w:val="00137DBD"/>
    <w:rsid w:val="00140980"/>
    <w:rsid w:val="0014221F"/>
    <w:rsid w:val="00142360"/>
    <w:rsid w:val="0015166E"/>
    <w:rsid w:val="00157041"/>
    <w:rsid w:val="001638D3"/>
    <w:rsid w:val="00164E27"/>
    <w:rsid w:val="0016596C"/>
    <w:rsid w:val="001671EA"/>
    <w:rsid w:val="00170DFA"/>
    <w:rsid w:val="001728FC"/>
    <w:rsid w:val="00173CE0"/>
    <w:rsid w:val="00181B1B"/>
    <w:rsid w:val="00182276"/>
    <w:rsid w:val="00184071"/>
    <w:rsid w:val="00184BD9"/>
    <w:rsid w:val="00187059"/>
    <w:rsid w:val="001961D0"/>
    <w:rsid w:val="001A2471"/>
    <w:rsid w:val="001A36D1"/>
    <w:rsid w:val="001A44AA"/>
    <w:rsid w:val="001A4B96"/>
    <w:rsid w:val="001A775E"/>
    <w:rsid w:val="001B1520"/>
    <w:rsid w:val="001B256C"/>
    <w:rsid w:val="001B29DD"/>
    <w:rsid w:val="001B6F34"/>
    <w:rsid w:val="001B7675"/>
    <w:rsid w:val="001C1BF5"/>
    <w:rsid w:val="001C5CA8"/>
    <w:rsid w:val="001D1BCA"/>
    <w:rsid w:val="001D2983"/>
    <w:rsid w:val="001E06D6"/>
    <w:rsid w:val="001E3AF3"/>
    <w:rsid w:val="001E40ED"/>
    <w:rsid w:val="001E41CD"/>
    <w:rsid w:val="001E5F34"/>
    <w:rsid w:val="001E6E7E"/>
    <w:rsid w:val="001E79CD"/>
    <w:rsid w:val="001F1B6E"/>
    <w:rsid w:val="001F234A"/>
    <w:rsid w:val="001F28FD"/>
    <w:rsid w:val="001F2AD4"/>
    <w:rsid w:val="001F3359"/>
    <w:rsid w:val="001F5D73"/>
    <w:rsid w:val="001F6159"/>
    <w:rsid w:val="001F7E84"/>
    <w:rsid w:val="002017C4"/>
    <w:rsid w:val="00201AA9"/>
    <w:rsid w:val="002046BD"/>
    <w:rsid w:val="00204ACD"/>
    <w:rsid w:val="00205BEE"/>
    <w:rsid w:val="00212556"/>
    <w:rsid w:val="00212564"/>
    <w:rsid w:val="002223DE"/>
    <w:rsid w:val="002227F9"/>
    <w:rsid w:val="002232CC"/>
    <w:rsid w:val="00227577"/>
    <w:rsid w:val="00231914"/>
    <w:rsid w:val="00232B29"/>
    <w:rsid w:val="002342B6"/>
    <w:rsid w:val="00234BA8"/>
    <w:rsid w:val="002376A7"/>
    <w:rsid w:val="00241FAD"/>
    <w:rsid w:val="00242618"/>
    <w:rsid w:val="00244D39"/>
    <w:rsid w:val="0024790B"/>
    <w:rsid w:val="002479D5"/>
    <w:rsid w:val="002505DB"/>
    <w:rsid w:val="00254682"/>
    <w:rsid w:val="00261A4C"/>
    <w:rsid w:val="00271238"/>
    <w:rsid w:val="002717A9"/>
    <w:rsid w:val="00274053"/>
    <w:rsid w:val="002754A8"/>
    <w:rsid w:val="00276023"/>
    <w:rsid w:val="00276B2C"/>
    <w:rsid w:val="00281D9F"/>
    <w:rsid w:val="00282BD0"/>
    <w:rsid w:val="00286E90"/>
    <w:rsid w:val="00290952"/>
    <w:rsid w:val="00294C61"/>
    <w:rsid w:val="00294D90"/>
    <w:rsid w:val="00297C0A"/>
    <w:rsid w:val="002A3520"/>
    <w:rsid w:val="002A4DD3"/>
    <w:rsid w:val="002B0CEF"/>
    <w:rsid w:val="002B2DF4"/>
    <w:rsid w:val="002B307E"/>
    <w:rsid w:val="002B4305"/>
    <w:rsid w:val="002B58CE"/>
    <w:rsid w:val="002C71BB"/>
    <w:rsid w:val="002E710E"/>
    <w:rsid w:val="002F0E6D"/>
    <w:rsid w:val="00305AA2"/>
    <w:rsid w:val="00305D98"/>
    <w:rsid w:val="0031213E"/>
    <w:rsid w:val="00312DBD"/>
    <w:rsid w:val="0031561E"/>
    <w:rsid w:val="00316F5E"/>
    <w:rsid w:val="00321F4D"/>
    <w:rsid w:val="003246F1"/>
    <w:rsid w:val="00330C02"/>
    <w:rsid w:val="00334A30"/>
    <w:rsid w:val="00340B59"/>
    <w:rsid w:val="003417C8"/>
    <w:rsid w:val="00344069"/>
    <w:rsid w:val="00344DEA"/>
    <w:rsid w:val="003453B6"/>
    <w:rsid w:val="0034545B"/>
    <w:rsid w:val="00347691"/>
    <w:rsid w:val="00347B57"/>
    <w:rsid w:val="003547E8"/>
    <w:rsid w:val="00354F7F"/>
    <w:rsid w:val="00355B51"/>
    <w:rsid w:val="00356A7E"/>
    <w:rsid w:val="003571C8"/>
    <w:rsid w:val="00357507"/>
    <w:rsid w:val="00363DB1"/>
    <w:rsid w:val="00367CCD"/>
    <w:rsid w:val="003707FC"/>
    <w:rsid w:val="003718E7"/>
    <w:rsid w:val="003769DD"/>
    <w:rsid w:val="00377F91"/>
    <w:rsid w:val="0038073A"/>
    <w:rsid w:val="003854CF"/>
    <w:rsid w:val="00390083"/>
    <w:rsid w:val="00393A03"/>
    <w:rsid w:val="00394AFE"/>
    <w:rsid w:val="00394DA0"/>
    <w:rsid w:val="003955DD"/>
    <w:rsid w:val="003A05FD"/>
    <w:rsid w:val="003A5533"/>
    <w:rsid w:val="003A625C"/>
    <w:rsid w:val="003A6EB6"/>
    <w:rsid w:val="003A701E"/>
    <w:rsid w:val="003B0560"/>
    <w:rsid w:val="003B099E"/>
    <w:rsid w:val="003B0FBD"/>
    <w:rsid w:val="003B369D"/>
    <w:rsid w:val="003B5765"/>
    <w:rsid w:val="003C127A"/>
    <w:rsid w:val="003C3302"/>
    <w:rsid w:val="003C45B4"/>
    <w:rsid w:val="003D2C2F"/>
    <w:rsid w:val="003D5C4D"/>
    <w:rsid w:val="003D6954"/>
    <w:rsid w:val="003D7831"/>
    <w:rsid w:val="003E02C0"/>
    <w:rsid w:val="003E0F52"/>
    <w:rsid w:val="003E1339"/>
    <w:rsid w:val="003E4B10"/>
    <w:rsid w:val="003E4BB8"/>
    <w:rsid w:val="003E5D4D"/>
    <w:rsid w:val="003E6774"/>
    <w:rsid w:val="003E71B8"/>
    <w:rsid w:val="003F30A3"/>
    <w:rsid w:val="003F4C07"/>
    <w:rsid w:val="003F5262"/>
    <w:rsid w:val="003F5560"/>
    <w:rsid w:val="0040347A"/>
    <w:rsid w:val="004056BF"/>
    <w:rsid w:val="00412B95"/>
    <w:rsid w:val="00412FE6"/>
    <w:rsid w:val="00417055"/>
    <w:rsid w:val="004226A3"/>
    <w:rsid w:val="00431A52"/>
    <w:rsid w:val="00431D5D"/>
    <w:rsid w:val="004330D5"/>
    <w:rsid w:val="0043331F"/>
    <w:rsid w:val="00435CF1"/>
    <w:rsid w:val="00441918"/>
    <w:rsid w:val="00441AE4"/>
    <w:rsid w:val="00442CC2"/>
    <w:rsid w:val="004435F1"/>
    <w:rsid w:val="00444444"/>
    <w:rsid w:val="004446E3"/>
    <w:rsid w:val="00445ECB"/>
    <w:rsid w:val="00447B6B"/>
    <w:rsid w:val="00450360"/>
    <w:rsid w:val="00451BFE"/>
    <w:rsid w:val="00453DF5"/>
    <w:rsid w:val="00454300"/>
    <w:rsid w:val="00455BC9"/>
    <w:rsid w:val="004579D6"/>
    <w:rsid w:val="00457AA6"/>
    <w:rsid w:val="00460CE9"/>
    <w:rsid w:val="00463EDB"/>
    <w:rsid w:val="00467131"/>
    <w:rsid w:val="00472765"/>
    <w:rsid w:val="004739FB"/>
    <w:rsid w:val="004765D5"/>
    <w:rsid w:val="004803E4"/>
    <w:rsid w:val="00482EAD"/>
    <w:rsid w:val="00483166"/>
    <w:rsid w:val="00483494"/>
    <w:rsid w:val="00484EB9"/>
    <w:rsid w:val="00487F24"/>
    <w:rsid w:val="00493816"/>
    <w:rsid w:val="00495170"/>
    <w:rsid w:val="00496660"/>
    <w:rsid w:val="004A02A7"/>
    <w:rsid w:val="004A2B91"/>
    <w:rsid w:val="004A5088"/>
    <w:rsid w:val="004B195F"/>
    <w:rsid w:val="004C004D"/>
    <w:rsid w:val="004C0ADD"/>
    <w:rsid w:val="004C44D3"/>
    <w:rsid w:val="004C5DC4"/>
    <w:rsid w:val="004C64E4"/>
    <w:rsid w:val="004C730E"/>
    <w:rsid w:val="004D0DCF"/>
    <w:rsid w:val="004D6E01"/>
    <w:rsid w:val="004E1903"/>
    <w:rsid w:val="004E3C0B"/>
    <w:rsid w:val="004F0094"/>
    <w:rsid w:val="004F283B"/>
    <w:rsid w:val="004F286B"/>
    <w:rsid w:val="004F5DBC"/>
    <w:rsid w:val="00503196"/>
    <w:rsid w:val="00510823"/>
    <w:rsid w:val="0051118A"/>
    <w:rsid w:val="00511992"/>
    <w:rsid w:val="0051276D"/>
    <w:rsid w:val="00512AE1"/>
    <w:rsid w:val="0051503C"/>
    <w:rsid w:val="00517253"/>
    <w:rsid w:val="00517502"/>
    <w:rsid w:val="0052165D"/>
    <w:rsid w:val="00532216"/>
    <w:rsid w:val="005334A7"/>
    <w:rsid w:val="005346D5"/>
    <w:rsid w:val="00537590"/>
    <w:rsid w:val="00537779"/>
    <w:rsid w:val="00542576"/>
    <w:rsid w:val="00542A74"/>
    <w:rsid w:val="00543419"/>
    <w:rsid w:val="00545D01"/>
    <w:rsid w:val="00547AEB"/>
    <w:rsid w:val="00550065"/>
    <w:rsid w:val="00551568"/>
    <w:rsid w:val="00551843"/>
    <w:rsid w:val="00553979"/>
    <w:rsid w:val="00553F00"/>
    <w:rsid w:val="0055529C"/>
    <w:rsid w:val="005570DB"/>
    <w:rsid w:val="00557AD3"/>
    <w:rsid w:val="005614E7"/>
    <w:rsid w:val="00562686"/>
    <w:rsid w:val="00564D0F"/>
    <w:rsid w:val="00567631"/>
    <w:rsid w:val="00571204"/>
    <w:rsid w:val="005723DC"/>
    <w:rsid w:val="005736D9"/>
    <w:rsid w:val="005752FD"/>
    <w:rsid w:val="005767B2"/>
    <w:rsid w:val="00577BE5"/>
    <w:rsid w:val="00582BF3"/>
    <w:rsid w:val="00583090"/>
    <w:rsid w:val="00583C16"/>
    <w:rsid w:val="00585332"/>
    <w:rsid w:val="00585511"/>
    <w:rsid w:val="00586468"/>
    <w:rsid w:val="00586574"/>
    <w:rsid w:val="00586B5D"/>
    <w:rsid w:val="00586E9A"/>
    <w:rsid w:val="005870A1"/>
    <w:rsid w:val="00587D46"/>
    <w:rsid w:val="00590573"/>
    <w:rsid w:val="0059477B"/>
    <w:rsid w:val="00594BA5"/>
    <w:rsid w:val="00595C28"/>
    <w:rsid w:val="005A2B51"/>
    <w:rsid w:val="005A3E16"/>
    <w:rsid w:val="005A61A7"/>
    <w:rsid w:val="005A7ACB"/>
    <w:rsid w:val="005B00F8"/>
    <w:rsid w:val="005B0722"/>
    <w:rsid w:val="005B6D3C"/>
    <w:rsid w:val="005C16F1"/>
    <w:rsid w:val="005C3927"/>
    <w:rsid w:val="005C431E"/>
    <w:rsid w:val="005C506D"/>
    <w:rsid w:val="005C6C66"/>
    <w:rsid w:val="005D12BD"/>
    <w:rsid w:val="005D6A62"/>
    <w:rsid w:val="005E2356"/>
    <w:rsid w:val="005E25C6"/>
    <w:rsid w:val="005F4BCE"/>
    <w:rsid w:val="00602472"/>
    <w:rsid w:val="00605A63"/>
    <w:rsid w:val="0060652F"/>
    <w:rsid w:val="00606F19"/>
    <w:rsid w:val="00610561"/>
    <w:rsid w:val="00614720"/>
    <w:rsid w:val="006224A2"/>
    <w:rsid w:val="00632D22"/>
    <w:rsid w:val="00637728"/>
    <w:rsid w:val="0064210B"/>
    <w:rsid w:val="0064470F"/>
    <w:rsid w:val="00644B0A"/>
    <w:rsid w:val="0064725A"/>
    <w:rsid w:val="006474C2"/>
    <w:rsid w:val="0064757C"/>
    <w:rsid w:val="006475A4"/>
    <w:rsid w:val="0065147D"/>
    <w:rsid w:val="00652522"/>
    <w:rsid w:val="00653358"/>
    <w:rsid w:val="00656781"/>
    <w:rsid w:val="00656CAF"/>
    <w:rsid w:val="006659DD"/>
    <w:rsid w:val="006702BF"/>
    <w:rsid w:val="006704C2"/>
    <w:rsid w:val="00673C2B"/>
    <w:rsid w:val="006767A3"/>
    <w:rsid w:val="00676AB8"/>
    <w:rsid w:val="006826F6"/>
    <w:rsid w:val="006853DE"/>
    <w:rsid w:val="006879A3"/>
    <w:rsid w:val="00690C92"/>
    <w:rsid w:val="00693C55"/>
    <w:rsid w:val="006A24A4"/>
    <w:rsid w:val="006A2BD3"/>
    <w:rsid w:val="006A61D3"/>
    <w:rsid w:val="006B1E9C"/>
    <w:rsid w:val="006B2547"/>
    <w:rsid w:val="006B60D6"/>
    <w:rsid w:val="006B6B6A"/>
    <w:rsid w:val="006C09CD"/>
    <w:rsid w:val="006C6649"/>
    <w:rsid w:val="006D270F"/>
    <w:rsid w:val="006D6002"/>
    <w:rsid w:val="006D636D"/>
    <w:rsid w:val="006D7887"/>
    <w:rsid w:val="006E04F1"/>
    <w:rsid w:val="006E05FC"/>
    <w:rsid w:val="006E0D81"/>
    <w:rsid w:val="006E156C"/>
    <w:rsid w:val="006E341B"/>
    <w:rsid w:val="006E3D9A"/>
    <w:rsid w:val="006F330D"/>
    <w:rsid w:val="006F4AB6"/>
    <w:rsid w:val="00704CAA"/>
    <w:rsid w:val="00711C0B"/>
    <w:rsid w:val="00714018"/>
    <w:rsid w:val="00716C95"/>
    <w:rsid w:val="00730F0E"/>
    <w:rsid w:val="00732E0E"/>
    <w:rsid w:val="00732F43"/>
    <w:rsid w:val="007349DE"/>
    <w:rsid w:val="0075029B"/>
    <w:rsid w:val="007502FC"/>
    <w:rsid w:val="00750F8D"/>
    <w:rsid w:val="007530B7"/>
    <w:rsid w:val="00755771"/>
    <w:rsid w:val="00755FB4"/>
    <w:rsid w:val="00760901"/>
    <w:rsid w:val="00760E96"/>
    <w:rsid w:val="00760FA7"/>
    <w:rsid w:val="007621CF"/>
    <w:rsid w:val="00765296"/>
    <w:rsid w:val="00772627"/>
    <w:rsid w:val="0077544D"/>
    <w:rsid w:val="00780467"/>
    <w:rsid w:val="00783C48"/>
    <w:rsid w:val="00783EF3"/>
    <w:rsid w:val="0078598B"/>
    <w:rsid w:val="0079113D"/>
    <w:rsid w:val="007916B3"/>
    <w:rsid w:val="00792AAE"/>
    <w:rsid w:val="007949FE"/>
    <w:rsid w:val="0079685A"/>
    <w:rsid w:val="007A081D"/>
    <w:rsid w:val="007A0933"/>
    <w:rsid w:val="007A51C2"/>
    <w:rsid w:val="007A6642"/>
    <w:rsid w:val="007A6867"/>
    <w:rsid w:val="007B4410"/>
    <w:rsid w:val="007B6602"/>
    <w:rsid w:val="007B6F73"/>
    <w:rsid w:val="007B76EF"/>
    <w:rsid w:val="007B77C5"/>
    <w:rsid w:val="007C0800"/>
    <w:rsid w:val="007C1A48"/>
    <w:rsid w:val="007C421A"/>
    <w:rsid w:val="007C5574"/>
    <w:rsid w:val="007D3BDC"/>
    <w:rsid w:val="007D563E"/>
    <w:rsid w:val="007D6955"/>
    <w:rsid w:val="007E3F32"/>
    <w:rsid w:val="007E674E"/>
    <w:rsid w:val="007F463D"/>
    <w:rsid w:val="00803F22"/>
    <w:rsid w:val="008069E6"/>
    <w:rsid w:val="008101CF"/>
    <w:rsid w:val="00813793"/>
    <w:rsid w:val="00813864"/>
    <w:rsid w:val="00814FA0"/>
    <w:rsid w:val="00815831"/>
    <w:rsid w:val="008200CB"/>
    <w:rsid w:val="008209D7"/>
    <w:rsid w:val="0082313A"/>
    <w:rsid w:val="00830C1F"/>
    <w:rsid w:val="008378D8"/>
    <w:rsid w:val="00840195"/>
    <w:rsid w:val="00842AD3"/>
    <w:rsid w:val="008448D3"/>
    <w:rsid w:val="00845488"/>
    <w:rsid w:val="00845D76"/>
    <w:rsid w:val="00846C70"/>
    <w:rsid w:val="00847A08"/>
    <w:rsid w:val="00847EF1"/>
    <w:rsid w:val="00850BD1"/>
    <w:rsid w:val="0085215B"/>
    <w:rsid w:val="0085290F"/>
    <w:rsid w:val="00853E9F"/>
    <w:rsid w:val="00857DB3"/>
    <w:rsid w:val="00857EC7"/>
    <w:rsid w:val="00860C97"/>
    <w:rsid w:val="008617A7"/>
    <w:rsid w:val="008643E0"/>
    <w:rsid w:val="00864E3F"/>
    <w:rsid w:val="0087495F"/>
    <w:rsid w:val="00874D48"/>
    <w:rsid w:val="00876881"/>
    <w:rsid w:val="00876B31"/>
    <w:rsid w:val="008779D0"/>
    <w:rsid w:val="00881987"/>
    <w:rsid w:val="008831CB"/>
    <w:rsid w:val="008843D5"/>
    <w:rsid w:val="00893094"/>
    <w:rsid w:val="00893BBE"/>
    <w:rsid w:val="00894A4D"/>
    <w:rsid w:val="008A0B94"/>
    <w:rsid w:val="008A1091"/>
    <w:rsid w:val="008A1976"/>
    <w:rsid w:val="008A799E"/>
    <w:rsid w:val="008B376A"/>
    <w:rsid w:val="008B3D29"/>
    <w:rsid w:val="008B4593"/>
    <w:rsid w:val="008C07BB"/>
    <w:rsid w:val="008C1EC3"/>
    <w:rsid w:val="008C2AB3"/>
    <w:rsid w:val="008C6C21"/>
    <w:rsid w:val="008D28EB"/>
    <w:rsid w:val="008D4BAD"/>
    <w:rsid w:val="008D7641"/>
    <w:rsid w:val="008E0B96"/>
    <w:rsid w:val="008F71FD"/>
    <w:rsid w:val="00900148"/>
    <w:rsid w:val="00900914"/>
    <w:rsid w:val="009048C3"/>
    <w:rsid w:val="00906C84"/>
    <w:rsid w:val="00910039"/>
    <w:rsid w:val="00910ED7"/>
    <w:rsid w:val="00910F4B"/>
    <w:rsid w:val="00911617"/>
    <w:rsid w:val="00911B10"/>
    <w:rsid w:val="00913191"/>
    <w:rsid w:val="00913628"/>
    <w:rsid w:val="009155DF"/>
    <w:rsid w:val="00917146"/>
    <w:rsid w:val="0092577D"/>
    <w:rsid w:val="00925D75"/>
    <w:rsid w:val="0093269E"/>
    <w:rsid w:val="00933821"/>
    <w:rsid w:val="00933C72"/>
    <w:rsid w:val="009359BA"/>
    <w:rsid w:val="00940A0A"/>
    <w:rsid w:val="00941A55"/>
    <w:rsid w:val="009429B6"/>
    <w:rsid w:val="009434EF"/>
    <w:rsid w:val="00944A3D"/>
    <w:rsid w:val="00944EFF"/>
    <w:rsid w:val="00944FE0"/>
    <w:rsid w:val="009467F8"/>
    <w:rsid w:val="0094716D"/>
    <w:rsid w:val="0095109F"/>
    <w:rsid w:val="009547FF"/>
    <w:rsid w:val="00957E7D"/>
    <w:rsid w:val="0096107B"/>
    <w:rsid w:val="00967C71"/>
    <w:rsid w:val="00967CEE"/>
    <w:rsid w:val="00974A22"/>
    <w:rsid w:val="00975252"/>
    <w:rsid w:val="009776DD"/>
    <w:rsid w:val="00980526"/>
    <w:rsid w:val="00980D78"/>
    <w:rsid w:val="009834D2"/>
    <w:rsid w:val="0098662F"/>
    <w:rsid w:val="00987A87"/>
    <w:rsid w:val="009906BF"/>
    <w:rsid w:val="00991523"/>
    <w:rsid w:val="00992211"/>
    <w:rsid w:val="00992608"/>
    <w:rsid w:val="00996830"/>
    <w:rsid w:val="009A4963"/>
    <w:rsid w:val="009A5AAB"/>
    <w:rsid w:val="009B0338"/>
    <w:rsid w:val="009B3BF5"/>
    <w:rsid w:val="009B3FD1"/>
    <w:rsid w:val="009B7D61"/>
    <w:rsid w:val="009C01AD"/>
    <w:rsid w:val="009C3AFA"/>
    <w:rsid w:val="009C4D89"/>
    <w:rsid w:val="009C77FA"/>
    <w:rsid w:val="009D3C4D"/>
    <w:rsid w:val="009D4834"/>
    <w:rsid w:val="009E54CA"/>
    <w:rsid w:val="009E5F5D"/>
    <w:rsid w:val="009F3751"/>
    <w:rsid w:val="009F3C7F"/>
    <w:rsid w:val="009F5279"/>
    <w:rsid w:val="009F71F3"/>
    <w:rsid w:val="00A00929"/>
    <w:rsid w:val="00A0101E"/>
    <w:rsid w:val="00A02C15"/>
    <w:rsid w:val="00A10730"/>
    <w:rsid w:val="00A13587"/>
    <w:rsid w:val="00A14730"/>
    <w:rsid w:val="00A16438"/>
    <w:rsid w:val="00A23AD0"/>
    <w:rsid w:val="00A25C8A"/>
    <w:rsid w:val="00A27D18"/>
    <w:rsid w:val="00A27E07"/>
    <w:rsid w:val="00A329AD"/>
    <w:rsid w:val="00A33830"/>
    <w:rsid w:val="00A34DB5"/>
    <w:rsid w:val="00A35DEC"/>
    <w:rsid w:val="00A36FBB"/>
    <w:rsid w:val="00A40015"/>
    <w:rsid w:val="00A4455F"/>
    <w:rsid w:val="00A47441"/>
    <w:rsid w:val="00A51A1E"/>
    <w:rsid w:val="00A5229C"/>
    <w:rsid w:val="00A55CCC"/>
    <w:rsid w:val="00A56383"/>
    <w:rsid w:val="00A62305"/>
    <w:rsid w:val="00A625C4"/>
    <w:rsid w:val="00A70A50"/>
    <w:rsid w:val="00A72068"/>
    <w:rsid w:val="00A73480"/>
    <w:rsid w:val="00A75354"/>
    <w:rsid w:val="00A759CE"/>
    <w:rsid w:val="00A75B41"/>
    <w:rsid w:val="00A813CD"/>
    <w:rsid w:val="00A83F50"/>
    <w:rsid w:val="00A91004"/>
    <w:rsid w:val="00A92101"/>
    <w:rsid w:val="00A93A91"/>
    <w:rsid w:val="00A95D8E"/>
    <w:rsid w:val="00A96267"/>
    <w:rsid w:val="00A96995"/>
    <w:rsid w:val="00AA0069"/>
    <w:rsid w:val="00AA1E60"/>
    <w:rsid w:val="00AA5B00"/>
    <w:rsid w:val="00AA60B0"/>
    <w:rsid w:val="00AB4D03"/>
    <w:rsid w:val="00AB5489"/>
    <w:rsid w:val="00AB6416"/>
    <w:rsid w:val="00AC3998"/>
    <w:rsid w:val="00AC5127"/>
    <w:rsid w:val="00AD2E3E"/>
    <w:rsid w:val="00AD320A"/>
    <w:rsid w:val="00AD4284"/>
    <w:rsid w:val="00AD7201"/>
    <w:rsid w:val="00AE1E95"/>
    <w:rsid w:val="00AE4172"/>
    <w:rsid w:val="00AE6F99"/>
    <w:rsid w:val="00AF1299"/>
    <w:rsid w:val="00AF1DED"/>
    <w:rsid w:val="00AF4849"/>
    <w:rsid w:val="00AF6DD0"/>
    <w:rsid w:val="00B000D8"/>
    <w:rsid w:val="00B0051D"/>
    <w:rsid w:val="00B0057B"/>
    <w:rsid w:val="00B00714"/>
    <w:rsid w:val="00B0361B"/>
    <w:rsid w:val="00B03B1A"/>
    <w:rsid w:val="00B05085"/>
    <w:rsid w:val="00B05886"/>
    <w:rsid w:val="00B072BA"/>
    <w:rsid w:val="00B073CD"/>
    <w:rsid w:val="00B101A7"/>
    <w:rsid w:val="00B123D7"/>
    <w:rsid w:val="00B15770"/>
    <w:rsid w:val="00B20B82"/>
    <w:rsid w:val="00B20BCE"/>
    <w:rsid w:val="00B22DB4"/>
    <w:rsid w:val="00B22EDC"/>
    <w:rsid w:val="00B236E0"/>
    <w:rsid w:val="00B246A9"/>
    <w:rsid w:val="00B2532F"/>
    <w:rsid w:val="00B25BC0"/>
    <w:rsid w:val="00B26124"/>
    <w:rsid w:val="00B2622F"/>
    <w:rsid w:val="00B3033C"/>
    <w:rsid w:val="00B340EF"/>
    <w:rsid w:val="00B37FF6"/>
    <w:rsid w:val="00B41423"/>
    <w:rsid w:val="00B43627"/>
    <w:rsid w:val="00B43FBD"/>
    <w:rsid w:val="00B47779"/>
    <w:rsid w:val="00B47A57"/>
    <w:rsid w:val="00B51DFF"/>
    <w:rsid w:val="00B52B24"/>
    <w:rsid w:val="00B53742"/>
    <w:rsid w:val="00B53A19"/>
    <w:rsid w:val="00B549C6"/>
    <w:rsid w:val="00B6093F"/>
    <w:rsid w:val="00B631CB"/>
    <w:rsid w:val="00B64461"/>
    <w:rsid w:val="00B644E4"/>
    <w:rsid w:val="00B64C68"/>
    <w:rsid w:val="00B66901"/>
    <w:rsid w:val="00B66F12"/>
    <w:rsid w:val="00B70F43"/>
    <w:rsid w:val="00B7545E"/>
    <w:rsid w:val="00B8181D"/>
    <w:rsid w:val="00B86EF9"/>
    <w:rsid w:val="00B93EB7"/>
    <w:rsid w:val="00B969A4"/>
    <w:rsid w:val="00B977DC"/>
    <w:rsid w:val="00B9780C"/>
    <w:rsid w:val="00B97DF5"/>
    <w:rsid w:val="00BA3E42"/>
    <w:rsid w:val="00BA4011"/>
    <w:rsid w:val="00BA6F42"/>
    <w:rsid w:val="00BB0FDD"/>
    <w:rsid w:val="00BB24C7"/>
    <w:rsid w:val="00BB3BBA"/>
    <w:rsid w:val="00BB3DFD"/>
    <w:rsid w:val="00BB7657"/>
    <w:rsid w:val="00BB7801"/>
    <w:rsid w:val="00BC39F3"/>
    <w:rsid w:val="00BD0FFE"/>
    <w:rsid w:val="00BD217C"/>
    <w:rsid w:val="00BD5BA9"/>
    <w:rsid w:val="00BD7D50"/>
    <w:rsid w:val="00BE2198"/>
    <w:rsid w:val="00BE7317"/>
    <w:rsid w:val="00BF0C35"/>
    <w:rsid w:val="00BF1116"/>
    <w:rsid w:val="00BF1E5C"/>
    <w:rsid w:val="00BF44AC"/>
    <w:rsid w:val="00C032A5"/>
    <w:rsid w:val="00C0613D"/>
    <w:rsid w:val="00C074F8"/>
    <w:rsid w:val="00C10E38"/>
    <w:rsid w:val="00C12BD8"/>
    <w:rsid w:val="00C1383A"/>
    <w:rsid w:val="00C14127"/>
    <w:rsid w:val="00C146C1"/>
    <w:rsid w:val="00C1631D"/>
    <w:rsid w:val="00C163E4"/>
    <w:rsid w:val="00C20A57"/>
    <w:rsid w:val="00C20DD5"/>
    <w:rsid w:val="00C245B5"/>
    <w:rsid w:val="00C24F49"/>
    <w:rsid w:val="00C25827"/>
    <w:rsid w:val="00C25987"/>
    <w:rsid w:val="00C32FE8"/>
    <w:rsid w:val="00C42C34"/>
    <w:rsid w:val="00C43D06"/>
    <w:rsid w:val="00C448B6"/>
    <w:rsid w:val="00C45BB3"/>
    <w:rsid w:val="00C46A3F"/>
    <w:rsid w:val="00C47982"/>
    <w:rsid w:val="00C55CF3"/>
    <w:rsid w:val="00C57878"/>
    <w:rsid w:val="00C60EFD"/>
    <w:rsid w:val="00C61339"/>
    <w:rsid w:val="00C61F13"/>
    <w:rsid w:val="00C64189"/>
    <w:rsid w:val="00C6564D"/>
    <w:rsid w:val="00C66776"/>
    <w:rsid w:val="00C707D0"/>
    <w:rsid w:val="00C70A7C"/>
    <w:rsid w:val="00C762D7"/>
    <w:rsid w:val="00C77455"/>
    <w:rsid w:val="00C77708"/>
    <w:rsid w:val="00C77993"/>
    <w:rsid w:val="00C86B31"/>
    <w:rsid w:val="00C90A75"/>
    <w:rsid w:val="00C92F54"/>
    <w:rsid w:val="00CA39A0"/>
    <w:rsid w:val="00CA4844"/>
    <w:rsid w:val="00CB18EC"/>
    <w:rsid w:val="00CB3AB4"/>
    <w:rsid w:val="00CB5F03"/>
    <w:rsid w:val="00CC5CEA"/>
    <w:rsid w:val="00CC5D8C"/>
    <w:rsid w:val="00CC5F90"/>
    <w:rsid w:val="00CC64E3"/>
    <w:rsid w:val="00CD28F6"/>
    <w:rsid w:val="00CD39FA"/>
    <w:rsid w:val="00CE0926"/>
    <w:rsid w:val="00CE2676"/>
    <w:rsid w:val="00CE2905"/>
    <w:rsid w:val="00CE3411"/>
    <w:rsid w:val="00CF4EFA"/>
    <w:rsid w:val="00D011C8"/>
    <w:rsid w:val="00D01D4E"/>
    <w:rsid w:val="00D042E3"/>
    <w:rsid w:val="00D11571"/>
    <w:rsid w:val="00D119AA"/>
    <w:rsid w:val="00D17FEF"/>
    <w:rsid w:val="00D20E60"/>
    <w:rsid w:val="00D20F39"/>
    <w:rsid w:val="00D21068"/>
    <w:rsid w:val="00D21DF0"/>
    <w:rsid w:val="00D2514E"/>
    <w:rsid w:val="00D260EC"/>
    <w:rsid w:val="00D2654C"/>
    <w:rsid w:val="00D27055"/>
    <w:rsid w:val="00D3037F"/>
    <w:rsid w:val="00D308EE"/>
    <w:rsid w:val="00D426E0"/>
    <w:rsid w:val="00D42B87"/>
    <w:rsid w:val="00D43A15"/>
    <w:rsid w:val="00D44523"/>
    <w:rsid w:val="00D466B9"/>
    <w:rsid w:val="00D501ED"/>
    <w:rsid w:val="00D530A4"/>
    <w:rsid w:val="00D57447"/>
    <w:rsid w:val="00D67218"/>
    <w:rsid w:val="00D67F84"/>
    <w:rsid w:val="00D7001E"/>
    <w:rsid w:val="00D75861"/>
    <w:rsid w:val="00D762C5"/>
    <w:rsid w:val="00D76862"/>
    <w:rsid w:val="00D81EC7"/>
    <w:rsid w:val="00D84AA6"/>
    <w:rsid w:val="00D93E02"/>
    <w:rsid w:val="00D948A4"/>
    <w:rsid w:val="00D96E40"/>
    <w:rsid w:val="00DA0FA4"/>
    <w:rsid w:val="00DA16CF"/>
    <w:rsid w:val="00DA2B18"/>
    <w:rsid w:val="00DA4796"/>
    <w:rsid w:val="00DA49B3"/>
    <w:rsid w:val="00DA6129"/>
    <w:rsid w:val="00DA6B53"/>
    <w:rsid w:val="00DB0D01"/>
    <w:rsid w:val="00DC27E7"/>
    <w:rsid w:val="00DC2CAA"/>
    <w:rsid w:val="00DC36BA"/>
    <w:rsid w:val="00DD442C"/>
    <w:rsid w:val="00DD4432"/>
    <w:rsid w:val="00DD4FB2"/>
    <w:rsid w:val="00DE2553"/>
    <w:rsid w:val="00DE2E84"/>
    <w:rsid w:val="00DE37D5"/>
    <w:rsid w:val="00DE3A4B"/>
    <w:rsid w:val="00DE7E5D"/>
    <w:rsid w:val="00E00E4C"/>
    <w:rsid w:val="00E01D85"/>
    <w:rsid w:val="00E07BA3"/>
    <w:rsid w:val="00E10939"/>
    <w:rsid w:val="00E16C66"/>
    <w:rsid w:val="00E269B3"/>
    <w:rsid w:val="00E26AB0"/>
    <w:rsid w:val="00E26CB5"/>
    <w:rsid w:val="00E33B66"/>
    <w:rsid w:val="00E33C0D"/>
    <w:rsid w:val="00E3493D"/>
    <w:rsid w:val="00E35E38"/>
    <w:rsid w:val="00E40736"/>
    <w:rsid w:val="00E41062"/>
    <w:rsid w:val="00E41721"/>
    <w:rsid w:val="00E44BB9"/>
    <w:rsid w:val="00E44BF1"/>
    <w:rsid w:val="00E504F2"/>
    <w:rsid w:val="00E5125D"/>
    <w:rsid w:val="00E558C8"/>
    <w:rsid w:val="00E57517"/>
    <w:rsid w:val="00E6170F"/>
    <w:rsid w:val="00E66295"/>
    <w:rsid w:val="00E676EB"/>
    <w:rsid w:val="00E70E2B"/>
    <w:rsid w:val="00E71133"/>
    <w:rsid w:val="00E742FF"/>
    <w:rsid w:val="00E7470C"/>
    <w:rsid w:val="00E75A65"/>
    <w:rsid w:val="00E842EF"/>
    <w:rsid w:val="00E847D5"/>
    <w:rsid w:val="00E86667"/>
    <w:rsid w:val="00E91F98"/>
    <w:rsid w:val="00E925C4"/>
    <w:rsid w:val="00E954E2"/>
    <w:rsid w:val="00EA7E13"/>
    <w:rsid w:val="00EB07A9"/>
    <w:rsid w:val="00EB60F6"/>
    <w:rsid w:val="00EB6EA9"/>
    <w:rsid w:val="00EC08AB"/>
    <w:rsid w:val="00EC24AC"/>
    <w:rsid w:val="00EC4D99"/>
    <w:rsid w:val="00EC659A"/>
    <w:rsid w:val="00ED0936"/>
    <w:rsid w:val="00ED09ED"/>
    <w:rsid w:val="00ED18E6"/>
    <w:rsid w:val="00EE344D"/>
    <w:rsid w:val="00EE3AB3"/>
    <w:rsid w:val="00EE5A93"/>
    <w:rsid w:val="00EE6D37"/>
    <w:rsid w:val="00EF34CC"/>
    <w:rsid w:val="00EF3FC4"/>
    <w:rsid w:val="00F02101"/>
    <w:rsid w:val="00F049FA"/>
    <w:rsid w:val="00F0611A"/>
    <w:rsid w:val="00F17728"/>
    <w:rsid w:val="00F21B4F"/>
    <w:rsid w:val="00F25903"/>
    <w:rsid w:val="00F27951"/>
    <w:rsid w:val="00F472D5"/>
    <w:rsid w:val="00F5003D"/>
    <w:rsid w:val="00F5488B"/>
    <w:rsid w:val="00F550F6"/>
    <w:rsid w:val="00F55DB8"/>
    <w:rsid w:val="00F56203"/>
    <w:rsid w:val="00F600EE"/>
    <w:rsid w:val="00F71E6A"/>
    <w:rsid w:val="00F7304F"/>
    <w:rsid w:val="00F827AC"/>
    <w:rsid w:val="00F828BF"/>
    <w:rsid w:val="00F913DA"/>
    <w:rsid w:val="00F93917"/>
    <w:rsid w:val="00F93B02"/>
    <w:rsid w:val="00F94BE3"/>
    <w:rsid w:val="00F963F4"/>
    <w:rsid w:val="00FA4B41"/>
    <w:rsid w:val="00FA56F2"/>
    <w:rsid w:val="00FB3933"/>
    <w:rsid w:val="00FB4DC0"/>
    <w:rsid w:val="00FC17D6"/>
    <w:rsid w:val="00FC1E35"/>
    <w:rsid w:val="00FC2A5D"/>
    <w:rsid w:val="00FC61E9"/>
    <w:rsid w:val="00FD00BF"/>
    <w:rsid w:val="00FD085B"/>
    <w:rsid w:val="00FD126A"/>
    <w:rsid w:val="00FD453F"/>
    <w:rsid w:val="00FD4967"/>
    <w:rsid w:val="00FD4A2A"/>
    <w:rsid w:val="00FD51E1"/>
    <w:rsid w:val="00FD59D4"/>
    <w:rsid w:val="00FD7A20"/>
    <w:rsid w:val="00FE1AEB"/>
    <w:rsid w:val="00FE1CF6"/>
    <w:rsid w:val="00FE1FCD"/>
    <w:rsid w:val="00FE67FF"/>
    <w:rsid w:val="00FF2FA2"/>
    <w:rsid w:val="00FF32D0"/>
    <w:rsid w:val="00FF3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6C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ED0936"/>
    <w:pPr>
      <w:keepNext/>
      <w:spacing w:after="0" w:line="240" w:lineRule="auto"/>
      <w:outlineLvl w:val="1"/>
    </w:pPr>
    <w:rPr>
      <w:rFonts w:ascii="Times New Roman" w:eastAsia="Times New Roman" w:hAnsi="Times New Roman" w:cs="Times New Roman"/>
      <w:b/>
      <w:bCs/>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1705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705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417055"/>
    <w:pPr>
      <w:ind w:left="720"/>
      <w:contextualSpacing/>
    </w:pPr>
  </w:style>
  <w:style w:type="table" w:styleId="TableGrid">
    <w:name w:val="Table Grid"/>
    <w:basedOn w:val="TableNormal"/>
    <w:rsid w:val="00036A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1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918"/>
    <w:rPr>
      <w:rFonts w:ascii="Tahoma" w:hAnsi="Tahoma" w:cs="Tahoma"/>
      <w:sz w:val="16"/>
      <w:szCs w:val="16"/>
    </w:rPr>
  </w:style>
  <w:style w:type="paragraph" w:styleId="NormalWeb">
    <w:name w:val="Normal (Web)"/>
    <w:basedOn w:val="Normal"/>
    <w:rsid w:val="00AF1D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D0936"/>
    <w:rPr>
      <w:rFonts w:ascii="Times New Roman" w:eastAsia="Times New Roman" w:hAnsi="Times New Roman" w:cs="Times New Roman"/>
      <w:b/>
      <w:bCs/>
      <w:sz w:val="24"/>
      <w:szCs w:val="24"/>
      <w:u w:val="single"/>
      <w:lang w:val="en-GB"/>
    </w:rPr>
  </w:style>
  <w:style w:type="paragraph" w:customStyle="1" w:styleId="achievelevel">
    <w:name w:val="achievelevel"/>
    <w:basedOn w:val="Normal"/>
    <w:rsid w:val="00ED09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itdescriptor">
    <w:name w:val="critdescriptor"/>
    <w:basedOn w:val="Normal"/>
    <w:rsid w:val="00ED09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31">
    <w:name w:val="Heading 31"/>
    <w:basedOn w:val="Normal"/>
    <w:rsid w:val="00ED0936"/>
    <w:pPr>
      <w:spacing w:before="100" w:beforeAutospacing="1" w:after="100" w:afterAutospacing="1" w:line="240" w:lineRule="auto"/>
    </w:pPr>
    <w:rPr>
      <w:rFonts w:ascii="Calibri" w:eastAsia="Times New Roman" w:hAnsi="Calibri" w:cs="Times New Roman"/>
    </w:rPr>
  </w:style>
  <w:style w:type="character" w:customStyle="1" w:styleId="apple-converted-space">
    <w:name w:val="apple-converted-space"/>
    <w:basedOn w:val="DefaultParagraphFont"/>
    <w:rsid w:val="00B072BA"/>
  </w:style>
  <w:style w:type="paragraph" w:styleId="NoSpacing">
    <w:name w:val="No Spacing"/>
    <w:link w:val="NoSpacingChar"/>
    <w:uiPriority w:val="1"/>
    <w:qFormat/>
    <w:rsid w:val="00E7113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71133"/>
    <w:rPr>
      <w:rFonts w:eastAsiaTheme="minorEastAsia"/>
      <w:lang w:eastAsia="ja-JP"/>
    </w:rPr>
  </w:style>
  <w:style w:type="paragraph" w:styleId="Header">
    <w:name w:val="header"/>
    <w:basedOn w:val="Normal"/>
    <w:link w:val="HeaderChar"/>
    <w:uiPriority w:val="99"/>
    <w:unhideWhenUsed/>
    <w:rsid w:val="00BE21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198"/>
  </w:style>
  <w:style w:type="paragraph" w:styleId="Footer">
    <w:name w:val="footer"/>
    <w:basedOn w:val="Normal"/>
    <w:link w:val="FooterChar"/>
    <w:uiPriority w:val="99"/>
    <w:unhideWhenUsed/>
    <w:rsid w:val="00BE21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198"/>
  </w:style>
  <w:style w:type="character" w:styleId="Hyperlink">
    <w:name w:val="Hyperlink"/>
    <w:basedOn w:val="DefaultParagraphFont"/>
    <w:uiPriority w:val="99"/>
    <w:semiHidden/>
    <w:unhideWhenUsed/>
    <w:rsid w:val="000C77E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ED0936"/>
    <w:pPr>
      <w:keepNext/>
      <w:spacing w:after="0" w:line="240" w:lineRule="auto"/>
      <w:outlineLvl w:val="1"/>
    </w:pPr>
    <w:rPr>
      <w:rFonts w:ascii="Times New Roman" w:eastAsia="Times New Roman" w:hAnsi="Times New Roman" w:cs="Times New Roman"/>
      <w:b/>
      <w:bCs/>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1705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705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417055"/>
    <w:pPr>
      <w:ind w:left="720"/>
      <w:contextualSpacing/>
    </w:pPr>
  </w:style>
  <w:style w:type="table" w:styleId="TableGrid">
    <w:name w:val="Table Grid"/>
    <w:basedOn w:val="TableNormal"/>
    <w:rsid w:val="00036A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1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918"/>
    <w:rPr>
      <w:rFonts w:ascii="Tahoma" w:hAnsi="Tahoma" w:cs="Tahoma"/>
      <w:sz w:val="16"/>
      <w:szCs w:val="16"/>
    </w:rPr>
  </w:style>
  <w:style w:type="paragraph" w:styleId="NormalWeb">
    <w:name w:val="Normal (Web)"/>
    <w:basedOn w:val="Normal"/>
    <w:rsid w:val="00AF1D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D0936"/>
    <w:rPr>
      <w:rFonts w:ascii="Times New Roman" w:eastAsia="Times New Roman" w:hAnsi="Times New Roman" w:cs="Times New Roman"/>
      <w:b/>
      <w:bCs/>
      <w:sz w:val="24"/>
      <w:szCs w:val="24"/>
      <w:u w:val="single"/>
      <w:lang w:val="en-GB"/>
    </w:rPr>
  </w:style>
  <w:style w:type="paragraph" w:customStyle="1" w:styleId="achievelevel">
    <w:name w:val="achievelevel"/>
    <w:basedOn w:val="Normal"/>
    <w:rsid w:val="00ED09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itdescriptor">
    <w:name w:val="critdescriptor"/>
    <w:basedOn w:val="Normal"/>
    <w:rsid w:val="00ED09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31">
    <w:name w:val="Heading 31"/>
    <w:basedOn w:val="Normal"/>
    <w:rsid w:val="00ED0936"/>
    <w:pPr>
      <w:spacing w:before="100" w:beforeAutospacing="1" w:after="100" w:afterAutospacing="1" w:line="240" w:lineRule="auto"/>
    </w:pPr>
    <w:rPr>
      <w:rFonts w:ascii="Calibri" w:eastAsia="Times New Roman" w:hAnsi="Calibri" w:cs="Times New Roman"/>
    </w:rPr>
  </w:style>
  <w:style w:type="character" w:customStyle="1" w:styleId="apple-converted-space">
    <w:name w:val="apple-converted-space"/>
    <w:basedOn w:val="DefaultParagraphFont"/>
    <w:rsid w:val="00B072BA"/>
  </w:style>
  <w:style w:type="paragraph" w:styleId="NoSpacing">
    <w:name w:val="No Spacing"/>
    <w:link w:val="NoSpacingChar"/>
    <w:uiPriority w:val="1"/>
    <w:qFormat/>
    <w:rsid w:val="00E7113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71133"/>
    <w:rPr>
      <w:rFonts w:eastAsiaTheme="minorEastAsia"/>
      <w:lang w:eastAsia="ja-JP"/>
    </w:rPr>
  </w:style>
  <w:style w:type="paragraph" w:styleId="Header">
    <w:name w:val="header"/>
    <w:basedOn w:val="Normal"/>
    <w:link w:val="HeaderChar"/>
    <w:uiPriority w:val="99"/>
    <w:unhideWhenUsed/>
    <w:rsid w:val="00BE21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198"/>
  </w:style>
  <w:style w:type="paragraph" w:styleId="Footer">
    <w:name w:val="footer"/>
    <w:basedOn w:val="Normal"/>
    <w:link w:val="FooterChar"/>
    <w:uiPriority w:val="99"/>
    <w:unhideWhenUsed/>
    <w:rsid w:val="00BE21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198"/>
  </w:style>
  <w:style w:type="character" w:styleId="Hyperlink">
    <w:name w:val="Hyperlink"/>
    <w:basedOn w:val="DefaultParagraphFont"/>
    <w:uiPriority w:val="99"/>
    <w:semiHidden/>
    <w:unhideWhenUsed/>
    <w:rsid w:val="000C77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55099">
      <w:bodyDiv w:val="1"/>
      <w:marLeft w:val="0"/>
      <w:marRight w:val="0"/>
      <w:marTop w:val="0"/>
      <w:marBottom w:val="0"/>
      <w:divBdr>
        <w:top w:val="none" w:sz="0" w:space="0" w:color="auto"/>
        <w:left w:val="none" w:sz="0" w:space="0" w:color="auto"/>
        <w:bottom w:val="none" w:sz="0" w:space="0" w:color="auto"/>
        <w:right w:val="none" w:sz="0" w:space="0" w:color="auto"/>
      </w:divBdr>
    </w:div>
    <w:div w:id="119031444">
      <w:bodyDiv w:val="1"/>
      <w:marLeft w:val="0"/>
      <w:marRight w:val="0"/>
      <w:marTop w:val="0"/>
      <w:marBottom w:val="0"/>
      <w:divBdr>
        <w:top w:val="none" w:sz="0" w:space="0" w:color="auto"/>
        <w:left w:val="none" w:sz="0" w:space="0" w:color="auto"/>
        <w:bottom w:val="none" w:sz="0" w:space="0" w:color="auto"/>
        <w:right w:val="none" w:sz="0" w:space="0" w:color="auto"/>
      </w:divBdr>
    </w:div>
    <w:div w:id="399376620">
      <w:bodyDiv w:val="1"/>
      <w:marLeft w:val="0"/>
      <w:marRight w:val="0"/>
      <w:marTop w:val="0"/>
      <w:marBottom w:val="0"/>
      <w:divBdr>
        <w:top w:val="none" w:sz="0" w:space="0" w:color="auto"/>
        <w:left w:val="none" w:sz="0" w:space="0" w:color="auto"/>
        <w:bottom w:val="none" w:sz="0" w:space="0" w:color="auto"/>
        <w:right w:val="none" w:sz="0" w:space="0" w:color="auto"/>
      </w:divBdr>
    </w:div>
    <w:div w:id="499269821">
      <w:bodyDiv w:val="1"/>
      <w:marLeft w:val="0"/>
      <w:marRight w:val="0"/>
      <w:marTop w:val="0"/>
      <w:marBottom w:val="0"/>
      <w:divBdr>
        <w:top w:val="none" w:sz="0" w:space="0" w:color="auto"/>
        <w:left w:val="none" w:sz="0" w:space="0" w:color="auto"/>
        <w:bottom w:val="none" w:sz="0" w:space="0" w:color="auto"/>
        <w:right w:val="none" w:sz="0" w:space="0" w:color="auto"/>
      </w:divBdr>
    </w:div>
    <w:div w:id="1135484364">
      <w:bodyDiv w:val="1"/>
      <w:marLeft w:val="0"/>
      <w:marRight w:val="0"/>
      <w:marTop w:val="0"/>
      <w:marBottom w:val="0"/>
      <w:divBdr>
        <w:top w:val="none" w:sz="0" w:space="0" w:color="auto"/>
        <w:left w:val="none" w:sz="0" w:space="0" w:color="auto"/>
        <w:bottom w:val="none" w:sz="0" w:space="0" w:color="auto"/>
        <w:right w:val="none" w:sz="0" w:space="0" w:color="auto"/>
      </w:divBdr>
    </w:div>
    <w:div w:id="1253120652">
      <w:bodyDiv w:val="1"/>
      <w:marLeft w:val="0"/>
      <w:marRight w:val="0"/>
      <w:marTop w:val="0"/>
      <w:marBottom w:val="0"/>
      <w:divBdr>
        <w:top w:val="none" w:sz="0" w:space="0" w:color="auto"/>
        <w:left w:val="none" w:sz="0" w:space="0" w:color="auto"/>
        <w:bottom w:val="none" w:sz="0" w:space="0" w:color="auto"/>
        <w:right w:val="none" w:sz="0" w:space="0" w:color="auto"/>
      </w:divBdr>
    </w:div>
    <w:div w:id="1695956986">
      <w:bodyDiv w:val="1"/>
      <w:marLeft w:val="0"/>
      <w:marRight w:val="0"/>
      <w:marTop w:val="0"/>
      <w:marBottom w:val="0"/>
      <w:divBdr>
        <w:top w:val="none" w:sz="0" w:space="0" w:color="auto"/>
        <w:left w:val="none" w:sz="0" w:space="0" w:color="auto"/>
        <w:bottom w:val="none" w:sz="0" w:space="0" w:color="auto"/>
        <w:right w:val="none" w:sz="0" w:space="0" w:color="auto"/>
      </w:divBdr>
    </w:div>
    <w:div w:id="194249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chart" Target="charts/chart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D:\photosynthesis%20grap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8"/>
    </mc:Choice>
    <mc:Fallback>
      <c:style val="48"/>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 lastClr="FFFFFF"/>
                </a:solidFill>
                <a:latin typeface="+mn-lt"/>
                <a:ea typeface="+mn-ea"/>
                <a:cs typeface="+mn-cs"/>
              </a:defRPr>
            </a:pPr>
            <a:r>
              <a:rPr lang="en-US" sz="1600" b="1" i="0" u="sng" baseline="0">
                <a:effectLst/>
              </a:rPr>
              <a:t>The photosynthesis rate of leaf discs under different light intensity </a:t>
            </a:r>
            <a:endParaRPr lang="en-US" sz="1600">
              <a:effectLst/>
            </a:endParaRP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 lastClr="FFFFFF"/>
                </a:solidFill>
                <a:latin typeface="+mn-lt"/>
                <a:ea typeface="+mn-ea"/>
                <a:cs typeface="+mn-cs"/>
              </a:defRPr>
            </a:pPr>
            <a:endParaRPr lang="en-US" sz="1600"/>
          </a:p>
        </c:rich>
      </c:tx>
      <c:layout>
        <c:manualLayout>
          <c:xMode val="edge"/>
          <c:yMode val="edge"/>
          <c:x val="0.14011667199638278"/>
          <c:y val="0"/>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3586441297335489"/>
          <c:y val="0.21950373624778849"/>
          <c:w val="0.62382748559607948"/>
          <c:h val="0.66600684428829882"/>
        </c:manualLayout>
      </c:layout>
      <c:bar3DChart>
        <c:barDir val="col"/>
        <c:grouping val="clustered"/>
        <c:varyColors val="0"/>
        <c:ser>
          <c:idx val="0"/>
          <c:order val="0"/>
          <c:tx>
            <c:strRef>
              <c:f>Sheet1!$A$2</c:f>
              <c:strCache>
                <c:ptCount val="1"/>
                <c:pt idx="0">
                  <c:v>High light intensity</c:v>
                </c:pt>
              </c:strCache>
            </c:strRef>
          </c:tx>
          <c:invertIfNegative val="0"/>
          <c:cat>
            <c:strRef>
              <c:f>Sheet1!$B$1:$E$1</c:f>
              <c:strCache>
                <c:ptCount val="4"/>
                <c:pt idx="0">
                  <c:v>Trial 1</c:v>
                </c:pt>
                <c:pt idx="1">
                  <c:v>Trial 2</c:v>
                </c:pt>
                <c:pt idx="2">
                  <c:v>Trial 3</c:v>
                </c:pt>
                <c:pt idx="3">
                  <c:v>Average</c:v>
                </c:pt>
              </c:strCache>
            </c:strRef>
          </c:cat>
          <c:val>
            <c:numRef>
              <c:f>Sheet1!$B$2:$E$2</c:f>
              <c:numCache>
                <c:formatCode>General</c:formatCode>
                <c:ptCount val="4"/>
                <c:pt idx="0">
                  <c:v>11.37</c:v>
                </c:pt>
                <c:pt idx="1">
                  <c:v>15.11</c:v>
                </c:pt>
                <c:pt idx="2">
                  <c:v>9.81</c:v>
                </c:pt>
                <c:pt idx="3">
                  <c:v>12.1</c:v>
                </c:pt>
              </c:numCache>
            </c:numRef>
          </c:val>
        </c:ser>
        <c:ser>
          <c:idx val="1"/>
          <c:order val="1"/>
          <c:tx>
            <c:strRef>
              <c:f>Sheet1!$A$3</c:f>
              <c:strCache>
                <c:ptCount val="1"/>
                <c:pt idx="0">
                  <c:v>Low light intensity </c:v>
                </c:pt>
              </c:strCache>
            </c:strRef>
          </c:tx>
          <c:invertIfNegative val="0"/>
          <c:cat>
            <c:strRef>
              <c:f>Sheet1!$B$1:$E$1</c:f>
              <c:strCache>
                <c:ptCount val="4"/>
                <c:pt idx="0">
                  <c:v>Trial 1</c:v>
                </c:pt>
                <c:pt idx="1">
                  <c:v>Trial 2</c:v>
                </c:pt>
                <c:pt idx="2">
                  <c:v>Trial 3</c:v>
                </c:pt>
                <c:pt idx="3">
                  <c:v>Average</c:v>
                </c:pt>
              </c:strCache>
            </c:strRef>
          </c:cat>
          <c:val>
            <c:numRef>
              <c:f>Sheet1!$B$3:$E$3</c:f>
              <c:numCache>
                <c:formatCode>General</c:formatCode>
                <c:ptCount val="4"/>
                <c:pt idx="0">
                  <c:v>22.32</c:v>
                </c:pt>
                <c:pt idx="1">
                  <c:v>26.54</c:v>
                </c:pt>
                <c:pt idx="2">
                  <c:v>21.82</c:v>
                </c:pt>
                <c:pt idx="3">
                  <c:v>23.56</c:v>
                </c:pt>
              </c:numCache>
            </c:numRef>
          </c:val>
        </c:ser>
        <c:dLbls>
          <c:showLegendKey val="0"/>
          <c:showVal val="0"/>
          <c:showCatName val="0"/>
          <c:showSerName val="0"/>
          <c:showPercent val="0"/>
          <c:showBubbleSize val="0"/>
        </c:dLbls>
        <c:gapWidth val="150"/>
        <c:shape val="box"/>
        <c:axId val="147016320"/>
        <c:axId val="148169088"/>
        <c:axId val="0"/>
      </c:bar3DChart>
      <c:catAx>
        <c:axId val="147016320"/>
        <c:scaling>
          <c:orientation val="minMax"/>
        </c:scaling>
        <c:delete val="0"/>
        <c:axPos val="b"/>
        <c:majorTickMark val="out"/>
        <c:minorTickMark val="none"/>
        <c:tickLblPos val="nextTo"/>
        <c:crossAx val="148169088"/>
        <c:crosses val="autoZero"/>
        <c:auto val="1"/>
        <c:lblAlgn val="ctr"/>
        <c:lblOffset val="100"/>
        <c:noMultiLvlLbl val="0"/>
      </c:catAx>
      <c:valAx>
        <c:axId val="148169088"/>
        <c:scaling>
          <c:orientation val="minMax"/>
        </c:scaling>
        <c:delete val="0"/>
        <c:axPos val="l"/>
        <c:majorGridlines/>
        <c:title>
          <c:tx>
            <c:rich>
              <a:bodyPr rot="-5400000" vert="horz"/>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 lastClr="FFFFFF"/>
                    </a:solidFill>
                    <a:latin typeface="+mn-lt"/>
                    <a:ea typeface="+mn-ea"/>
                    <a:cs typeface="+mn-cs"/>
                  </a:defRPr>
                </a:pPr>
                <a:r>
                  <a:rPr lang="en-US" sz="1200" b="1" i="0" baseline="0">
                    <a:effectLst/>
                  </a:rPr>
                  <a:t>The photosynthesis rate (mintues)</a:t>
                </a:r>
                <a:endParaRPr lang="en-US" sz="1200">
                  <a:effectLst/>
                </a:endParaRPr>
              </a:p>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 lastClr="FFFFFF"/>
                    </a:solidFill>
                    <a:latin typeface="+mn-lt"/>
                    <a:ea typeface="+mn-ea"/>
                    <a:cs typeface="+mn-cs"/>
                  </a:defRPr>
                </a:pPr>
                <a:endParaRPr lang="en-US"/>
              </a:p>
            </c:rich>
          </c:tx>
          <c:layout>
            <c:manualLayout>
              <c:xMode val="edge"/>
              <c:yMode val="edge"/>
              <c:x val="3.2057460596314299E-2"/>
              <c:y val="0.2263794491944863"/>
            </c:manualLayout>
          </c:layout>
          <c:overlay val="0"/>
        </c:title>
        <c:numFmt formatCode="General" sourceLinked="1"/>
        <c:majorTickMark val="out"/>
        <c:minorTickMark val="none"/>
        <c:tickLblPos val="nextTo"/>
        <c:crossAx val="147016320"/>
        <c:crosses val="autoZero"/>
        <c:crossBetween val="between"/>
      </c:valAx>
    </c:plotArea>
    <c:legend>
      <c:legendPos val="r"/>
      <c:layout>
        <c:manualLayout>
          <c:xMode val="edge"/>
          <c:yMode val="edge"/>
          <c:x val="0.76411958113559308"/>
          <c:y val="0.49132122646401005"/>
          <c:w val="0.21872501381866485"/>
          <c:h val="0.1312139027212888"/>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2014-01-15T00:00:00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420DD8DCDE5B4A909EEB849F39AE83" ma:contentTypeVersion="0" ma:contentTypeDescription="Create a new document." ma:contentTypeScope="" ma:versionID="8e6fd0faf36df9f25eef74cc7182c8b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FC93E43-04BF-4110-84B0-4D75CE537E89}">
  <ds:schemaRefs>
    <ds:schemaRef ds:uri="http://schemas.microsoft.com/sharepoint/v3/contenttype/forms"/>
  </ds:schemaRefs>
</ds:datastoreItem>
</file>

<file path=customXml/itemProps3.xml><?xml version="1.0" encoding="utf-8"?>
<ds:datastoreItem xmlns:ds="http://schemas.openxmlformats.org/officeDocument/2006/customXml" ds:itemID="{683406DC-BB2C-4703-9349-249FB37D9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2ADA8BA-0E77-45C1-8325-8C7A380C4D3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D616C48-AE60-468D-85F9-7F5422D44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2251</TotalTime>
  <Pages>10</Pages>
  <Words>1883</Words>
  <Characters>10736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Rates of photosynthesis lab</vt:lpstr>
    </vt:vector>
  </TitlesOfParts>
  <Company> Science 08 – UNIS Hanoi</Company>
  <LinksUpToDate>false</LinksUpToDate>
  <CharactersWithSpaces>12594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Rates of photosynthesis lab</dc:title>
  <dc:subject>Plants Unit</dc:subject>
  <dc:creator>BY: Nguyet Nguyen</dc:creator>
  <cp:lastModifiedBy>Nguyet Nguyen</cp:lastModifiedBy>
  <cp:revision>136</cp:revision>
  <dcterms:created xsi:type="dcterms:W3CDTF">2014-04-27T08:13:00Z</dcterms:created>
  <dcterms:modified xsi:type="dcterms:W3CDTF">2014-05-18T10:32:00Z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0x01010005420DD8DCDE5B4A909EEB849F39AE83</vt:lpwstr>
  </property>
</Properties>
</file>